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F82C1" w14:textId="77777777" w:rsidR="009D3C8F" w:rsidRPr="006F265B" w:rsidRDefault="009D3C8F" w:rsidP="009F63F8">
      <w:pPr>
        <w:pStyle w:val="a3"/>
        <w:spacing w:line="228" w:lineRule="auto"/>
        <w:rPr>
          <w:b/>
          <w:szCs w:val="24"/>
        </w:rPr>
      </w:pPr>
      <w:r w:rsidRPr="006F265B">
        <w:rPr>
          <w:b/>
          <w:szCs w:val="24"/>
        </w:rPr>
        <w:t>СПИСОК</w:t>
      </w:r>
    </w:p>
    <w:p w14:paraId="7C27F1B6" w14:textId="2A6F6B93" w:rsidR="009D3C8F" w:rsidRPr="006F265B" w:rsidRDefault="00E655EB" w:rsidP="009D3C8F">
      <w:pPr>
        <w:spacing w:line="228" w:lineRule="auto"/>
        <w:jc w:val="center"/>
        <w:rPr>
          <w:b/>
          <w:sz w:val="24"/>
          <w:szCs w:val="24"/>
        </w:rPr>
      </w:pPr>
      <w:r w:rsidRPr="006F265B">
        <w:rPr>
          <w:b/>
          <w:sz w:val="24"/>
          <w:szCs w:val="24"/>
        </w:rPr>
        <w:t xml:space="preserve">опубликованных научных работ </w:t>
      </w:r>
      <w:r w:rsidR="00CC0963" w:rsidRPr="006F265B">
        <w:rPr>
          <w:b/>
          <w:sz w:val="24"/>
          <w:szCs w:val="24"/>
          <w:u w:val="single"/>
          <w:lang w:val="kk-KZ"/>
        </w:rPr>
        <w:t>Муса</w:t>
      </w:r>
      <w:r w:rsidR="009D3C8F" w:rsidRPr="006F265B">
        <w:rPr>
          <w:b/>
          <w:sz w:val="24"/>
          <w:szCs w:val="24"/>
          <w:u w:val="single"/>
          <w:lang w:val="kk-KZ"/>
        </w:rPr>
        <w:t xml:space="preserve">ева </w:t>
      </w:r>
      <w:r w:rsidR="00DB459C" w:rsidRPr="006F265B">
        <w:rPr>
          <w:b/>
          <w:sz w:val="24"/>
          <w:szCs w:val="24"/>
          <w:u w:val="single"/>
          <w:lang w:val="kk-KZ"/>
        </w:rPr>
        <w:t>Жан</w:t>
      </w:r>
      <w:r w:rsidR="00CC0963" w:rsidRPr="006F265B">
        <w:rPr>
          <w:b/>
          <w:sz w:val="24"/>
          <w:szCs w:val="24"/>
          <w:u w:val="single"/>
          <w:lang w:val="kk-KZ"/>
        </w:rPr>
        <w:t>ат</w:t>
      </w:r>
      <w:r w:rsidR="00DB459C" w:rsidRPr="006F265B">
        <w:rPr>
          <w:b/>
          <w:sz w:val="24"/>
          <w:szCs w:val="24"/>
          <w:u w:val="single"/>
          <w:lang w:val="kk-KZ"/>
        </w:rPr>
        <w:t xml:space="preserve">а </w:t>
      </w:r>
      <w:r w:rsidR="00CC0963" w:rsidRPr="006F265B">
        <w:rPr>
          <w:b/>
          <w:sz w:val="24"/>
          <w:szCs w:val="24"/>
          <w:u w:val="single"/>
          <w:lang w:val="kk-KZ"/>
        </w:rPr>
        <w:t>Султанбековича</w:t>
      </w:r>
    </w:p>
    <w:p w14:paraId="1F4170BA" w14:textId="77777777" w:rsidR="00CC0963" w:rsidRPr="006F265B" w:rsidRDefault="009D3C8F" w:rsidP="00CC0963">
      <w:pPr>
        <w:jc w:val="center"/>
        <w:rPr>
          <w:sz w:val="22"/>
          <w:szCs w:val="22"/>
        </w:rPr>
      </w:pPr>
      <w:r w:rsidRPr="006F265B">
        <w:rPr>
          <w:b/>
          <w:sz w:val="24"/>
          <w:szCs w:val="24"/>
        </w:rPr>
        <w:t xml:space="preserve">после </w:t>
      </w:r>
      <w:r w:rsidR="00CC0963" w:rsidRPr="006F265B">
        <w:rPr>
          <w:b/>
          <w:bCs/>
          <w:sz w:val="24"/>
          <w:szCs w:val="24"/>
        </w:rPr>
        <w:t>получения ученого звания ассоциированного профессора (доцента)</w:t>
      </w:r>
    </w:p>
    <w:p w14:paraId="3BFD103A" w14:textId="77777777" w:rsidR="009D3C8F" w:rsidRPr="006F265B" w:rsidRDefault="009D3C8F" w:rsidP="009D3C8F">
      <w:pPr>
        <w:spacing w:line="228" w:lineRule="auto"/>
        <w:ind w:left="1134"/>
        <w:jc w:val="both"/>
        <w:rPr>
          <w:b/>
          <w:sz w:val="24"/>
          <w:szCs w:val="24"/>
        </w:rPr>
      </w:pPr>
    </w:p>
    <w:p w14:paraId="18648CFA" w14:textId="77777777" w:rsidR="00C37870" w:rsidRPr="00FD5BE1" w:rsidRDefault="00DB459C" w:rsidP="00DB459C">
      <w:pPr>
        <w:ind w:left="1560"/>
        <w:jc w:val="both"/>
        <w:rPr>
          <w:sz w:val="24"/>
          <w:szCs w:val="24"/>
          <w:lang w:val="en-US"/>
        </w:rPr>
      </w:pPr>
      <w:r w:rsidRPr="006F265B">
        <w:rPr>
          <w:b/>
          <w:sz w:val="24"/>
          <w:szCs w:val="24"/>
          <w:lang w:val="en-US"/>
        </w:rPr>
        <w:t>Scopus</w:t>
      </w:r>
      <w:r w:rsidRPr="00FD5BE1">
        <w:rPr>
          <w:b/>
          <w:sz w:val="24"/>
          <w:szCs w:val="24"/>
          <w:lang w:val="en-US"/>
        </w:rPr>
        <w:t xml:space="preserve"> </w:t>
      </w:r>
      <w:r w:rsidRPr="006F265B">
        <w:rPr>
          <w:b/>
          <w:sz w:val="24"/>
          <w:szCs w:val="24"/>
          <w:lang w:val="en-US"/>
        </w:rPr>
        <w:t>Author</w:t>
      </w:r>
      <w:r w:rsidRPr="00FD5BE1">
        <w:rPr>
          <w:b/>
          <w:sz w:val="24"/>
          <w:szCs w:val="24"/>
          <w:lang w:val="en-US"/>
        </w:rPr>
        <w:t xml:space="preserve"> </w:t>
      </w:r>
      <w:r w:rsidRPr="006F265B">
        <w:rPr>
          <w:b/>
          <w:sz w:val="24"/>
          <w:szCs w:val="24"/>
          <w:lang w:val="en-US"/>
        </w:rPr>
        <w:t>ID</w:t>
      </w:r>
      <w:r w:rsidRPr="00FD5BE1">
        <w:rPr>
          <w:b/>
          <w:sz w:val="24"/>
          <w:szCs w:val="24"/>
          <w:lang w:val="en-US"/>
        </w:rPr>
        <w:t xml:space="preserve">:  </w:t>
      </w:r>
      <w:r w:rsidR="00C37870" w:rsidRPr="00FD5BE1">
        <w:rPr>
          <w:b/>
          <w:bCs/>
          <w:sz w:val="24"/>
          <w:szCs w:val="24"/>
          <w:u w:val="single"/>
          <w:shd w:val="clear" w:color="auto" w:fill="FFFFFF"/>
          <w:lang w:val="en-US"/>
        </w:rPr>
        <w:t>56698370700</w:t>
      </w:r>
      <w:r w:rsidRPr="00FD5BE1">
        <w:rPr>
          <w:b/>
          <w:sz w:val="24"/>
          <w:szCs w:val="24"/>
          <w:u w:val="single"/>
          <w:lang w:val="en-US"/>
        </w:rPr>
        <w:t>,</w:t>
      </w:r>
      <w:r w:rsidRPr="00FD5BE1">
        <w:rPr>
          <w:b/>
          <w:sz w:val="24"/>
          <w:szCs w:val="24"/>
          <w:lang w:val="en-US"/>
        </w:rPr>
        <w:t xml:space="preserve"> </w:t>
      </w:r>
      <w:r w:rsidRPr="006F265B">
        <w:rPr>
          <w:b/>
          <w:sz w:val="24"/>
          <w:szCs w:val="24"/>
          <w:lang w:val="en-US"/>
        </w:rPr>
        <w:t>Web</w:t>
      </w:r>
      <w:r w:rsidRPr="00FD5BE1">
        <w:rPr>
          <w:b/>
          <w:sz w:val="24"/>
          <w:szCs w:val="24"/>
          <w:lang w:val="en-US"/>
        </w:rPr>
        <w:t xml:space="preserve"> </w:t>
      </w:r>
      <w:r w:rsidRPr="006F265B">
        <w:rPr>
          <w:b/>
          <w:sz w:val="24"/>
          <w:szCs w:val="24"/>
          <w:lang w:val="en-US"/>
        </w:rPr>
        <w:t>of</w:t>
      </w:r>
      <w:r w:rsidRPr="00FD5BE1">
        <w:rPr>
          <w:b/>
          <w:sz w:val="24"/>
          <w:szCs w:val="24"/>
          <w:lang w:val="en-US"/>
        </w:rPr>
        <w:t xml:space="preserve"> </w:t>
      </w:r>
      <w:r w:rsidRPr="006F265B">
        <w:rPr>
          <w:b/>
          <w:sz w:val="24"/>
          <w:szCs w:val="24"/>
          <w:lang w:val="en-US"/>
        </w:rPr>
        <w:t>Science</w:t>
      </w:r>
      <w:r w:rsidRPr="00FD5BE1">
        <w:rPr>
          <w:b/>
          <w:sz w:val="24"/>
          <w:szCs w:val="24"/>
          <w:lang w:val="en-US"/>
        </w:rPr>
        <w:t xml:space="preserve"> </w:t>
      </w:r>
      <w:r w:rsidRPr="006F265B">
        <w:rPr>
          <w:b/>
          <w:sz w:val="24"/>
          <w:szCs w:val="24"/>
          <w:lang w:val="en-US"/>
        </w:rPr>
        <w:t>Researcher</w:t>
      </w:r>
      <w:r w:rsidRPr="00FD5BE1">
        <w:rPr>
          <w:b/>
          <w:sz w:val="24"/>
          <w:szCs w:val="24"/>
          <w:lang w:val="en-US"/>
        </w:rPr>
        <w:t xml:space="preserve"> </w:t>
      </w:r>
      <w:r w:rsidRPr="006F265B">
        <w:rPr>
          <w:b/>
          <w:sz w:val="24"/>
          <w:szCs w:val="24"/>
          <w:lang w:val="en-US"/>
        </w:rPr>
        <w:t>ID</w:t>
      </w:r>
      <w:r w:rsidRPr="00FD5BE1">
        <w:rPr>
          <w:b/>
          <w:sz w:val="24"/>
          <w:szCs w:val="24"/>
          <w:lang w:val="en-US"/>
        </w:rPr>
        <w:t xml:space="preserve">:  </w:t>
      </w:r>
      <w:r w:rsidR="00C37870" w:rsidRPr="00FD5BE1">
        <w:rPr>
          <w:b/>
          <w:bCs/>
          <w:sz w:val="24"/>
          <w:szCs w:val="24"/>
          <w:u w:val="single"/>
          <w:shd w:val="clear" w:color="auto" w:fill="FFFFFF"/>
          <w:lang w:val="en-US"/>
        </w:rPr>
        <w:t>S-4806-2017</w:t>
      </w:r>
      <w:r w:rsidRPr="00FD5BE1">
        <w:rPr>
          <w:b/>
          <w:sz w:val="24"/>
          <w:szCs w:val="24"/>
          <w:u w:val="single"/>
          <w:lang w:val="en-US"/>
        </w:rPr>
        <w:t xml:space="preserve">, </w:t>
      </w:r>
      <w:r w:rsidRPr="006F265B">
        <w:rPr>
          <w:b/>
          <w:sz w:val="24"/>
          <w:szCs w:val="24"/>
          <w:lang w:val="en-US"/>
        </w:rPr>
        <w:t>ORCID</w:t>
      </w:r>
      <w:r w:rsidRPr="00FD5BE1">
        <w:rPr>
          <w:b/>
          <w:sz w:val="24"/>
          <w:szCs w:val="24"/>
          <w:lang w:val="en-US"/>
        </w:rPr>
        <w:t xml:space="preserve">: </w:t>
      </w:r>
      <w:hyperlink r:id="rId8" w:tgtFrame="_blank" w:history="1">
        <w:r w:rsidR="00C37870" w:rsidRPr="00FD5BE1">
          <w:rPr>
            <w:rStyle w:val="aa"/>
            <w:color w:val="auto"/>
            <w:sz w:val="24"/>
            <w:szCs w:val="24"/>
            <w:shd w:val="clear" w:color="auto" w:fill="FFFFFF"/>
            <w:lang w:val="en-US"/>
          </w:rPr>
          <w:t>https://orcid.org/0000-0001-7382-5626</w:t>
        </w:r>
      </w:hyperlink>
      <w:r w:rsidRPr="00FD5BE1">
        <w:rPr>
          <w:sz w:val="24"/>
          <w:szCs w:val="24"/>
          <w:lang w:val="en-US"/>
        </w:rPr>
        <w:t xml:space="preserve">,  </w:t>
      </w:r>
    </w:p>
    <w:p w14:paraId="3A74CD5D" w14:textId="632B8A46" w:rsidR="00DB459C" w:rsidRPr="006F265B" w:rsidRDefault="00DB459C" w:rsidP="00C37870">
      <w:pPr>
        <w:ind w:left="1560"/>
        <w:jc w:val="center"/>
        <w:rPr>
          <w:b/>
          <w:sz w:val="24"/>
          <w:szCs w:val="24"/>
        </w:rPr>
      </w:pPr>
      <w:r w:rsidRPr="006F265B">
        <w:rPr>
          <w:b/>
          <w:bCs/>
          <w:sz w:val="24"/>
          <w:szCs w:val="24"/>
          <w:lang w:val="en-US"/>
        </w:rPr>
        <w:t>h</w:t>
      </w:r>
      <w:r w:rsidRPr="006F265B">
        <w:rPr>
          <w:b/>
          <w:bCs/>
          <w:sz w:val="24"/>
          <w:szCs w:val="24"/>
        </w:rPr>
        <w:t>-индекс</w:t>
      </w:r>
      <w:r w:rsidRPr="006F265B">
        <w:rPr>
          <w:bCs/>
          <w:sz w:val="24"/>
          <w:szCs w:val="24"/>
        </w:rPr>
        <w:t xml:space="preserve"> </w:t>
      </w:r>
      <w:proofErr w:type="spellStart"/>
      <w:r w:rsidRPr="006F265B">
        <w:rPr>
          <w:bCs/>
          <w:i/>
          <w:sz w:val="24"/>
          <w:szCs w:val="24"/>
        </w:rPr>
        <w:t>Хирша</w:t>
      </w:r>
      <w:proofErr w:type="spellEnd"/>
      <w:r w:rsidRPr="006F265B">
        <w:rPr>
          <w:bCs/>
          <w:sz w:val="24"/>
          <w:szCs w:val="24"/>
        </w:rPr>
        <w:t>:</w:t>
      </w:r>
      <w:r w:rsidRPr="006F265B">
        <w:rPr>
          <w:b/>
          <w:bCs/>
          <w:sz w:val="24"/>
          <w:szCs w:val="24"/>
        </w:rPr>
        <w:t xml:space="preserve"> </w:t>
      </w:r>
      <w:r w:rsidR="00CC0963" w:rsidRPr="006F265B">
        <w:rPr>
          <w:b/>
          <w:bCs/>
          <w:sz w:val="24"/>
          <w:szCs w:val="24"/>
          <w:u w:val="single"/>
          <w:lang w:val="kk-KZ"/>
        </w:rPr>
        <w:t>4</w:t>
      </w:r>
      <w:r w:rsidRPr="006F265B">
        <w:rPr>
          <w:sz w:val="24"/>
          <w:szCs w:val="24"/>
        </w:rPr>
        <w:t xml:space="preserve"> по базе данных </w:t>
      </w:r>
      <w:r w:rsidRPr="006F265B">
        <w:rPr>
          <w:sz w:val="24"/>
          <w:szCs w:val="24"/>
          <w:lang w:val="en-US"/>
        </w:rPr>
        <w:t>SCOPUS</w:t>
      </w:r>
      <w:r w:rsidRPr="006F265B">
        <w:rPr>
          <w:sz w:val="24"/>
          <w:szCs w:val="24"/>
        </w:rPr>
        <w:t xml:space="preserve">, </w:t>
      </w:r>
      <w:r w:rsidRPr="006F265B">
        <w:rPr>
          <w:b/>
          <w:bCs/>
          <w:sz w:val="24"/>
          <w:szCs w:val="24"/>
          <w:lang w:val="en-US"/>
        </w:rPr>
        <w:t>h</w:t>
      </w:r>
      <w:r w:rsidRPr="006F265B">
        <w:rPr>
          <w:b/>
          <w:bCs/>
          <w:sz w:val="24"/>
          <w:szCs w:val="24"/>
        </w:rPr>
        <w:t>-индекс</w:t>
      </w:r>
      <w:r w:rsidRPr="006F265B">
        <w:rPr>
          <w:bCs/>
          <w:sz w:val="24"/>
          <w:szCs w:val="24"/>
        </w:rPr>
        <w:t xml:space="preserve"> </w:t>
      </w:r>
      <w:proofErr w:type="spellStart"/>
      <w:r w:rsidRPr="006F265B">
        <w:rPr>
          <w:bCs/>
          <w:i/>
          <w:sz w:val="24"/>
          <w:szCs w:val="24"/>
        </w:rPr>
        <w:t>Хирша</w:t>
      </w:r>
      <w:proofErr w:type="spellEnd"/>
      <w:r w:rsidRPr="006F265B">
        <w:rPr>
          <w:bCs/>
          <w:sz w:val="24"/>
          <w:szCs w:val="24"/>
        </w:rPr>
        <w:t>:</w:t>
      </w:r>
      <w:r w:rsidRPr="006F265B">
        <w:rPr>
          <w:b/>
          <w:bCs/>
          <w:sz w:val="24"/>
          <w:szCs w:val="24"/>
        </w:rPr>
        <w:t xml:space="preserve"> </w:t>
      </w:r>
      <w:r w:rsidR="00CC0963" w:rsidRPr="006F265B">
        <w:rPr>
          <w:b/>
          <w:bCs/>
          <w:sz w:val="24"/>
          <w:szCs w:val="24"/>
          <w:u w:val="single"/>
          <w:lang w:val="kk-KZ"/>
        </w:rPr>
        <w:t>3</w:t>
      </w:r>
      <w:r w:rsidRPr="006F265B">
        <w:rPr>
          <w:sz w:val="24"/>
          <w:szCs w:val="24"/>
        </w:rPr>
        <w:t xml:space="preserve"> по базе данных </w:t>
      </w:r>
      <w:r w:rsidRPr="006F265B">
        <w:rPr>
          <w:sz w:val="24"/>
          <w:szCs w:val="24"/>
          <w:lang w:val="en-US"/>
        </w:rPr>
        <w:t>Web</w:t>
      </w:r>
      <w:r w:rsidRPr="006F265B">
        <w:rPr>
          <w:sz w:val="24"/>
          <w:szCs w:val="24"/>
        </w:rPr>
        <w:t xml:space="preserve"> </w:t>
      </w:r>
      <w:r w:rsidRPr="006F265B">
        <w:rPr>
          <w:sz w:val="24"/>
          <w:szCs w:val="24"/>
          <w:lang w:val="en-US"/>
        </w:rPr>
        <w:t>of</w:t>
      </w:r>
      <w:r w:rsidRPr="006F265B">
        <w:rPr>
          <w:sz w:val="24"/>
          <w:szCs w:val="24"/>
        </w:rPr>
        <w:t xml:space="preserve"> </w:t>
      </w:r>
      <w:r w:rsidRPr="006F265B">
        <w:rPr>
          <w:sz w:val="24"/>
          <w:szCs w:val="24"/>
          <w:lang w:val="en-US"/>
        </w:rPr>
        <w:t>Science</w:t>
      </w:r>
    </w:p>
    <w:p w14:paraId="5E4D71BF" w14:textId="77777777" w:rsidR="009D3C8F" w:rsidRPr="006F265B" w:rsidRDefault="009D3C8F" w:rsidP="009D3C8F">
      <w:pPr>
        <w:spacing w:line="228" w:lineRule="auto"/>
        <w:rPr>
          <w:sz w:val="24"/>
          <w:szCs w:val="24"/>
        </w:rPr>
      </w:pPr>
    </w:p>
    <w:tbl>
      <w:tblPr>
        <w:tblW w:w="15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4168"/>
        <w:gridCol w:w="1486"/>
        <w:gridCol w:w="6116"/>
        <w:gridCol w:w="971"/>
        <w:gridCol w:w="2339"/>
      </w:tblGrid>
      <w:tr w:rsidR="009D3C8F" w:rsidRPr="006F265B" w14:paraId="05A25F04" w14:textId="77777777" w:rsidTr="007300A4">
        <w:trPr>
          <w:tblHeader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8999" w14:textId="77777777" w:rsidR="009D3C8F" w:rsidRPr="006F265B" w:rsidRDefault="009D3C8F" w:rsidP="001677FF">
            <w:pPr>
              <w:tabs>
                <w:tab w:val="num" w:pos="529"/>
              </w:tabs>
              <w:ind w:left="-179" w:right="-108"/>
              <w:jc w:val="center"/>
              <w:rPr>
                <w:sz w:val="24"/>
                <w:szCs w:val="24"/>
              </w:rPr>
            </w:pPr>
            <w:r w:rsidRPr="006F265B">
              <w:rPr>
                <w:sz w:val="24"/>
                <w:szCs w:val="24"/>
              </w:rPr>
              <w:t>№</w:t>
            </w:r>
          </w:p>
          <w:p w14:paraId="27D8A1ED" w14:textId="77777777" w:rsidR="009D3C8F" w:rsidRPr="006F265B" w:rsidRDefault="009D3C8F" w:rsidP="001677FF">
            <w:pPr>
              <w:tabs>
                <w:tab w:val="num" w:pos="529"/>
              </w:tabs>
              <w:ind w:left="-179" w:right="-108"/>
              <w:jc w:val="center"/>
              <w:rPr>
                <w:sz w:val="24"/>
                <w:szCs w:val="24"/>
              </w:rPr>
            </w:pPr>
            <w:r w:rsidRPr="006F265B">
              <w:rPr>
                <w:sz w:val="24"/>
                <w:szCs w:val="24"/>
              </w:rPr>
              <w:t>п/п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D7CA" w14:textId="77777777" w:rsidR="009D3C8F" w:rsidRPr="006F265B" w:rsidRDefault="009D3C8F" w:rsidP="007300A4">
            <w:pPr>
              <w:tabs>
                <w:tab w:val="num" w:pos="426"/>
              </w:tabs>
              <w:ind w:left="-38" w:right="-108"/>
              <w:jc w:val="center"/>
              <w:rPr>
                <w:sz w:val="24"/>
                <w:szCs w:val="24"/>
              </w:rPr>
            </w:pPr>
            <w:r w:rsidRPr="006F265B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404C" w14:textId="77777777" w:rsidR="009D3C8F" w:rsidRPr="006F265B" w:rsidRDefault="009D3C8F" w:rsidP="00C27B1B">
            <w:pPr>
              <w:tabs>
                <w:tab w:val="num" w:pos="426"/>
              </w:tabs>
              <w:ind w:left="-38" w:right="-108"/>
              <w:jc w:val="center"/>
              <w:rPr>
                <w:sz w:val="24"/>
                <w:szCs w:val="24"/>
              </w:rPr>
            </w:pPr>
            <w:r w:rsidRPr="006F265B">
              <w:rPr>
                <w:sz w:val="24"/>
                <w:szCs w:val="24"/>
              </w:rPr>
              <w:t>Тип</w:t>
            </w:r>
          </w:p>
          <w:p w14:paraId="4AAE43E7" w14:textId="77777777" w:rsidR="009D3C8F" w:rsidRPr="006F265B" w:rsidRDefault="009D3C8F" w:rsidP="007300A4">
            <w:pPr>
              <w:tabs>
                <w:tab w:val="num" w:pos="426"/>
              </w:tabs>
              <w:ind w:left="-40" w:right="-108"/>
              <w:jc w:val="center"/>
              <w:rPr>
                <w:sz w:val="24"/>
                <w:szCs w:val="24"/>
              </w:rPr>
            </w:pPr>
            <w:r w:rsidRPr="006F265B">
              <w:rPr>
                <w:sz w:val="24"/>
                <w:szCs w:val="24"/>
              </w:rPr>
              <w:t>публикации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D9C7" w14:textId="77777777" w:rsidR="009D3C8F" w:rsidRPr="006F265B" w:rsidRDefault="009D3C8F" w:rsidP="00C27B1B">
            <w:pPr>
              <w:tabs>
                <w:tab w:val="num" w:pos="426"/>
              </w:tabs>
              <w:ind w:left="-38" w:right="-108"/>
              <w:jc w:val="center"/>
              <w:rPr>
                <w:sz w:val="24"/>
                <w:szCs w:val="24"/>
              </w:rPr>
            </w:pPr>
            <w:r w:rsidRPr="006F265B">
              <w:rPr>
                <w:sz w:val="24"/>
                <w:szCs w:val="24"/>
              </w:rPr>
              <w:t>Полные выходные данные печатного издания (</w:t>
            </w:r>
            <w:r w:rsidRPr="006F265B">
              <w:rPr>
                <w:sz w:val="24"/>
                <w:szCs w:val="24"/>
                <w:u w:val="single"/>
              </w:rPr>
              <w:t>Наименование: Журнал/ Монография/ Сборник/ Материалы/ Учебник/ Учебное пособие и др., город, издательство, год, №/Том, страницы</w:t>
            </w:r>
            <w:r w:rsidRPr="006F265B">
              <w:rPr>
                <w:sz w:val="24"/>
                <w:szCs w:val="24"/>
              </w:rPr>
              <w:t>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54C6" w14:textId="77777777" w:rsidR="009D3C8F" w:rsidRPr="006F265B" w:rsidRDefault="009D3C8F" w:rsidP="00C27B1B">
            <w:pPr>
              <w:ind w:left="-38" w:right="-108"/>
              <w:jc w:val="center"/>
              <w:rPr>
                <w:sz w:val="24"/>
                <w:szCs w:val="24"/>
              </w:rPr>
            </w:pPr>
            <w:r w:rsidRPr="006F265B">
              <w:rPr>
                <w:sz w:val="24"/>
                <w:szCs w:val="24"/>
              </w:rPr>
              <w:t>Объем,</w:t>
            </w:r>
          </w:p>
          <w:p w14:paraId="047B1397" w14:textId="77777777" w:rsidR="009D3C8F" w:rsidRPr="006F265B" w:rsidRDefault="009D3C8F" w:rsidP="00C27B1B">
            <w:pPr>
              <w:tabs>
                <w:tab w:val="num" w:pos="426"/>
              </w:tabs>
              <w:ind w:left="-38" w:right="-108"/>
              <w:jc w:val="center"/>
              <w:rPr>
                <w:sz w:val="24"/>
                <w:szCs w:val="24"/>
              </w:rPr>
            </w:pPr>
            <w:proofErr w:type="spellStart"/>
            <w:r w:rsidRPr="006F265B">
              <w:rPr>
                <w:sz w:val="24"/>
                <w:szCs w:val="24"/>
              </w:rPr>
              <w:t>п.л</w:t>
            </w:r>
            <w:proofErr w:type="spellEnd"/>
            <w:r w:rsidRPr="006F265B">
              <w:rPr>
                <w:sz w:val="24"/>
                <w:szCs w:val="24"/>
              </w:rPr>
              <w:t>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2B4D" w14:textId="77777777" w:rsidR="009D3C8F" w:rsidRPr="006F265B" w:rsidRDefault="009D3C8F" w:rsidP="00C27B1B">
            <w:pPr>
              <w:tabs>
                <w:tab w:val="num" w:pos="426"/>
              </w:tabs>
              <w:ind w:left="-38" w:right="-108"/>
              <w:jc w:val="center"/>
              <w:rPr>
                <w:sz w:val="24"/>
                <w:szCs w:val="24"/>
              </w:rPr>
            </w:pPr>
            <w:r w:rsidRPr="006F265B">
              <w:rPr>
                <w:sz w:val="24"/>
                <w:szCs w:val="24"/>
              </w:rPr>
              <w:t>Ф.И.О.</w:t>
            </w:r>
          </w:p>
          <w:p w14:paraId="41A8D93A" w14:textId="77777777" w:rsidR="009D3C8F" w:rsidRPr="006F265B" w:rsidRDefault="009D3C8F" w:rsidP="00C27B1B">
            <w:pPr>
              <w:tabs>
                <w:tab w:val="num" w:pos="426"/>
              </w:tabs>
              <w:ind w:left="-38" w:right="-108"/>
              <w:jc w:val="center"/>
              <w:rPr>
                <w:sz w:val="24"/>
                <w:szCs w:val="24"/>
              </w:rPr>
            </w:pPr>
            <w:r w:rsidRPr="006F265B">
              <w:rPr>
                <w:sz w:val="24"/>
                <w:szCs w:val="24"/>
              </w:rPr>
              <w:t>авторов</w:t>
            </w:r>
          </w:p>
        </w:tc>
      </w:tr>
      <w:tr w:rsidR="009D3C8F" w:rsidRPr="006F265B" w14:paraId="3C05BA8A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CC55" w14:textId="77777777" w:rsidR="009D3C8F" w:rsidRPr="006F265B" w:rsidRDefault="009D3C8F" w:rsidP="001677FF">
            <w:pPr>
              <w:tabs>
                <w:tab w:val="num" w:pos="529"/>
              </w:tabs>
              <w:jc w:val="center"/>
              <w:rPr>
                <w:b/>
                <w:sz w:val="24"/>
                <w:szCs w:val="24"/>
              </w:rPr>
            </w:pPr>
            <w:r w:rsidRPr="006F26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B558" w14:textId="77777777" w:rsidR="009D3C8F" w:rsidRPr="006F265B" w:rsidRDefault="009D3C8F" w:rsidP="00C27B1B">
            <w:pPr>
              <w:tabs>
                <w:tab w:val="num" w:pos="426"/>
              </w:tabs>
              <w:jc w:val="center"/>
              <w:rPr>
                <w:b/>
                <w:sz w:val="24"/>
                <w:szCs w:val="24"/>
              </w:rPr>
            </w:pPr>
            <w:r w:rsidRPr="006F265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A9FE" w14:textId="77777777" w:rsidR="009D3C8F" w:rsidRPr="006F265B" w:rsidRDefault="009D3C8F" w:rsidP="00C27B1B">
            <w:pPr>
              <w:tabs>
                <w:tab w:val="num" w:pos="426"/>
              </w:tabs>
              <w:ind w:right="-73"/>
              <w:jc w:val="center"/>
              <w:rPr>
                <w:b/>
                <w:sz w:val="24"/>
                <w:szCs w:val="24"/>
              </w:rPr>
            </w:pPr>
            <w:r w:rsidRPr="006F26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3185" w14:textId="77777777" w:rsidR="009D3C8F" w:rsidRPr="006F265B" w:rsidRDefault="009D3C8F" w:rsidP="00C27B1B">
            <w:pPr>
              <w:tabs>
                <w:tab w:val="num" w:pos="426"/>
              </w:tabs>
              <w:jc w:val="center"/>
              <w:rPr>
                <w:b/>
                <w:sz w:val="24"/>
                <w:szCs w:val="24"/>
              </w:rPr>
            </w:pPr>
            <w:r w:rsidRPr="006F265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704B" w14:textId="77777777" w:rsidR="009D3C8F" w:rsidRPr="006F265B" w:rsidRDefault="009D3C8F" w:rsidP="00C27B1B">
            <w:pPr>
              <w:tabs>
                <w:tab w:val="num" w:pos="426"/>
              </w:tabs>
              <w:jc w:val="center"/>
              <w:rPr>
                <w:b/>
                <w:sz w:val="24"/>
                <w:szCs w:val="24"/>
              </w:rPr>
            </w:pPr>
            <w:r w:rsidRPr="006F265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B0D6" w14:textId="77777777" w:rsidR="009D3C8F" w:rsidRPr="006F265B" w:rsidRDefault="009D3C8F" w:rsidP="00C27B1B">
            <w:pPr>
              <w:tabs>
                <w:tab w:val="num" w:pos="426"/>
              </w:tabs>
              <w:jc w:val="center"/>
              <w:rPr>
                <w:b/>
                <w:sz w:val="24"/>
                <w:szCs w:val="24"/>
              </w:rPr>
            </w:pPr>
            <w:r w:rsidRPr="006F265B">
              <w:rPr>
                <w:b/>
                <w:sz w:val="24"/>
                <w:szCs w:val="24"/>
              </w:rPr>
              <w:t>6</w:t>
            </w:r>
          </w:p>
        </w:tc>
      </w:tr>
      <w:tr w:rsidR="009D3C8F" w:rsidRPr="006F265B" w14:paraId="5F2FC417" w14:textId="77777777" w:rsidTr="007300A4">
        <w:trPr>
          <w:jc w:val="center"/>
        </w:trPr>
        <w:tc>
          <w:tcPr>
            <w:tcW w:w="15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C57C" w14:textId="77777777" w:rsidR="00B66500" w:rsidRPr="006F265B" w:rsidRDefault="009D3C8F" w:rsidP="001677FF">
            <w:pPr>
              <w:pStyle w:val="a8"/>
              <w:numPr>
                <w:ilvl w:val="1"/>
                <w:numId w:val="2"/>
              </w:numPr>
              <w:tabs>
                <w:tab w:val="num" w:pos="529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F265B">
              <w:rPr>
                <w:b/>
                <w:sz w:val="24"/>
                <w:szCs w:val="24"/>
              </w:rPr>
              <w:t>Статьи, опубликованные в международных рецензируемых научных журналах,</w:t>
            </w:r>
            <w:r w:rsidR="00B66500" w:rsidRPr="006F265B">
              <w:rPr>
                <w:b/>
                <w:sz w:val="24"/>
                <w:szCs w:val="24"/>
              </w:rPr>
              <w:t xml:space="preserve"> </w:t>
            </w:r>
            <w:r w:rsidR="00B66500" w:rsidRPr="006F265B">
              <w:rPr>
                <w:b/>
                <w:bCs/>
                <w:sz w:val="24"/>
                <w:szCs w:val="24"/>
              </w:rPr>
              <w:t xml:space="preserve">входящие в 1 и 2 квартиль по данным </w:t>
            </w:r>
          </w:p>
          <w:p w14:paraId="42D20DD5" w14:textId="1F1FBAB0" w:rsidR="009D3C8F" w:rsidRPr="006F265B" w:rsidRDefault="00B66500" w:rsidP="00B66500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F265B">
              <w:rPr>
                <w:b/>
                <w:bCs/>
                <w:sz w:val="24"/>
                <w:szCs w:val="24"/>
              </w:rPr>
              <w:t>Journal</w:t>
            </w:r>
            <w:proofErr w:type="spellEnd"/>
            <w:r w:rsidRPr="006F265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65B">
              <w:rPr>
                <w:b/>
                <w:bCs/>
                <w:sz w:val="24"/>
                <w:szCs w:val="24"/>
              </w:rPr>
              <w:t>Citation</w:t>
            </w:r>
            <w:proofErr w:type="spellEnd"/>
            <w:r w:rsidRPr="006F265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65B">
              <w:rPr>
                <w:b/>
                <w:bCs/>
                <w:sz w:val="24"/>
                <w:szCs w:val="24"/>
              </w:rPr>
              <w:t>Reports</w:t>
            </w:r>
            <w:proofErr w:type="spellEnd"/>
            <w:r w:rsidRPr="006F265B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6F265B">
              <w:rPr>
                <w:b/>
                <w:bCs/>
                <w:sz w:val="24"/>
                <w:szCs w:val="24"/>
              </w:rPr>
              <w:t>Жорнал</w:t>
            </w:r>
            <w:proofErr w:type="spellEnd"/>
            <w:r w:rsidRPr="006F265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65B">
              <w:rPr>
                <w:b/>
                <w:bCs/>
                <w:sz w:val="24"/>
                <w:szCs w:val="24"/>
              </w:rPr>
              <w:t>Цитэйшэн</w:t>
            </w:r>
            <w:proofErr w:type="spellEnd"/>
            <w:r w:rsidRPr="006F265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65B">
              <w:rPr>
                <w:b/>
                <w:bCs/>
                <w:sz w:val="24"/>
                <w:szCs w:val="24"/>
              </w:rPr>
              <w:t>Репортс</w:t>
            </w:r>
            <w:proofErr w:type="spellEnd"/>
            <w:r w:rsidRPr="006F265B">
              <w:rPr>
                <w:b/>
                <w:bCs/>
                <w:sz w:val="24"/>
                <w:szCs w:val="24"/>
              </w:rPr>
              <w:t xml:space="preserve">) компании </w:t>
            </w:r>
            <w:proofErr w:type="spellStart"/>
            <w:r w:rsidRPr="006F265B">
              <w:rPr>
                <w:b/>
                <w:bCs/>
                <w:sz w:val="24"/>
                <w:szCs w:val="24"/>
              </w:rPr>
              <w:t>Clarivate</w:t>
            </w:r>
            <w:proofErr w:type="spellEnd"/>
            <w:r w:rsidRPr="006F265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65B">
              <w:rPr>
                <w:b/>
                <w:bCs/>
                <w:sz w:val="24"/>
                <w:szCs w:val="24"/>
              </w:rPr>
              <w:t>Analytics</w:t>
            </w:r>
            <w:proofErr w:type="spellEnd"/>
            <w:r w:rsidRPr="006F265B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6F265B">
              <w:rPr>
                <w:b/>
                <w:bCs/>
                <w:sz w:val="24"/>
                <w:szCs w:val="24"/>
              </w:rPr>
              <w:t>Кларивэйт</w:t>
            </w:r>
            <w:proofErr w:type="spellEnd"/>
            <w:r w:rsidRPr="006F265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65B">
              <w:rPr>
                <w:b/>
                <w:bCs/>
                <w:sz w:val="24"/>
                <w:szCs w:val="24"/>
              </w:rPr>
              <w:t>Аналитикс</w:t>
            </w:r>
            <w:proofErr w:type="spellEnd"/>
            <w:r w:rsidRPr="006F265B">
              <w:rPr>
                <w:b/>
                <w:bCs/>
                <w:sz w:val="24"/>
                <w:szCs w:val="24"/>
              </w:rPr>
              <w:t>) или</w:t>
            </w:r>
          </w:p>
          <w:p w14:paraId="0F698C15" w14:textId="7CF50EA1" w:rsidR="009D3C8F" w:rsidRPr="006F265B" w:rsidRDefault="009D3C8F" w:rsidP="002A2223">
            <w:pPr>
              <w:pStyle w:val="a8"/>
              <w:tabs>
                <w:tab w:val="num" w:pos="529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6F265B">
              <w:rPr>
                <w:b/>
                <w:sz w:val="24"/>
                <w:szCs w:val="24"/>
              </w:rPr>
              <w:t xml:space="preserve">входящих в базу данных </w:t>
            </w:r>
            <w:r w:rsidRPr="006F265B">
              <w:rPr>
                <w:b/>
                <w:sz w:val="24"/>
                <w:szCs w:val="24"/>
                <w:lang w:val="en-US"/>
              </w:rPr>
              <w:t>Scopus</w:t>
            </w:r>
            <w:r w:rsidRPr="006F265B">
              <w:rPr>
                <w:b/>
                <w:sz w:val="24"/>
                <w:szCs w:val="24"/>
              </w:rPr>
              <w:t xml:space="preserve"> показатель </w:t>
            </w:r>
            <w:proofErr w:type="spellStart"/>
            <w:r w:rsidRPr="006F265B">
              <w:rPr>
                <w:b/>
                <w:sz w:val="24"/>
                <w:szCs w:val="24"/>
              </w:rPr>
              <w:t>процентиль</w:t>
            </w:r>
            <w:proofErr w:type="spellEnd"/>
            <w:r w:rsidRPr="006F265B">
              <w:rPr>
                <w:b/>
                <w:sz w:val="24"/>
                <w:szCs w:val="24"/>
              </w:rPr>
              <w:t xml:space="preserve"> по </w:t>
            </w:r>
            <w:r w:rsidRPr="006F265B">
              <w:rPr>
                <w:b/>
                <w:sz w:val="24"/>
                <w:szCs w:val="24"/>
                <w:lang w:val="en-US"/>
              </w:rPr>
              <w:t>Cite</w:t>
            </w:r>
            <w:r w:rsidRPr="006F265B">
              <w:rPr>
                <w:b/>
                <w:sz w:val="24"/>
                <w:szCs w:val="24"/>
              </w:rPr>
              <w:t xml:space="preserve"> </w:t>
            </w:r>
            <w:r w:rsidRPr="006F265B">
              <w:rPr>
                <w:b/>
                <w:sz w:val="24"/>
                <w:szCs w:val="24"/>
                <w:lang w:val="en-US"/>
              </w:rPr>
              <w:t>Score</w:t>
            </w:r>
            <w:r w:rsidRPr="006F265B">
              <w:rPr>
                <w:b/>
                <w:sz w:val="24"/>
                <w:szCs w:val="24"/>
              </w:rPr>
              <w:t xml:space="preserve"> </w:t>
            </w:r>
            <w:r w:rsidRPr="006F265B">
              <w:rPr>
                <w:b/>
                <w:i/>
                <w:sz w:val="24"/>
                <w:szCs w:val="24"/>
              </w:rPr>
              <w:t>не менее 5</w:t>
            </w:r>
            <w:r w:rsidR="00B66500" w:rsidRPr="006F265B"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945626" w:rsidRPr="006F265B" w14:paraId="6D480DEE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849D" w14:textId="77777777" w:rsidR="009D3C8F" w:rsidRPr="006F265B" w:rsidRDefault="00DB7C22" w:rsidP="001677FF">
            <w:pPr>
              <w:suppressAutoHyphens/>
              <w:jc w:val="center"/>
              <w:rPr>
                <w:sz w:val="24"/>
                <w:szCs w:val="24"/>
              </w:rPr>
            </w:pPr>
            <w:r w:rsidRPr="006F265B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F50E" w14:textId="77777777" w:rsidR="00B66500" w:rsidRPr="006F265B" w:rsidRDefault="00B66500" w:rsidP="00B66500">
            <w:pPr>
              <w:pStyle w:val="16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  <w:lang w:val="en-US" w:eastAsia="ru-RU"/>
              </w:rPr>
            </w:pPr>
            <w:bookmarkStart w:id="0" w:name="bookmark47"/>
            <w:r w:rsidRPr="006F265B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/>
              </w:rPr>
              <w:t>Analysis of disturbing influence of traffic load on soil body</w:t>
            </w:r>
          </w:p>
          <w:bookmarkEnd w:id="0"/>
          <w:p w14:paraId="18266835" w14:textId="09FB5D7B" w:rsidR="009D3C8F" w:rsidRPr="006F265B" w:rsidRDefault="009D3C8F" w:rsidP="00C27B1B">
            <w:pPr>
              <w:pStyle w:val="Default"/>
              <w:rPr>
                <w:color w:val="auto"/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85AF" w14:textId="77777777" w:rsidR="00A37BCC" w:rsidRPr="006F265B" w:rsidRDefault="00A37BCC" w:rsidP="00C27B1B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  <w:p w14:paraId="6EAD488A" w14:textId="77777777" w:rsidR="009D3C8F" w:rsidRPr="006F265B" w:rsidRDefault="00A37BCC" w:rsidP="00C27B1B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Зарубеж.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924D" w14:textId="77777777" w:rsidR="00B66500" w:rsidRPr="001260CA" w:rsidRDefault="00B66500" w:rsidP="00B66500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1260CA">
              <w:rPr>
                <w:sz w:val="24"/>
                <w:szCs w:val="24"/>
                <w:lang w:val="en-US"/>
              </w:rPr>
              <w:t>Hindawi</w:t>
            </w:r>
            <w:proofErr w:type="spellEnd"/>
            <w:r w:rsidRPr="001260CA">
              <w:rPr>
                <w:sz w:val="24"/>
                <w:szCs w:val="24"/>
                <w:lang w:val="en-US"/>
              </w:rPr>
              <w:t xml:space="preserve"> Publishing Corporation</w:t>
            </w:r>
          </w:p>
          <w:p w14:paraId="0D6B8EDC" w14:textId="77777777" w:rsidR="00B66500" w:rsidRPr="001260CA" w:rsidRDefault="00B66500" w:rsidP="00B66500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260CA">
              <w:rPr>
                <w:sz w:val="24"/>
                <w:szCs w:val="24"/>
                <w:lang w:val="en-US"/>
              </w:rPr>
              <w:t>Advances in Materials Science and Engineering</w:t>
            </w:r>
          </w:p>
          <w:p w14:paraId="72543D33" w14:textId="77777777" w:rsidR="00B66500" w:rsidRPr="001260CA" w:rsidRDefault="00B66500" w:rsidP="00B66500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260CA">
              <w:rPr>
                <w:sz w:val="24"/>
                <w:szCs w:val="24"/>
                <w:lang w:val="en-US"/>
              </w:rPr>
              <w:t>Volume 2015, Article ID 318289, 7 pages</w:t>
            </w:r>
          </w:p>
          <w:p w14:paraId="1EF725D3" w14:textId="77777777" w:rsidR="00B66500" w:rsidRPr="001260CA" w:rsidRDefault="00B66500" w:rsidP="00B66500">
            <w:pPr>
              <w:suppressAutoHyphens/>
              <w:spacing w:line="228" w:lineRule="auto"/>
              <w:jc w:val="both"/>
              <w:rPr>
                <w:sz w:val="24"/>
                <w:szCs w:val="24"/>
                <w:lang w:val="en-US"/>
              </w:rPr>
            </w:pPr>
            <w:r w:rsidRPr="001260CA">
              <w:rPr>
                <w:sz w:val="24"/>
                <w:szCs w:val="24"/>
                <w:lang w:val="en-US"/>
              </w:rPr>
              <w:t xml:space="preserve">http://dx.doi.org/10.1155/2015/318289 </w:t>
            </w:r>
          </w:p>
          <w:p w14:paraId="668235FB" w14:textId="47AADCCC" w:rsidR="00A336BB" w:rsidRPr="001260CA" w:rsidRDefault="00B66500" w:rsidP="001260CA">
            <w:pPr>
              <w:pStyle w:val="3"/>
              <w:shd w:val="clear" w:color="auto" w:fill="FFFFFF"/>
              <w:jc w:val="left"/>
              <w:rPr>
                <w:rFonts w:ascii="Times New Roman" w:hAnsi="Times New Roman"/>
                <w:b w:val="0"/>
                <w:sz w:val="24"/>
                <w:lang w:val="en-US"/>
              </w:rPr>
            </w:pPr>
            <w:r w:rsidRPr="001260CA">
              <w:rPr>
                <w:rFonts w:ascii="Times New Roman" w:hAnsi="Times New Roman"/>
                <w:b w:val="0"/>
                <w:sz w:val="24"/>
                <w:lang w:val="en-US"/>
              </w:rPr>
              <w:t xml:space="preserve">(2015: </w:t>
            </w:r>
            <w:proofErr w:type="spellStart"/>
            <w:r w:rsidR="001260CA" w:rsidRPr="001260CA">
              <w:rPr>
                <w:rFonts w:ascii="Times New Roman" w:hAnsi="Times New Roman"/>
                <w:b w:val="0"/>
                <w:color w:val="323232"/>
                <w:sz w:val="24"/>
              </w:rPr>
              <w:t>CiteScore</w:t>
            </w:r>
            <w:proofErr w:type="spellEnd"/>
            <w:r w:rsidR="001260CA" w:rsidRPr="001260CA">
              <w:rPr>
                <w:rFonts w:ascii="Times New Roman" w:hAnsi="Times New Roman"/>
                <w:b w:val="0"/>
                <w:color w:val="323232"/>
                <w:sz w:val="24"/>
                <w:lang w:val="uk-UA"/>
              </w:rPr>
              <w:t xml:space="preserve"> 1.1, </w:t>
            </w:r>
            <w:proofErr w:type="spellStart"/>
            <w:r w:rsidR="001260CA" w:rsidRPr="001260CA">
              <w:rPr>
                <w:rFonts w:ascii="Times New Roman" w:hAnsi="Times New Roman"/>
                <w:b w:val="0"/>
                <w:sz w:val="24"/>
              </w:rPr>
              <w:t>Процентиль</w:t>
            </w:r>
            <w:proofErr w:type="spellEnd"/>
            <w:r w:rsidR="001260CA" w:rsidRPr="001260CA">
              <w:rPr>
                <w:rFonts w:ascii="Times New Roman" w:hAnsi="Times New Roman"/>
                <w:b w:val="0"/>
                <w:sz w:val="24"/>
                <w:lang w:val="uk-UA"/>
              </w:rPr>
              <w:t xml:space="preserve"> 56, </w:t>
            </w:r>
            <w:r w:rsidR="001260CA" w:rsidRPr="001260CA">
              <w:rPr>
                <w:rFonts w:ascii="Times New Roman" w:hAnsi="Times New Roman"/>
                <w:b w:val="0"/>
                <w:iCs/>
                <w:sz w:val="24"/>
              </w:rPr>
              <w:t>SJR</w:t>
            </w:r>
            <w:r w:rsidR="001260CA" w:rsidRPr="001260CA">
              <w:rPr>
                <w:rFonts w:ascii="Times New Roman" w:hAnsi="Times New Roman"/>
                <w:b w:val="0"/>
                <w:iCs/>
                <w:sz w:val="24"/>
                <w:lang w:eastAsia="zh-CN"/>
              </w:rPr>
              <w:t>=</w:t>
            </w:r>
            <w:r w:rsidR="001260CA" w:rsidRPr="001260CA">
              <w:rPr>
                <w:rFonts w:ascii="Times New Roman" w:hAnsi="Times New Roman"/>
                <w:b w:val="0"/>
                <w:iCs/>
                <w:sz w:val="24"/>
                <w:lang w:val="en-US" w:eastAsia="zh-CN"/>
              </w:rPr>
              <w:t xml:space="preserve"> Q</w:t>
            </w:r>
            <w:r w:rsidR="001260CA" w:rsidRPr="001260CA">
              <w:rPr>
                <w:rFonts w:ascii="Times New Roman" w:hAnsi="Times New Roman"/>
                <w:b w:val="0"/>
                <w:iCs/>
                <w:sz w:val="24"/>
                <w:lang w:val="uk-UA" w:eastAsia="zh-CN"/>
              </w:rPr>
              <w:t>2</w:t>
            </w:r>
            <w:r w:rsidRPr="001260CA">
              <w:rPr>
                <w:rFonts w:ascii="Times New Roman" w:hAnsi="Times New Roman"/>
                <w:b w:val="0"/>
                <w:sz w:val="24"/>
                <w:lang w:val="en-US"/>
              </w:rPr>
              <w:t xml:space="preserve">) </w:t>
            </w:r>
            <w:r w:rsidRPr="001260CA">
              <w:rPr>
                <w:rFonts w:ascii="Times New Roman" w:hAnsi="Times New Roman"/>
                <w:b w:val="0"/>
                <w:i/>
                <w:sz w:val="24"/>
                <w:lang w:val="en-US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CDE7" w14:textId="739984A9" w:rsidR="009D3C8F" w:rsidRPr="006F265B" w:rsidRDefault="009D3C8F" w:rsidP="00C27B1B">
            <w:pPr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0,</w:t>
            </w:r>
            <w:r w:rsidR="002C10CC" w:rsidRPr="006F265B">
              <w:rPr>
                <w:sz w:val="24"/>
                <w:szCs w:val="24"/>
                <w:lang w:val="kk-KZ"/>
              </w:rPr>
              <w:t>4</w:t>
            </w:r>
            <w:r w:rsidR="00E278F4" w:rsidRPr="006F265B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0B3D" w14:textId="08D7B7FA" w:rsidR="009D3C8F" w:rsidRPr="006F265B" w:rsidRDefault="00B66500" w:rsidP="00E278F4">
            <w:pPr>
              <w:widowControl w:val="0"/>
              <w:ind w:left="-20" w:right="-83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6F265B">
              <w:rPr>
                <w:snapToGrid w:val="0"/>
                <w:sz w:val="24"/>
                <w:szCs w:val="24"/>
                <w:lang w:val="en-US"/>
              </w:rPr>
              <w:t>Algazy</w:t>
            </w:r>
            <w:proofErr w:type="spellEnd"/>
            <w:r w:rsidRPr="006F265B">
              <w:rPr>
                <w:snapToGrid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65B">
              <w:rPr>
                <w:snapToGrid w:val="0"/>
                <w:sz w:val="24"/>
                <w:szCs w:val="24"/>
                <w:lang w:val="en-US"/>
              </w:rPr>
              <w:t>Zhaut</w:t>
            </w:r>
            <w:proofErr w:type="spellEnd"/>
          </w:p>
        </w:tc>
      </w:tr>
      <w:tr w:rsidR="00945626" w:rsidRPr="006F265B" w14:paraId="639AFA47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5D86" w14:textId="77777777" w:rsidR="004E3E8D" w:rsidRPr="006F265B" w:rsidRDefault="004E3E8D" w:rsidP="004E3E8D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36A9" w14:textId="77777777" w:rsidR="004E3E8D" w:rsidRPr="006F265B" w:rsidRDefault="004E3E8D" w:rsidP="004E3E8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 w:eastAsia="en-US"/>
              </w:rPr>
            </w:pPr>
            <w:r w:rsidRPr="006F265B">
              <w:rPr>
                <w:bCs/>
                <w:sz w:val="24"/>
                <w:szCs w:val="24"/>
                <w:lang w:val="en-US" w:eastAsia="en-US"/>
              </w:rPr>
              <w:t>Some aspects of the experimental assessment of dynamic behavior of the railway track</w:t>
            </w:r>
          </w:p>
          <w:p w14:paraId="664F8D1B" w14:textId="15D424BD" w:rsidR="004E3E8D" w:rsidRPr="006F265B" w:rsidRDefault="004E3E8D" w:rsidP="004E3E8D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106A" w14:textId="77777777" w:rsidR="004E3E8D" w:rsidRPr="006F265B" w:rsidRDefault="004E3E8D" w:rsidP="004E3E8D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  <w:p w14:paraId="3A75C592" w14:textId="55A76C94" w:rsidR="004E3E8D" w:rsidRPr="006F265B" w:rsidRDefault="004E3E8D" w:rsidP="004E3E8D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Зарубеж.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99E6" w14:textId="77777777" w:rsidR="004E3E8D" w:rsidRPr="006F265B" w:rsidRDefault="004E3E8D" w:rsidP="004E3E8D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 w:rsidRPr="006F265B">
              <w:rPr>
                <w:bCs/>
                <w:sz w:val="24"/>
                <w:szCs w:val="24"/>
                <w:lang w:val="en-US" w:eastAsia="en-US"/>
              </w:rPr>
              <w:t xml:space="preserve">Journal of theoretical and applied mechanics </w:t>
            </w:r>
            <w:r w:rsidRPr="006F265B">
              <w:rPr>
                <w:sz w:val="24"/>
                <w:szCs w:val="24"/>
                <w:lang w:val="en-US"/>
              </w:rPr>
              <w:t>Volume</w:t>
            </w:r>
            <w:r w:rsidRPr="006F265B">
              <w:rPr>
                <w:bCs/>
                <w:sz w:val="24"/>
                <w:szCs w:val="24"/>
                <w:lang w:val="en-US" w:eastAsia="en-US"/>
              </w:rPr>
              <w:t xml:space="preserve"> 55</w:t>
            </w:r>
            <w:r w:rsidRPr="006F265B">
              <w:rPr>
                <w:sz w:val="24"/>
                <w:szCs w:val="24"/>
                <w:lang w:val="en-US" w:eastAsia="en-US"/>
              </w:rPr>
              <w:t xml:space="preserve">, </w:t>
            </w:r>
            <w:r w:rsidRPr="006F265B">
              <w:rPr>
                <w:sz w:val="24"/>
                <w:szCs w:val="24"/>
                <w:lang w:val="en-US"/>
              </w:rPr>
              <w:t>Issue</w:t>
            </w:r>
            <w:r w:rsidRPr="006F265B">
              <w:rPr>
                <w:sz w:val="24"/>
                <w:szCs w:val="24"/>
                <w:lang w:val="en-US" w:eastAsia="en-US"/>
              </w:rPr>
              <w:t xml:space="preserve"> 2, pp. 421-432, Warsaw 2017, DOI: 10.15632/jtam-pl.55.2.421 </w:t>
            </w:r>
          </w:p>
          <w:p w14:paraId="2429BC71" w14:textId="77777777" w:rsidR="004E3E8D" w:rsidRPr="006F265B" w:rsidRDefault="004E3E8D" w:rsidP="004E3E8D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6F265B">
              <w:rPr>
                <w:sz w:val="24"/>
                <w:szCs w:val="24"/>
                <w:lang w:val="en-US" w:eastAsia="en-US"/>
              </w:rPr>
              <w:t>http://ptmts.org/jtam/index.php/jtam/issue/current/showToc</w:t>
            </w:r>
            <w:r w:rsidRPr="006F265B">
              <w:rPr>
                <w:sz w:val="24"/>
                <w:szCs w:val="24"/>
                <w:lang w:val="en-US"/>
              </w:rPr>
              <w:t xml:space="preserve">, </w:t>
            </w:r>
          </w:p>
          <w:p w14:paraId="0E468D56" w14:textId="123BCB21" w:rsidR="004E3E8D" w:rsidRPr="006F265B" w:rsidRDefault="004E3E8D" w:rsidP="001260CA">
            <w:pPr>
              <w:rPr>
                <w:sz w:val="24"/>
                <w:szCs w:val="24"/>
                <w:lang w:val="en-US"/>
              </w:rPr>
            </w:pPr>
            <w:r w:rsidRPr="006F265B">
              <w:rPr>
                <w:rStyle w:val="highlight-modulemmpyy"/>
                <w:sz w:val="24"/>
                <w:szCs w:val="24"/>
              </w:rPr>
              <w:t xml:space="preserve">(2017: </w:t>
            </w:r>
            <w:proofErr w:type="spellStart"/>
            <w:r w:rsidR="001260CA" w:rsidRPr="006431CE">
              <w:rPr>
                <w:color w:val="323232"/>
                <w:sz w:val="24"/>
                <w:szCs w:val="24"/>
              </w:rPr>
              <w:t>CiteScor</w:t>
            </w:r>
            <w:proofErr w:type="spellEnd"/>
            <w:r w:rsidR="001260CA" w:rsidRPr="006431CE">
              <w:rPr>
                <w:color w:val="323232"/>
                <w:sz w:val="24"/>
                <w:szCs w:val="24"/>
                <w:lang w:val="uk-UA"/>
              </w:rPr>
              <w:t xml:space="preserve"> 1.3, </w:t>
            </w:r>
            <w:proofErr w:type="spellStart"/>
            <w:r w:rsidR="001260CA" w:rsidRPr="006431CE">
              <w:rPr>
                <w:sz w:val="24"/>
                <w:szCs w:val="24"/>
              </w:rPr>
              <w:t>Процентиль</w:t>
            </w:r>
            <w:proofErr w:type="spellEnd"/>
            <w:r w:rsidR="001260CA" w:rsidRPr="006431CE">
              <w:rPr>
                <w:sz w:val="24"/>
                <w:szCs w:val="24"/>
                <w:lang w:val="uk-UA"/>
              </w:rPr>
              <w:t xml:space="preserve"> 61, </w:t>
            </w:r>
            <w:r w:rsidR="001260CA" w:rsidRPr="006431CE">
              <w:rPr>
                <w:iCs/>
                <w:sz w:val="24"/>
                <w:szCs w:val="24"/>
              </w:rPr>
              <w:t>SJR</w:t>
            </w:r>
            <w:r w:rsidR="001260CA" w:rsidRPr="006431CE">
              <w:rPr>
                <w:iCs/>
                <w:sz w:val="24"/>
                <w:szCs w:val="24"/>
                <w:lang w:eastAsia="zh-CN"/>
              </w:rPr>
              <w:t>=</w:t>
            </w:r>
            <w:r w:rsidR="001260CA" w:rsidRPr="006431CE">
              <w:rPr>
                <w:iCs/>
                <w:sz w:val="24"/>
                <w:szCs w:val="24"/>
                <w:lang w:val="uk-UA" w:eastAsia="zh-CN"/>
              </w:rPr>
              <w:t xml:space="preserve"> </w:t>
            </w:r>
            <w:r w:rsidR="001260CA" w:rsidRPr="006431CE">
              <w:rPr>
                <w:sz w:val="24"/>
                <w:szCs w:val="24"/>
                <w:lang w:val="en-US" w:eastAsia="zh-CN"/>
              </w:rPr>
              <w:t>Q2</w:t>
            </w:r>
            <w:r w:rsidRPr="006F265B">
              <w:rPr>
                <w:sz w:val="24"/>
                <w:szCs w:val="24"/>
              </w:rPr>
              <w:t>)</w:t>
            </w:r>
            <w:r w:rsidRPr="006F265B">
              <w:rPr>
                <w:sz w:val="24"/>
                <w:szCs w:val="24"/>
                <w:lang w:val="en-US"/>
              </w:rPr>
              <w:t xml:space="preserve"> </w:t>
            </w:r>
            <w:r w:rsidRPr="006F265B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292E56F" w14:textId="21DD8C8C" w:rsidR="004E3E8D" w:rsidRPr="006F265B" w:rsidRDefault="004E3E8D" w:rsidP="004E3E8D">
            <w:pPr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C106" w14:textId="63832CB2" w:rsidR="004E3E8D" w:rsidRPr="006F265B" w:rsidRDefault="004E3E8D" w:rsidP="004E3E8D">
            <w:pPr>
              <w:jc w:val="center"/>
              <w:rPr>
                <w:sz w:val="24"/>
                <w:szCs w:val="24"/>
              </w:rPr>
            </w:pPr>
            <w:r w:rsidRPr="006F265B">
              <w:rPr>
                <w:sz w:val="24"/>
                <w:szCs w:val="24"/>
              </w:rPr>
              <w:t>0,</w:t>
            </w:r>
            <w:r w:rsidR="002C10CC" w:rsidRPr="006F265B">
              <w:rPr>
                <w:sz w:val="24"/>
                <w:szCs w:val="24"/>
              </w:rPr>
              <w:t>7</w:t>
            </w:r>
            <w:r w:rsidRPr="006F265B">
              <w:rPr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B484" w14:textId="31711466" w:rsidR="004E3E8D" w:rsidRPr="006F265B" w:rsidRDefault="004E3E8D" w:rsidP="004E3E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 w:rsidRPr="006F265B">
              <w:rPr>
                <w:sz w:val="24"/>
                <w:szCs w:val="24"/>
                <w:lang w:val="en-US" w:eastAsia="en-US"/>
              </w:rPr>
              <w:t xml:space="preserve">Vladimir </w:t>
            </w:r>
            <w:proofErr w:type="spellStart"/>
            <w:r w:rsidRPr="006F265B">
              <w:rPr>
                <w:sz w:val="24"/>
                <w:szCs w:val="24"/>
                <w:lang w:val="en-US" w:eastAsia="en-US"/>
              </w:rPr>
              <w:t>Solonenko</w:t>
            </w:r>
            <w:proofErr w:type="spellEnd"/>
            <w:r w:rsidRPr="006F265B">
              <w:rPr>
                <w:sz w:val="24"/>
                <w:szCs w:val="24"/>
                <w:lang w:val="en-US" w:eastAsia="en-US"/>
              </w:rPr>
              <w:t>,</w:t>
            </w:r>
          </w:p>
          <w:p w14:paraId="0A560F89" w14:textId="5A285FC6" w:rsidR="004E3E8D" w:rsidRPr="006F265B" w:rsidRDefault="004E3E8D" w:rsidP="004E3E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6F265B">
              <w:rPr>
                <w:sz w:val="24"/>
                <w:szCs w:val="24"/>
                <w:lang w:val="en-US" w:eastAsia="en-US"/>
              </w:rPr>
              <w:t>Narzankul</w:t>
            </w:r>
            <w:proofErr w:type="spellEnd"/>
            <w:r w:rsidRPr="006F265B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F265B">
              <w:rPr>
                <w:sz w:val="24"/>
                <w:szCs w:val="24"/>
                <w:lang w:val="en-US" w:eastAsia="en-US"/>
              </w:rPr>
              <w:t>Mahmetova</w:t>
            </w:r>
            <w:proofErr w:type="spellEnd"/>
            <w:r w:rsidRPr="006F265B">
              <w:rPr>
                <w:sz w:val="24"/>
                <w:szCs w:val="24"/>
                <w:lang w:val="en-US" w:eastAsia="en-US"/>
              </w:rPr>
              <w:t>,</w:t>
            </w:r>
          </w:p>
          <w:p w14:paraId="229EBD9C" w14:textId="77777777" w:rsidR="004E3E8D" w:rsidRPr="006F265B" w:rsidRDefault="004E3E8D" w:rsidP="004E3E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 w:rsidRPr="006F265B">
              <w:rPr>
                <w:sz w:val="24"/>
                <w:szCs w:val="24"/>
                <w:lang w:val="en-US" w:eastAsia="en-US"/>
              </w:rPr>
              <w:t xml:space="preserve">Mikhail </w:t>
            </w:r>
            <w:proofErr w:type="spellStart"/>
            <w:r w:rsidRPr="006F265B">
              <w:rPr>
                <w:sz w:val="24"/>
                <w:szCs w:val="24"/>
                <w:lang w:val="en-US" w:eastAsia="en-US"/>
              </w:rPr>
              <w:t>Kvashnin</w:t>
            </w:r>
            <w:proofErr w:type="spellEnd"/>
          </w:p>
          <w:p w14:paraId="3EDCBE0C" w14:textId="59EF1D26" w:rsidR="004E3E8D" w:rsidRPr="006F265B" w:rsidRDefault="004E3E8D" w:rsidP="004E3E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 w:rsidRPr="006F265B">
              <w:rPr>
                <w:sz w:val="24"/>
                <w:szCs w:val="24"/>
                <w:lang w:val="en-US" w:eastAsia="en-US"/>
              </w:rPr>
              <w:t xml:space="preserve">Azamat </w:t>
            </w:r>
            <w:proofErr w:type="spellStart"/>
            <w:r w:rsidRPr="006F265B">
              <w:rPr>
                <w:sz w:val="24"/>
                <w:szCs w:val="24"/>
                <w:lang w:val="en-US" w:eastAsia="en-US"/>
              </w:rPr>
              <w:t>Alpeisov</w:t>
            </w:r>
            <w:proofErr w:type="spellEnd"/>
            <w:r w:rsidRPr="006F265B">
              <w:rPr>
                <w:sz w:val="24"/>
                <w:szCs w:val="24"/>
                <w:lang w:val="en-US" w:eastAsia="en-US"/>
              </w:rPr>
              <w:t>,</w:t>
            </w:r>
          </w:p>
          <w:p w14:paraId="22A65F19" w14:textId="3573AAED" w:rsidR="004E3E8D" w:rsidRPr="006F265B" w:rsidRDefault="004E3E8D" w:rsidP="004E3E8D">
            <w:pPr>
              <w:widowControl w:val="0"/>
              <w:ind w:left="-20" w:right="-8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F265B">
              <w:rPr>
                <w:sz w:val="24"/>
                <w:szCs w:val="24"/>
                <w:lang w:val="en-US" w:eastAsia="en-US"/>
              </w:rPr>
              <w:t>Algazy</w:t>
            </w:r>
            <w:proofErr w:type="spellEnd"/>
            <w:r w:rsidRPr="006F265B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F265B">
              <w:rPr>
                <w:sz w:val="24"/>
                <w:szCs w:val="24"/>
                <w:lang w:val="en-US" w:eastAsia="en-US"/>
              </w:rPr>
              <w:t>Zhauyt</w:t>
            </w:r>
            <w:proofErr w:type="spellEnd"/>
          </w:p>
        </w:tc>
      </w:tr>
      <w:tr w:rsidR="00945626" w:rsidRPr="008626A6" w14:paraId="550930D7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7B4B" w14:textId="0763D699" w:rsidR="004E3E8D" w:rsidRPr="006F265B" w:rsidRDefault="004E3E8D" w:rsidP="004E3E8D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</w:rPr>
            </w:pPr>
            <w:r w:rsidRPr="006F265B">
              <w:rPr>
                <w:sz w:val="24"/>
                <w:szCs w:val="24"/>
              </w:rPr>
              <w:t>3.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C5B6" w14:textId="09AB7FFB" w:rsidR="004E3E8D" w:rsidRPr="006F265B" w:rsidRDefault="00945626" w:rsidP="004E3E8D">
            <w:pPr>
              <w:pStyle w:val="2"/>
              <w:ind w:left="-40"/>
              <w:jc w:val="both"/>
              <w:rPr>
                <w:rStyle w:val="highlight-moduleako5d"/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D5BE1">
              <w:rPr>
                <w:rStyle w:val="highlight-modulemmpyy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Experimental Evaluation of Railway Crew Impact on Tension Rails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C100" w14:textId="77777777" w:rsidR="004E3E8D" w:rsidRPr="006F265B" w:rsidRDefault="004E3E8D" w:rsidP="004E3E8D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  <w:p w14:paraId="61E6AC4F" w14:textId="22E6F87D" w:rsidR="004E3E8D" w:rsidRPr="006F265B" w:rsidRDefault="004E3E8D" w:rsidP="004E3E8D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Зарубеж.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8FD0" w14:textId="77777777" w:rsidR="00945626" w:rsidRPr="006431CE" w:rsidRDefault="00945626" w:rsidP="00945626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6431CE">
              <w:rPr>
                <w:iCs/>
                <w:color w:val="auto"/>
                <w:sz w:val="22"/>
                <w:szCs w:val="22"/>
                <w:lang w:val="en-US"/>
              </w:rPr>
              <w:t>International Journal of Mechanical Engineering and Robotics Research Vol. 10, No. 5, May 2021, 261-269.</w:t>
            </w:r>
          </w:p>
          <w:p w14:paraId="6BC409C8" w14:textId="77777777" w:rsidR="00945626" w:rsidRPr="006431CE" w:rsidRDefault="00945626" w:rsidP="00945626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6431CE">
              <w:rPr>
                <w:color w:val="auto"/>
                <w:sz w:val="22"/>
                <w:szCs w:val="22"/>
                <w:lang w:val="en-US"/>
              </w:rPr>
              <w:t xml:space="preserve"> 2021 Int. J. Mech. Eng. Rob. Res 261 </w:t>
            </w:r>
          </w:p>
          <w:p w14:paraId="61BDA840" w14:textId="77777777" w:rsidR="004E3E8D" w:rsidRPr="006431CE" w:rsidRDefault="00945626" w:rsidP="00945626">
            <w:pPr>
              <w:suppressAutoHyphens/>
              <w:spacing w:line="228" w:lineRule="auto"/>
              <w:rPr>
                <w:sz w:val="22"/>
                <w:szCs w:val="22"/>
                <w:lang w:val="en-US"/>
              </w:rPr>
            </w:pPr>
            <w:proofErr w:type="spellStart"/>
            <w:r w:rsidRPr="006431CE">
              <w:rPr>
                <w:sz w:val="22"/>
                <w:szCs w:val="22"/>
                <w:lang w:val="en-US"/>
              </w:rPr>
              <w:t>doi</w:t>
            </w:r>
            <w:proofErr w:type="spellEnd"/>
            <w:r w:rsidRPr="006431CE">
              <w:rPr>
                <w:sz w:val="22"/>
                <w:szCs w:val="22"/>
                <w:lang w:val="en-US"/>
              </w:rPr>
              <w:t>: 10.18178/ijmerr.10.5.261-269</w:t>
            </w:r>
            <w:r w:rsidR="00CD5B69" w:rsidRPr="006431CE">
              <w:rPr>
                <w:sz w:val="22"/>
                <w:szCs w:val="22"/>
                <w:lang w:val="en-US"/>
              </w:rPr>
              <w:t xml:space="preserve"> </w:t>
            </w:r>
          </w:p>
          <w:p w14:paraId="157A1362" w14:textId="77777777" w:rsidR="006431CE" w:rsidRPr="006431CE" w:rsidRDefault="00CD5B69" w:rsidP="006431CE">
            <w:pPr>
              <w:rPr>
                <w:sz w:val="24"/>
                <w:szCs w:val="24"/>
                <w:lang w:val="en-US"/>
              </w:rPr>
            </w:pPr>
            <w:r w:rsidRPr="006431CE">
              <w:rPr>
                <w:rStyle w:val="highlight-modulemmpyy"/>
                <w:sz w:val="24"/>
                <w:szCs w:val="24"/>
                <w:lang w:val="en-US"/>
              </w:rPr>
              <w:t xml:space="preserve">(2024: </w:t>
            </w:r>
            <w:r w:rsidR="006431CE" w:rsidRPr="006431CE">
              <w:rPr>
                <w:color w:val="323232"/>
                <w:sz w:val="24"/>
                <w:szCs w:val="24"/>
                <w:lang w:val="en-US"/>
              </w:rPr>
              <w:t xml:space="preserve">2024: </w:t>
            </w:r>
            <w:proofErr w:type="spellStart"/>
            <w:r w:rsidR="006431CE" w:rsidRPr="006431CE">
              <w:rPr>
                <w:sz w:val="24"/>
                <w:szCs w:val="24"/>
                <w:lang w:val="en-US"/>
              </w:rPr>
              <w:t>CiteScore</w:t>
            </w:r>
            <w:proofErr w:type="spellEnd"/>
            <w:r w:rsidR="006431CE" w:rsidRPr="006431CE">
              <w:rPr>
                <w:sz w:val="24"/>
                <w:szCs w:val="24"/>
                <w:lang w:val="en-US"/>
              </w:rPr>
              <w:t xml:space="preserve"> 2,8 </w:t>
            </w:r>
            <w:proofErr w:type="spellStart"/>
            <w:r w:rsidR="006431CE" w:rsidRPr="006431CE">
              <w:rPr>
                <w:sz w:val="24"/>
                <w:szCs w:val="24"/>
              </w:rPr>
              <w:t>процентиль</w:t>
            </w:r>
            <w:proofErr w:type="spellEnd"/>
            <w:r w:rsidR="006431CE" w:rsidRPr="006431CE">
              <w:rPr>
                <w:sz w:val="24"/>
                <w:szCs w:val="24"/>
                <w:lang w:val="en-US"/>
              </w:rPr>
              <w:t xml:space="preserve"> 50, SJR=0.263</w:t>
            </w:r>
          </w:p>
          <w:p w14:paraId="696D40B1" w14:textId="0746631B" w:rsidR="00CD5B69" w:rsidRPr="006431CE" w:rsidRDefault="006431CE" w:rsidP="006431CE">
            <w:pPr>
              <w:suppressAutoHyphens/>
              <w:spacing w:line="228" w:lineRule="auto"/>
              <w:rPr>
                <w:sz w:val="24"/>
                <w:szCs w:val="24"/>
                <w:lang w:val="en-US"/>
              </w:rPr>
            </w:pPr>
            <w:r w:rsidRPr="006431CE">
              <w:rPr>
                <w:sz w:val="24"/>
                <w:szCs w:val="24"/>
                <w:lang w:val="en-US"/>
              </w:rPr>
              <w:lastRenderedPageBreak/>
              <w:t>Q2 (</w:t>
            </w:r>
            <w:r w:rsidRPr="006431CE">
              <w:rPr>
                <w:color w:val="2E2E2E"/>
                <w:sz w:val="24"/>
                <w:szCs w:val="24"/>
                <w:shd w:val="clear" w:color="auto" w:fill="FFFFFF"/>
                <w:lang w:val="en-US"/>
              </w:rPr>
              <w:t>Mechanical Engineering)</w:t>
            </w:r>
            <w:r w:rsidR="00CD5B69" w:rsidRPr="006431CE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B905" w14:textId="2F825E08" w:rsidR="004E3E8D" w:rsidRPr="006F265B" w:rsidRDefault="004E3E8D" w:rsidP="004E3E8D">
            <w:pPr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lastRenderedPageBreak/>
              <w:t>0,</w:t>
            </w:r>
            <w:r w:rsidR="00DB2A14" w:rsidRPr="006F265B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470C" w14:textId="4F478D80" w:rsidR="00945626" w:rsidRPr="006F265B" w:rsidRDefault="00945626" w:rsidP="0094562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6F265B">
              <w:rPr>
                <w:sz w:val="22"/>
                <w:szCs w:val="22"/>
                <w:lang w:val="en-US"/>
              </w:rPr>
              <w:t xml:space="preserve">Maral </w:t>
            </w:r>
            <w:proofErr w:type="spellStart"/>
            <w:r w:rsidRPr="006F265B">
              <w:rPr>
                <w:sz w:val="22"/>
                <w:szCs w:val="22"/>
                <w:lang w:val="en-US"/>
              </w:rPr>
              <w:t>Murzakayeva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>,</w:t>
            </w:r>
          </w:p>
          <w:p w14:paraId="7F21838D" w14:textId="070C4371" w:rsidR="00945626" w:rsidRPr="006F265B" w:rsidRDefault="00945626" w:rsidP="0094562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6F265B">
              <w:rPr>
                <w:sz w:val="22"/>
                <w:szCs w:val="22"/>
                <w:lang w:val="en-US"/>
              </w:rPr>
              <w:t xml:space="preserve">Mikhail </w:t>
            </w:r>
            <w:proofErr w:type="spellStart"/>
            <w:r w:rsidRPr="006F265B">
              <w:rPr>
                <w:sz w:val="22"/>
                <w:szCs w:val="22"/>
                <w:lang w:val="en-US"/>
              </w:rPr>
              <w:t>Kvashnin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>,</w:t>
            </w:r>
          </w:p>
          <w:p w14:paraId="43C0C384" w14:textId="77777777" w:rsidR="00945626" w:rsidRPr="006F265B" w:rsidRDefault="00945626" w:rsidP="00945626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F265B">
              <w:rPr>
                <w:sz w:val="22"/>
                <w:szCs w:val="22"/>
                <w:lang w:val="en-US"/>
              </w:rPr>
              <w:t>Seitbek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265B">
              <w:rPr>
                <w:sz w:val="22"/>
                <w:szCs w:val="22"/>
                <w:lang w:val="en-US"/>
              </w:rPr>
              <w:t>Zhunisbekov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>,</w:t>
            </w:r>
          </w:p>
          <w:p w14:paraId="0361ABD1" w14:textId="55196C34" w:rsidR="004E3E8D" w:rsidRPr="006F265B" w:rsidRDefault="00945626" w:rsidP="00945626">
            <w:pPr>
              <w:shd w:val="clear" w:color="auto" w:fill="FFFFFF"/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6F265B">
              <w:rPr>
                <w:sz w:val="22"/>
                <w:szCs w:val="22"/>
                <w:lang w:val="en-US"/>
              </w:rPr>
              <w:t>Algazy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265B">
              <w:rPr>
                <w:sz w:val="22"/>
                <w:szCs w:val="22"/>
                <w:lang w:val="en-US"/>
              </w:rPr>
              <w:t>Zhauyt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 xml:space="preserve"> and Marzhan </w:t>
            </w:r>
            <w:proofErr w:type="spellStart"/>
            <w:r w:rsidRPr="006F265B">
              <w:rPr>
                <w:sz w:val="22"/>
                <w:szCs w:val="22"/>
                <w:lang w:val="en-US"/>
              </w:rPr>
              <w:t>Azilkiyasheva</w:t>
            </w:r>
            <w:proofErr w:type="spellEnd"/>
          </w:p>
        </w:tc>
      </w:tr>
      <w:tr w:rsidR="00DB2A14" w:rsidRPr="008626A6" w14:paraId="67BD9269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DDD5" w14:textId="0D64E968" w:rsidR="00DB2A14" w:rsidRPr="006F265B" w:rsidRDefault="00DB2A14" w:rsidP="00DB2A14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</w:rPr>
            </w:pPr>
            <w:r w:rsidRPr="006F265B">
              <w:rPr>
                <w:sz w:val="24"/>
                <w:szCs w:val="24"/>
              </w:rPr>
              <w:t>4.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10B1" w14:textId="06A19018" w:rsidR="00DB2A14" w:rsidRPr="00FD5BE1" w:rsidRDefault="004B56B0" w:rsidP="00DB2A14">
            <w:pPr>
              <w:pStyle w:val="2"/>
              <w:ind w:left="-40"/>
              <w:jc w:val="both"/>
              <w:rPr>
                <w:rStyle w:val="highlight-modulemmpyy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hyperlink r:id="rId9" w:history="1">
              <w:r w:rsidR="00DB2A14" w:rsidRPr="00FD5BE1">
                <w:rPr>
                  <w:rStyle w:val="typography-modulelvnit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Theory and Practice of Determining the Dynamic Performance of Traction Rolling Stock</w:t>
              </w:r>
            </w:hyperlink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78FD" w14:textId="77777777" w:rsidR="00DB2A14" w:rsidRPr="006F265B" w:rsidRDefault="00DB2A14" w:rsidP="00DB2A14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  <w:p w14:paraId="729227BF" w14:textId="1CE26C89" w:rsidR="00DB2A14" w:rsidRPr="006F265B" w:rsidRDefault="00DB2A14" w:rsidP="00DB2A14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Зарубеж.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2C7F" w14:textId="77777777" w:rsidR="006431CE" w:rsidRDefault="00DB2A14" w:rsidP="00DB2A14">
            <w:pPr>
              <w:suppressAutoHyphens/>
              <w:spacing w:line="228" w:lineRule="auto"/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6F265B">
              <w:rPr>
                <w:rStyle w:val="af0"/>
                <w:i w:val="0"/>
                <w:iCs w:val="0"/>
                <w:sz w:val="22"/>
                <w:szCs w:val="22"/>
                <w:shd w:val="clear" w:color="auto" w:fill="FFFFFF"/>
                <w:lang w:val="en-US"/>
              </w:rPr>
              <w:t>Applied Sciences</w:t>
            </w:r>
            <w:r w:rsidRPr="006F265B">
              <w:rPr>
                <w:sz w:val="22"/>
                <w:szCs w:val="22"/>
                <w:shd w:val="clear" w:color="auto" w:fill="FFFFFF"/>
                <w:lang w:val="en-US"/>
              </w:rPr>
              <w:t> 13, no. 22: 12455. 2023.https://doi.org/10.3390/app132212455</w:t>
            </w:r>
            <w:r w:rsidRPr="00FD5BE1">
              <w:rPr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  <w:p w14:paraId="6C0BB53B" w14:textId="4B888CBC" w:rsidR="00DB2A14" w:rsidRPr="00FD5BE1" w:rsidRDefault="00DB2A14" w:rsidP="00DB2A14">
            <w:pPr>
              <w:suppressAutoHyphens/>
              <w:spacing w:line="228" w:lineRule="auto"/>
              <w:rPr>
                <w:lang w:val="en-US"/>
              </w:rPr>
            </w:pPr>
            <w:r w:rsidRPr="006F265B">
              <w:rPr>
                <w:sz w:val="22"/>
                <w:szCs w:val="22"/>
                <w:shd w:val="clear" w:color="auto" w:fill="FFFFFF"/>
                <w:lang w:val="en-US"/>
              </w:rPr>
              <w:t>(</w:t>
            </w:r>
            <w:r w:rsidR="00CE217C">
              <w:rPr>
                <w:sz w:val="22"/>
                <w:szCs w:val="22"/>
                <w:shd w:val="clear" w:color="auto" w:fill="FFFFFF"/>
              </w:rPr>
              <w:t xml:space="preserve">2023: </w:t>
            </w:r>
            <w:proofErr w:type="spellStart"/>
            <w:r w:rsidR="006431CE" w:rsidRPr="006431CE">
              <w:rPr>
                <w:sz w:val="24"/>
                <w:szCs w:val="24"/>
              </w:rPr>
              <w:t>процентиль</w:t>
            </w:r>
            <w:proofErr w:type="spellEnd"/>
            <w:r w:rsidR="006431CE" w:rsidRPr="006431CE">
              <w:rPr>
                <w:sz w:val="24"/>
                <w:szCs w:val="24"/>
              </w:rPr>
              <w:t xml:space="preserve"> 7</w:t>
            </w:r>
            <w:r w:rsidR="006431CE" w:rsidRPr="006431CE">
              <w:rPr>
                <w:sz w:val="24"/>
                <w:szCs w:val="24"/>
                <w:lang w:val="en-US"/>
              </w:rPr>
              <w:t>9</w:t>
            </w:r>
            <w:r w:rsidR="006431CE" w:rsidRPr="006431CE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6431CE" w:rsidRPr="006431CE">
              <w:rPr>
                <w:color w:val="323232"/>
                <w:sz w:val="24"/>
                <w:szCs w:val="24"/>
              </w:rPr>
              <w:t>CiteScore</w:t>
            </w:r>
            <w:proofErr w:type="spellEnd"/>
            <w:r w:rsidR="006431CE" w:rsidRPr="006431CE">
              <w:rPr>
                <w:color w:val="323232"/>
                <w:sz w:val="24"/>
                <w:szCs w:val="24"/>
                <w:lang w:val="uk-UA"/>
              </w:rPr>
              <w:t xml:space="preserve"> 5.3</w:t>
            </w:r>
            <w:r w:rsidR="006431CE" w:rsidRPr="006431CE">
              <w:rPr>
                <w:sz w:val="24"/>
                <w:szCs w:val="24"/>
                <w:lang w:eastAsia="zh-CN"/>
              </w:rPr>
              <w:t xml:space="preserve"> </w:t>
            </w:r>
            <w:r w:rsidR="006431CE" w:rsidRPr="006431CE">
              <w:rPr>
                <w:iCs/>
                <w:sz w:val="24"/>
                <w:szCs w:val="24"/>
              </w:rPr>
              <w:t>SJR</w:t>
            </w:r>
            <w:r w:rsidR="006431CE" w:rsidRPr="006431CE">
              <w:rPr>
                <w:iCs/>
                <w:sz w:val="24"/>
                <w:szCs w:val="24"/>
                <w:lang w:eastAsia="zh-CN"/>
              </w:rPr>
              <w:t>=</w:t>
            </w:r>
            <w:r w:rsidR="006431CE" w:rsidRPr="006431CE">
              <w:rPr>
                <w:sz w:val="24"/>
                <w:szCs w:val="24"/>
                <w:lang w:val="en-US"/>
              </w:rPr>
              <w:t xml:space="preserve"> Q1</w:t>
            </w:r>
            <w:r w:rsidRPr="00FD5BE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998A" w14:textId="523C20DB" w:rsidR="00DB2A14" w:rsidRPr="006F265B" w:rsidRDefault="00DB2A14" w:rsidP="00DB2A14">
            <w:pPr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1,75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8769" w14:textId="77777777" w:rsidR="002A4F7C" w:rsidRDefault="00DB2A14" w:rsidP="00DB2A14">
            <w:pPr>
              <w:shd w:val="clear" w:color="auto" w:fill="FFFFFF"/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6F265B">
              <w:rPr>
                <w:sz w:val="22"/>
                <w:szCs w:val="22"/>
                <w:shd w:val="clear" w:color="auto" w:fill="FFFFFF"/>
                <w:lang w:val="en-US"/>
              </w:rPr>
              <w:t>Algazy</w:t>
            </w:r>
            <w:proofErr w:type="spellEnd"/>
            <w:r w:rsidRPr="006F265B">
              <w:rPr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F265B">
              <w:rPr>
                <w:sz w:val="22"/>
                <w:szCs w:val="22"/>
                <w:shd w:val="clear" w:color="auto" w:fill="FFFFFF"/>
                <w:lang w:val="en-US"/>
              </w:rPr>
              <w:t>Zhauyt</w:t>
            </w:r>
            <w:proofErr w:type="spellEnd"/>
            <w:r w:rsidRPr="006F265B">
              <w:rPr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</w:p>
          <w:p w14:paraId="34F2F569" w14:textId="532505FC" w:rsidR="00DB2A14" w:rsidRPr="006F265B" w:rsidRDefault="00DB2A14" w:rsidP="00DB2A14">
            <w:pPr>
              <w:shd w:val="clear" w:color="auto" w:fill="FFFFFF"/>
              <w:jc w:val="center"/>
              <w:rPr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6F265B">
              <w:rPr>
                <w:sz w:val="22"/>
                <w:szCs w:val="22"/>
                <w:shd w:val="clear" w:color="auto" w:fill="FFFFFF"/>
                <w:lang w:val="en-US"/>
              </w:rPr>
              <w:t>Sarakul</w:t>
            </w:r>
            <w:proofErr w:type="spellEnd"/>
            <w:r w:rsidRPr="006F265B">
              <w:rPr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F265B">
              <w:rPr>
                <w:sz w:val="22"/>
                <w:szCs w:val="22"/>
                <w:shd w:val="clear" w:color="auto" w:fill="FFFFFF"/>
                <w:lang w:val="en-US"/>
              </w:rPr>
              <w:t>Ismagulova</w:t>
            </w:r>
            <w:proofErr w:type="spellEnd"/>
            <w:r w:rsidRPr="006F265B">
              <w:rPr>
                <w:sz w:val="22"/>
                <w:szCs w:val="22"/>
                <w:shd w:val="clear" w:color="auto" w:fill="FFFFFF"/>
                <w:lang w:val="en-US"/>
              </w:rPr>
              <w:t xml:space="preserve">, Saltanat </w:t>
            </w:r>
            <w:proofErr w:type="spellStart"/>
            <w:r w:rsidRPr="006F265B">
              <w:rPr>
                <w:sz w:val="22"/>
                <w:szCs w:val="22"/>
                <w:shd w:val="clear" w:color="auto" w:fill="FFFFFF"/>
                <w:lang w:val="en-US"/>
              </w:rPr>
              <w:t>Yussupova</w:t>
            </w:r>
            <w:proofErr w:type="spellEnd"/>
          </w:p>
        </w:tc>
      </w:tr>
      <w:tr w:rsidR="00DB2A14" w:rsidRPr="006F265B" w14:paraId="49EF3468" w14:textId="77777777" w:rsidTr="007300A4">
        <w:trPr>
          <w:jc w:val="center"/>
        </w:trPr>
        <w:tc>
          <w:tcPr>
            <w:tcW w:w="15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E166D" w14:textId="77777777" w:rsidR="00DB2A14" w:rsidRPr="006F265B" w:rsidRDefault="00DB2A14" w:rsidP="00DB2A14">
            <w:pPr>
              <w:tabs>
                <w:tab w:val="num" w:pos="529"/>
              </w:tabs>
              <w:jc w:val="center"/>
              <w:rPr>
                <w:b/>
                <w:sz w:val="24"/>
                <w:szCs w:val="24"/>
              </w:rPr>
            </w:pPr>
            <w:r w:rsidRPr="006F265B">
              <w:rPr>
                <w:b/>
                <w:sz w:val="24"/>
                <w:szCs w:val="24"/>
              </w:rPr>
              <w:t xml:space="preserve">1.2. Статьи, опубликованные в изданиях по профилю, рекомендуемых Комитетом МОН РК/ Монографии/ Автор. </w:t>
            </w:r>
            <w:proofErr w:type="spellStart"/>
            <w:r w:rsidRPr="006F265B">
              <w:rPr>
                <w:b/>
                <w:sz w:val="24"/>
                <w:szCs w:val="24"/>
              </w:rPr>
              <w:t>свид</w:t>
            </w:r>
            <w:proofErr w:type="spellEnd"/>
            <w:r w:rsidRPr="006F265B">
              <w:rPr>
                <w:b/>
                <w:sz w:val="24"/>
                <w:szCs w:val="24"/>
              </w:rPr>
              <w:t xml:space="preserve">., Патенты, </w:t>
            </w:r>
            <w:proofErr w:type="spellStart"/>
            <w:r w:rsidRPr="006F265B">
              <w:rPr>
                <w:b/>
                <w:sz w:val="24"/>
                <w:szCs w:val="24"/>
              </w:rPr>
              <w:t>Предпатенты</w:t>
            </w:r>
            <w:proofErr w:type="spellEnd"/>
            <w:r w:rsidRPr="006F265B">
              <w:rPr>
                <w:b/>
                <w:sz w:val="24"/>
                <w:szCs w:val="24"/>
              </w:rPr>
              <w:t>, Свидетельства об интеллектуальной собственности/ в журналах, входящих в перечень изданий, рекомендуемых ВАК стран СНГ</w:t>
            </w:r>
          </w:p>
        </w:tc>
      </w:tr>
      <w:tr w:rsidR="00147CFA" w:rsidRPr="006F265B" w14:paraId="5CDB47A8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5098" w14:textId="065D2677" w:rsidR="00147CFA" w:rsidRPr="006F265B" w:rsidRDefault="00147CFA" w:rsidP="00147CFA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</w:rPr>
            </w:pPr>
            <w:r w:rsidRPr="006F265B">
              <w:rPr>
                <w:sz w:val="24"/>
                <w:szCs w:val="24"/>
              </w:rPr>
              <w:t>5</w:t>
            </w:r>
            <w:r w:rsidRPr="006F265B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951B" w14:textId="5A29EAAE" w:rsidR="00147CFA" w:rsidRPr="006F265B" w:rsidRDefault="00147CFA" w:rsidP="00147CFA">
            <w:pPr>
              <w:shd w:val="clear" w:color="auto" w:fill="FFFFFF"/>
              <w:tabs>
                <w:tab w:val="left" w:pos="1365"/>
              </w:tabs>
              <w:jc w:val="both"/>
              <w:outlineLvl w:val="4"/>
              <w:rPr>
                <w:sz w:val="24"/>
                <w:szCs w:val="24"/>
              </w:rPr>
            </w:pPr>
            <w:r w:rsidRPr="006F265B">
              <w:rPr>
                <w:bCs/>
                <w:sz w:val="22"/>
                <w:szCs w:val="22"/>
              </w:rPr>
              <w:t>Анализ динамики наливного поезда при установившемся режиме движения</w:t>
            </w:r>
            <w:r w:rsidRPr="006F265B">
              <w:rPr>
                <w:sz w:val="22"/>
                <w:szCs w:val="22"/>
              </w:rPr>
              <w:tab/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2E5C" w14:textId="542EE7E2" w:rsidR="00147CFA" w:rsidRPr="006F265B" w:rsidRDefault="00147CFA" w:rsidP="00147CFA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D00E" w14:textId="77777777" w:rsidR="00147CFA" w:rsidRPr="006F265B" w:rsidRDefault="00147CFA" w:rsidP="00147CFA">
            <w:pPr>
              <w:pStyle w:val="22"/>
              <w:tabs>
                <w:tab w:val="left" w:pos="0"/>
                <w:tab w:val="num" w:pos="540"/>
                <w:tab w:val="left" w:pos="900"/>
              </w:tabs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6F265B">
              <w:rPr>
                <w:sz w:val="22"/>
                <w:szCs w:val="22"/>
                <w:lang w:val="ru-RU"/>
              </w:rPr>
              <w:t xml:space="preserve"> Вестник </w:t>
            </w:r>
            <w:proofErr w:type="spellStart"/>
            <w:r w:rsidRPr="006F265B">
              <w:rPr>
                <w:sz w:val="22"/>
                <w:szCs w:val="22"/>
                <w:lang w:val="ru-RU"/>
              </w:rPr>
              <w:t>КазАТК</w:t>
            </w:r>
            <w:proofErr w:type="spellEnd"/>
            <w:r w:rsidRPr="006F265B">
              <w:rPr>
                <w:sz w:val="22"/>
                <w:szCs w:val="22"/>
                <w:lang w:val="ru-RU"/>
              </w:rPr>
              <w:t>, 2010. - №3 (64). - С. 35 – 40.</w:t>
            </w:r>
          </w:p>
          <w:p w14:paraId="77035B6E" w14:textId="1F47C0B8" w:rsidR="00147CFA" w:rsidRPr="006F265B" w:rsidRDefault="00147CFA" w:rsidP="00147CFA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8D43" w14:textId="22941585" w:rsidR="00147CFA" w:rsidRPr="006F265B" w:rsidRDefault="00147CFA" w:rsidP="00147CFA">
            <w:pPr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napToGrid w:val="0"/>
                <w:sz w:val="22"/>
                <w:szCs w:val="22"/>
                <w:lang w:val="kk-KZ"/>
              </w:rPr>
              <w:t>0,3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49C3" w14:textId="77777777" w:rsidR="00147CFA" w:rsidRPr="006F265B" w:rsidRDefault="00147CFA" w:rsidP="00147CFA">
            <w:pPr>
              <w:widowControl w:val="0"/>
              <w:tabs>
                <w:tab w:val="left" w:pos="508"/>
              </w:tabs>
              <w:spacing w:line="273" w:lineRule="atLeast"/>
              <w:jc w:val="center"/>
              <w:rPr>
                <w:snapToGrid w:val="0"/>
                <w:sz w:val="22"/>
                <w:szCs w:val="22"/>
              </w:rPr>
            </w:pPr>
          </w:p>
          <w:p w14:paraId="26531863" w14:textId="73BC8B63" w:rsidR="00147CFA" w:rsidRPr="006F265B" w:rsidRDefault="00147CFA" w:rsidP="00147CFA">
            <w:pPr>
              <w:ind w:right="-70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napToGrid w:val="0"/>
                <w:sz w:val="22"/>
                <w:szCs w:val="22"/>
              </w:rPr>
              <w:t>-</w:t>
            </w:r>
          </w:p>
        </w:tc>
      </w:tr>
      <w:tr w:rsidR="00147CFA" w:rsidRPr="006F265B" w14:paraId="0275246F" w14:textId="77777777" w:rsidTr="00DE4ED7">
        <w:trPr>
          <w:trHeight w:val="62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BF1E" w14:textId="2A55A932" w:rsidR="00147CFA" w:rsidRPr="006F265B" w:rsidRDefault="00147CFA" w:rsidP="00147CFA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6.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9CF2" w14:textId="139B9635" w:rsidR="00147CFA" w:rsidRPr="006F265B" w:rsidRDefault="00147CFA" w:rsidP="00147CFA">
            <w:pPr>
              <w:shd w:val="clear" w:color="auto" w:fill="FFFFFF"/>
              <w:tabs>
                <w:tab w:val="left" w:pos="1365"/>
              </w:tabs>
              <w:jc w:val="both"/>
              <w:outlineLvl w:val="4"/>
              <w:rPr>
                <w:sz w:val="24"/>
                <w:szCs w:val="24"/>
                <w:lang w:val="kk-KZ"/>
              </w:rPr>
            </w:pPr>
            <w:r w:rsidRPr="006F265B">
              <w:rPr>
                <w:bCs/>
                <w:sz w:val="22"/>
                <w:szCs w:val="22"/>
              </w:rPr>
              <w:t>Динамическая устойчивость цистерн при переходных режимах движения наливного поезда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A87C" w14:textId="42693590" w:rsidR="00147CFA" w:rsidRPr="006F265B" w:rsidRDefault="00147CFA" w:rsidP="00147CFA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7C34" w14:textId="467498C9" w:rsidR="00147CFA" w:rsidRPr="006F265B" w:rsidRDefault="00147CFA" w:rsidP="00DE4ED7">
            <w:pPr>
              <w:pStyle w:val="22"/>
              <w:tabs>
                <w:tab w:val="left" w:pos="0"/>
                <w:tab w:val="num" w:pos="540"/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ru-RU"/>
              </w:rPr>
              <w:t xml:space="preserve"> Вестник </w:t>
            </w:r>
            <w:proofErr w:type="spellStart"/>
            <w:r w:rsidRPr="006F265B">
              <w:rPr>
                <w:sz w:val="22"/>
                <w:szCs w:val="22"/>
                <w:lang w:val="ru-RU"/>
              </w:rPr>
              <w:t>КазАТК</w:t>
            </w:r>
            <w:proofErr w:type="spellEnd"/>
            <w:r w:rsidRPr="006F265B">
              <w:rPr>
                <w:sz w:val="22"/>
                <w:szCs w:val="22"/>
                <w:lang w:val="ru-RU"/>
              </w:rPr>
              <w:t xml:space="preserve">, 2010. - №3 (64). - С. 40 – 45.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CAF4" w14:textId="737921B1" w:rsidR="00147CFA" w:rsidRPr="006F265B" w:rsidRDefault="00147CFA" w:rsidP="00147CFA">
            <w:pPr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napToGrid w:val="0"/>
                <w:sz w:val="22"/>
                <w:szCs w:val="22"/>
                <w:lang w:val="kk-KZ"/>
              </w:rPr>
              <w:t>0,3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8169" w14:textId="77777777" w:rsidR="00147CFA" w:rsidRPr="006F265B" w:rsidRDefault="00147CFA" w:rsidP="00147CFA">
            <w:pPr>
              <w:widowControl w:val="0"/>
              <w:tabs>
                <w:tab w:val="left" w:pos="508"/>
              </w:tabs>
              <w:spacing w:line="273" w:lineRule="atLeast"/>
              <w:jc w:val="center"/>
              <w:rPr>
                <w:snapToGrid w:val="0"/>
                <w:sz w:val="22"/>
                <w:szCs w:val="22"/>
              </w:rPr>
            </w:pPr>
          </w:p>
          <w:p w14:paraId="1670DA58" w14:textId="0C87413C" w:rsidR="00147CFA" w:rsidRPr="006F265B" w:rsidRDefault="00147CFA" w:rsidP="00147CFA">
            <w:pPr>
              <w:ind w:right="-70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napToGrid w:val="0"/>
                <w:sz w:val="22"/>
                <w:szCs w:val="22"/>
              </w:rPr>
              <w:t>-</w:t>
            </w:r>
          </w:p>
        </w:tc>
      </w:tr>
      <w:tr w:rsidR="00147CFA" w:rsidRPr="006F265B" w14:paraId="1F10C6E8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C9DE" w14:textId="6BC794BD" w:rsidR="00147CFA" w:rsidRPr="006F265B" w:rsidRDefault="00147CFA" w:rsidP="00147CFA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7.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0D15" w14:textId="3BDE5517" w:rsidR="00147CFA" w:rsidRPr="006F265B" w:rsidRDefault="00147CFA" w:rsidP="00147CFA">
            <w:pPr>
              <w:shd w:val="clear" w:color="auto" w:fill="FFFFFF"/>
              <w:tabs>
                <w:tab w:val="left" w:pos="1365"/>
              </w:tabs>
              <w:jc w:val="both"/>
              <w:outlineLvl w:val="4"/>
              <w:rPr>
                <w:sz w:val="24"/>
                <w:szCs w:val="24"/>
                <w:lang w:val="kk-KZ"/>
              </w:rPr>
            </w:pPr>
            <w:r w:rsidRPr="006F265B">
              <w:rPr>
                <w:bCs/>
                <w:sz w:val="22"/>
                <w:szCs w:val="22"/>
              </w:rPr>
              <w:t>К вопросу составления дифференциальных уравнений колебаний цистерны, частично заполненной жидкостью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CAC0" w14:textId="6F39B61D" w:rsidR="00147CFA" w:rsidRPr="006F265B" w:rsidRDefault="00147CFA" w:rsidP="00147CFA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53E2" w14:textId="77777777" w:rsidR="00147CFA" w:rsidRPr="006F265B" w:rsidRDefault="00147CFA" w:rsidP="00147CFA">
            <w:pPr>
              <w:pStyle w:val="22"/>
              <w:tabs>
                <w:tab w:val="left" w:pos="0"/>
                <w:tab w:val="num" w:pos="540"/>
                <w:tab w:val="left" w:pos="900"/>
              </w:tabs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6F265B">
              <w:rPr>
                <w:sz w:val="22"/>
                <w:szCs w:val="22"/>
                <w:lang w:val="ru-RU"/>
              </w:rPr>
              <w:t xml:space="preserve"> Вестник </w:t>
            </w:r>
            <w:proofErr w:type="spellStart"/>
            <w:r w:rsidRPr="006F265B">
              <w:rPr>
                <w:sz w:val="22"/>
                <w:szCs w:val="22"/>
                <w:lang w:val="ru-RU"/>
              </w:rPr>
              <w:t>КазАТК</w:t>
            </w:r>
            <w:proofErr w:type="spellEnd"/>
            <w:r w:rsidRPr="006F265B">
              <w:rPr>
                <w:sz w:val="22"/>
                <w:szCs w:val="22"/>
                <w:lang w:val="ru-RU"/>
              </w:rPr>
              <w:t>, 2010. - №4 (65). - С. 20 – 24.</w:t>
            </w:r>
          </w:p>
          <w:p w14:paraId="10B305CA" w14:textId="403EEF65" w:rsidR="00147CFA" w:rsidRPr="006F265B" w:rsidRDefault="00147CFA" w:rsidP="00147CFA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C849" w14:textId="267DF56C" w:rsidR="00147CFA" w:rsidRPr="006F265B" w:rsidRDefault="00147CFA" w:rsidP="00147CFA">
            <w:pPr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napToGrid w:val="0"/>
                <w:sz w:val="22"/>
                <w:szCs w:val="22"/>
                <w:lang w:val="kk-KZ"/>
              </w:rPr>
              <w:t>0,3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EE80" w14:textId="77777777" w:rsidR="00147CFA" w:rsidRPr="006F265B" w:rsidRDefault="00147CFA" w:rsidP="00147CFA">
            <w:pPr>
              <w:widowControl w:val="0"/>
              <w:tabs>
                <w:tab w:val="left" w:pos="508"/>
              </w:tabs>
              <w:spacing w:line="273" w:lineRule="atLeast"/>
              <w:jc w:val="center"/>
              <w:rPr>
                <w:snapToGrid w:val="0"/>
                <w:sz w:val="22"/>
                <w:szCs w:val="22"/>
              </w:rPr>
            </w:pPr>
          </w:p>
          <w:p w14:paraId="5C9D714F" w14:textId="41967C2B" w:rsidR="00147CFA" w:rsidRPr="006F265B" w:rsidRDefault="00147CFA" w:rsidP="00147CFA">
            <w:pPr>
              <w:ind w:right="-70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napToGrid w:val="0"/>
                <w:sz w:val="22"/>
                <w:szCs w:val="22"/>
              </w:rPr>
              <w:t>-</w:t>
            </w:r>
          </w:p>
        </w:tc>
      </w:tr>
      <w:tr w:rsidR="00147CFA" w:rsidRPr="006F265B" w14:paraId="212862CD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10E7" w14:textId="7BD03695" w:rsidR="00147CFA" w:rsidRPr="006F265B" w:rsidRDefault="00147CFA" w:rsidP="00147CFA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8.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188E" w14:textId="45264507" w:rsidR="00147CFA" w:rsidRPr="006F265B" w:rsidRDefault="00147CFA" w:rsidP="00147CFA">
            <w:pPr>
              <w:shd w:val="clear" w:color="auto" w:fill="FFFFFF"/>
              <w:tabs>
                <w:tab w:val="left" w:pos="1365"/>
              </w:tabs>
              <w:jc w:val="both"/>
              <w:outlineLvl w:val="4"/>
              <w:rPr>
                <w:sz w:val="24"/>
                <w:szCs w:val="24"/>
                <w:lang w:val="kk-KZ"/>
              </w:rPr>
            </w:pPr>
            <w:r w:rsidRPr="006F265B">
              <w:rPr>
                <w:bCs/>
                <w:sz w:val="22"/>
                <w:szCs w:val="22"/>
              </w:rPr>
              <w:t>Определение гидродинамических коэффициентов уравнений движения котла железнодорожной цистерны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C0A1" w14:textId="39C469FB" w:rsidR="00147CFA" w:rsidRPr="006F265B" w:rsidRDefault="00147CFA" w:rsidP="00147CFA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956C" w14:textId="77777777" w:rsidR="00147CFA" w:rsidRPr="006F265B" w:rsidRDefault="00147CFA" w:rsidP="00147CFA">
            <w:pPr>
              <w:pStyle w:val="22"/>
              <w:tabs>
                <w:tab w:val="left" w:pos="0"/>
                <w:tab w:val="num" w:pos="540"/>
                <w:tab w:val="left" w:pos="900"/>
              </w:tabs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6F265B">
              <w:rPr>
                <w:sz w:val="22"/>
                <w:szCs w:val="22"/>
                <w:lang w:val="ru-RU"/>
              </w:rPr>
              <w:t xml:space="preserve"> Вестник </w:t>
            </w:r>
            <w:proofErr w:type="spellStart"/>
            <w:r w:rsidRPr="006F265B">
              <w:rPr>
                <w:sz w:val="22"/>
                <w:szCs w:val="22"/>
                <w:lang w:val="ru-RU"/>
              </w:rPr>
              <w:t>КазАТК</w:t>
            </w:r>
            <w:proofErr w:type="spellEnd"/>
            <w:r w:rsidRPr="006F265B">
              <w:rPr>
                <w:sz w:val="22"/>
                <w:szCs w:val="22"/>
                <w:lang w:val="ru-RU"/>
              </w:rPr>
              <w:t>, 2010. - №4 (65). - С. 25 – 27.</w:t>
            </w:r>
          </w:p>
          <w:p w14:paraId="3D1C9E14" w14:textId="4972C62A" w:rsidR="00147CFA" w:rsidRPr="006F265B" w:rsidRDefault="00147CFA" w:rsidP="00147CFA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4AF2" w14:textId="172E0F07" w:rsidR="00147CFA" w:rsidRPr="006F265B" w:rsidRDefault="00147CFA" w:rsidP="00147CFA">
            <w:pPr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napToGrid w:val="0"/>
                <w:sz w:val="22"/>
                <w:szCs w:val="22"/>
                <w:lang w:val="kk-KZ"/>
              </w:rPr>
              <w:t>0,3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3B42" w14:textId="77777777" w:rsidR="00147CFA" w:rsidRPr="006F265B" w:rsidRDefault="00147CFA" w:rsidP="00147CFA">
            <w:pPr>
              <w:widowControl w:val="0"/>
              <w:tabs>
                <w:tab w:val="left" w:pos="508"/>
              </w:tabs>
              <w:spacing w:line="273" w:lineRule="atLeast"/>
              <w:jc w:val="center"/>
              <w:rPr>
                <w:snapToGrid w:val="0"/>
                <w:sz w:val="22"/>
                <w:szCs w:val="22"/>
              </w:rPr>
            </w:pPr>
          </w:p>
          <w:p w14:paraId="49ECEC0C" w14:textId="60054A43" w:rsidR="00147CFA" w:rsidRPr="006F265B" w:rsidRDefault="00147CFA" w:rsidP="00147CFA">
            <w:pPr>
              <w:ind w:right="-70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napToGrid w:val="0"/>
                <w:sz w:val="22"/>
                <w:szCs w:val="22"/>
              </w:rPr>
              <w:t>-</w:t>
            </w:r>
          </w:p>
        </w:tc>
      </w:tr>
      <w:tr w:rsidR="00147CFA" w:rsidRPr="006F265B" w14:paraId="0F2898C4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97CA" w14:textId="6D9A1A61" w:rsidR="00147CFA" w:rsidRPr="006F265B" w:rsidRDefault="00147CFA" w:rsidP="00147CFA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9.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E9BC" w14:textId="2F0BC2A9" w:rsidR="00147CFA" w:rsidRPr="006F265B" w:rsidRDefault="00147CFA" w:rsidP="00147CFA">
            <w:pPr>
              <w:shd w:val="clear" w:color="auto" w:fill="FFFFFF"/>
              <w:tabs>
                <w:tab w:val="left" w:pos="1365"/>
              </w:tabs>
              <w:jc w:val="both"/>
              <w:outlineLvl w:val="4"/>
              <w:rPr>
                <w:sz w:val="24"/>
                <w:szCs w:val="24"/>
                <w:lang w:val="kk-KZ"/>
              </w:rPr>
            </w:pPr>
            <w:r w:rsidRPr="006F265B">
              <w:rPr>
                <w:snapToGrid w:val="0"/>
                <w:sz w:val="22"/>
                <w:szCs w:val="22"/>
                <w:lang w:val="kk-KZ"/>
              </w:rPr>
              <w:t>Моделирование клинового гасителя колебаний тележек грузовых вагонов в программном комплексе «Универсальный механизм»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CAD5" w14:textId="3B73C5D7" w:rsidR="00147CFA" w:rsidRPr="006F265B" w:rsidRDefault="00147CFA" w:rsidP="00147CFA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E948" w14:textId="77777777" w:rsidR="00147CFA" w:rsidRPr="006F265B" w:rsidRDefault="00147CFA" w:rsidP="00147CFA">
            <w:pPr>
              <w:pStyle w:val="22"/>
              <w:tabs>
                <w:tab w:val="left" w:pos="0"/>
                <w:tab w:val="num" w:pos="540"/>
                <w:tab w:val="left" w:pos="900"/>
              </w:tabs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6F265B">
              <w:rPr>
                <w:sz w:val="22"/>
                <w:szCs w:val="22"/>
                <w:lang w:val="ru-RU"/>
              </w:rPr>
              <w:t xml:space="preserve"> Вестник </w:t>
            </w:r>
            <w:proofErr w:type="spellStart"/>
            <w:r w:rsidRPr="006F265B">
              <w:rPr>
                <w:sz w:val="22"/>
                <w:szCs w:val="22"/>
                <w:lang w:val="ru-RU"/>
              </w:rPr>
              <w:t>КазАТК</w:t>
            </w:r>
            <w:proofErr w:type="spellEnd"/>
            <w:r w:rsidRPr="006F265B">
              <w:rPr>
                <w:sz w:val="22"/>
                <w:szCs w:val="22"/>
                <w:lang w:val="ru-RU"/>
              </w:rPr>
              <w:t>, 2010. - №6 (67). - С. 26 – 32.</w:t>
            </w:r>
          </w:p>
          <w:p w14:paraId="61AF18D4" w14:textId="0EAAF661" w:rsidR="00147CFA" w:rsidRPr="006F265B" w:rsidRDefault="00147CFA" w:rsidP="00147CFA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79D9" w14:textId="53306A90" w:rsidR="00147CFA" w:rsidRPr="006F265B" w:rsidRDefault="00147CFA" w:rsidP="00147CFA">
            <w:pPr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napToGrid w:val="0"/>
                <w:sz w:val="22"/>
                <w:szCs w:val="22"/>
                <w:lang w:val="kk-KZ"/>
              </w:rPr>
              <w:t>0,4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F673" w14:textId="17A9AE52" w:rsidR="00147CFA" w:rsidRPr="006F265B" w:rsidRDefault="00147CFA" w:rsidP="00DE4ED7">
            <w:pPr>
              <w:widowControl w:val="0"/>
              <w:tabs>
                <w:tab w:val="left" w:pos="508"/>
              </w:tabs>
              <w:spacing w:line="273" w:lineRule="atLeast"/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6F265B">
              <w:rPr>
                <w:snapToGrid w:val="0"/>
                <w:sz w:val="22"/>
                <w:szCs w:val="22"/>
              </w:rPr>
              <w:t>Адильханов</w:t>
            </w:r>
            <w:proofErr w:type="spellEnd"/>
            <w:r w:rsidRPr="006F265B">
              <w:rPr>
                <w:snapToGrid w:val="0"/>
                <w:sz w:val="22"/>
                <w:szCs w:val="22"/>
              </w:rPr>
              <w:t xml:space="preserve"> Е.Г.,</w:t>
            </w:r>
          </w:p>
          <w:p w14:paraId="7E4744D5" w14:textId="391F4EFA" w:rsidR="00147CFA" w:rsidRPr="006F265B" w:rsidRDefault="00147CFA" w:rsidP="00DE4ED7">
            <w:pPr>
              <w:ind w:right="-70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6F265B">
              <w:rPr>
                <w:snapToGrid w:val="0"/>
                <w:sz w:val="22"/>
                <w:szCs w:val="22"/>
              </w:rPr>
              <w:t>Секерова</w:t>
            </w:r>
            <w:proofErr w:type="spellEnd"/>
            <w:r w:rsidRPr="006F265B">
              <w:rPr>
                <w:snapToGrid w:val="0"/>
                <w:sz w:val="22"/>
                <w:szCs w:val="22"/>
              </w:rPr>
              <w:t xml:space="preserve"> Ш.А.</w:t>
            </w:r>
          </w:p>
        </w:tc>
      </w:tr>
      <w:tr w:rsidR="00147CFA" w:rsidRPr="006F265B" w14:paraId="6593EAFB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AFC4" w14:textId="065B5377" w:rsidR="00147CFA" w:rsidRPr="006F265B" w:rsidRDefault="00147CFA" w:rsidP="00147CFA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10.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BF4E" w14:textId="0125A551" w:rsidR="00147CFA" w:rsidRPr="006F265B" w:rsidRDefault="00147CFA" w:rsidP="00147CFA">
            <w:pPr>
              <w:shd w:val="clear" w:color="auto" w:fill="FFFFFF"/>
              <w:tabs>
                <w:tab w:val="left" w:pos="1365"/>
              </w:tabs>
              <w:jc w:val="both"/>
              <w:outlineLvl w:val="4"/>
              <w:rPr>
                <w:sz w:val="24"/>
                <w:szCs w:val="24"/>
                <w:lang w:val="kk-KZ"/>
              </w:rPr>
            </w:pPr>
            <w:r w:rsidRPr="006F265B">
              <w:rPr>
                <w:snapToGrid w:val="0"/>
                <w:sz w:val="22"/>
                <w:szCs w:val="22"/>
              </w:rPr>
              <w:t>Анализ научно-исследовательских работ по продольной динамике грузового поезда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E9A6" w14:textId="4E3EA619" w:rsidR="00147CFA" w:rsidRPr="006F265B" w:rsidRDefault="00147CFA" w:rsidP="00147CFA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BA88" w14:textId="77777777" w:rsidR="00147CFA" w:rsidRPr="006F265B" w:rsidRDefault="00147CFA" w:rsidP="00147CFA">
            <w:pPr>
              <w:pStyle w:val="22"/>
              <w:tabs>
                <w:tab w:val="left" w:pos="0"/>
                <w:tab w:val="num" w:pos="540"/>
                <w:tab w:val="left" w:pos="900"/>
              </w:tabs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6F265B">
              <w:rPr>
                <w:sz w:val="22"/>
                <w:szCs w:val="22"/>
                <w:lang w:val="ru-RU"/>
              </w:rPr>
              <w:t xml:space="preserve"> Вестник </w:t>
            </w:r>
            <w:proofErr w:type="spellStart"/>
            <w:r w:rsidRPr="006F265B">
              <w:rPr>
                <w:sz w:val="22"/>
                <w:szCs w:val="22"/>
                <w:lang w:val="ru-RU"/>
              </w:rPr>
              <w:t>КазАТК</w:t>
            </w:r>
            <w:proofErr w:type="spellEnd"/>
            <w:r w:rsidRPr="006F265B">
              <w:rPr>
                <w:sz w:val="22"/>
                <w:szCs w:val="22"/>
                <w:lang w:val="ru-RU"/>
              </w:rPr>
              <w:t>, 2010. - №6 (67). - С. 32 – 36.</w:t>
            </w:r>
          </w:p>
          <w:p w14:paraId="201A8F1A" w14:textId="540AECC0" w:rsidR="00147CFA" w:rsidRPr="006F265B" w:rsidRDefault="00147CFA" w:rsidP="00147CFA">
            <w:pPr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8D6C" w14:textId="42297537" w:rsidR="00147CFA" w:rsidRPr="006F265B" w:rsidRDefault="00147CFA" w:rsidP="00147CFA">
            <w:pPr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napToGrid w:val="0"/>
                <w:sz w:val="22"/>
                <w:szCs w:val="22"/>
                <w:lang w:val="kk-KZ"/>
              </w:rPr>
              <w:t>0,4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954C" w14:textId="6391385C" w:rsidR="00147CFA" w:rsidRPr="006F265B" w:rsidRDefault="00147CFA" w:rsidP="00DE4ED7">
            <w:pPr>
              <w:widowControl w:val="0"/>
              <w:tabs>
                <w:tab w:val="left" w:pos="508"/>
              </w:tabs>
              <w:spacing w:line="273" w:lineRule="atLeast"/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6F265B">
              <w:rPr>
                <w:snapToGrid w:val="0"/>
                <w:sz w:val="22"/>
                <w:szCs w:val="22"/>
              </w:rPr>
              <w:t>Адильханов</w:t>
            </w:r>
            <w:proofErr w:type="spellEnd"/>
            <w:r w:rsidRPr="006F265B">
              <w:rPr>
                <w:snapToGrid w:val="0"/>
                <w:sz w:val="22"/>
                <w:szCs w:val="22"/>
              </w:rPr>
              <w:t xml:space="preserve"> Е.Г.,</w:t>
            </w:r>
          </w:p>
          <w:p w14:paraId="686E2BD1" w14:textId="6BA66809" w:rsidR="00147CFA" w:rsidRPr="006F265B" w:rsidRDefault="00147CFA" w:rsidP="00DE4ED7">
            <w:pPr>
              <w:ind w:right="-70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6F265B">
              <w:rPr>
                <w:snapToGrid w:val="0"/>
                <w:sz w:val="22"/>
                <w:szCs w:val="22"/>
              </w:rPr>
              <w:t>Секерова</w:t>
            </w:r>
            <w:proofErr w:type="spellEnd"/>
            <w:r w:rsidRPr="006F265B">
              <w:rPr>
                <w:snapToGrid w:val="0"/>
                <w:sz w:val="22"/>
                <w:szCs w:val="22"/>
              </w:rPr>
              <w:t xml:space="preserve"> Ш.А.</w:t>
            </w:r>
          </w:p>
        </w:tc>
      </w:tr>
      <w:tr w:rsidR="00147CFA" w:rsidRPr="006F265B" w14:paraId="5FC6F1C4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8720" w14:textId="09431BF7" w:rsidR="00147CFA" w:rsidRPr="006F265B" w:rsidRDefault="00147CFA" w:rsidP="00147CFA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11.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A4C7" w14:textId="69F222E5" w:rsidR="00147CFA" w:rsidRPr="006F265B" w:rsidRDefault="00147CFA" w:rsidP="00147CFA">
            <w:pPr>
              <w:shd w:val="clear" w:color="auto" w:fill="FFFFFF"/>
              <w:tabs>
                <w:tab w:val="left" w:pos="1365"/>
              </w:tabs>
              <w:jc w:val="both"/>
              <w:outlineLvl w:val="4"/>
              <w:rPr>
                <w:sz w:val="24"/>
                <w:szCs w:val="24"/>
                <w:lang w:val="kk-KZ"/>
              </w:rPr>
            </w:pPr>
            <w:r w:rsidRPr="006F265B">
              <w:rPr>
                <w:snapToGrid w:val="0"/>
                <w:sz w:val="22"/>
                <w:szCs w:val="22"/>
                <w:lang w:val="kk-KZ"/>
              </w:rPr>
              <w:t>Катковый испытательный стенд для исследования динамических хараткеристик моделей железнодорожных экипажей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2B14" w14:textId="07A74231" w:rsidR="00147CFA" w:rsidRPr="006F265B" w:rsidRDefault="00147CFA" w:rsidP="00147CFA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6E5D" w14:textId="4D2DC58B" w:rsidR="00147CFA" w:rsidRPr="006F265B" w:rsidRDefault="00147CFA" w:rsidP="00147CFA">
            <w:pPr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Патент</w:t>
            </w:r>
            <w:r w:rsidRPr="006F265B">
              <w:rPr>
                <w:sz w:val="22"/>
                <w:szCs w:val="22"/>
              </w:rPr>
              <w:t xml:space="preserve"> на изобретение №</w:t>
            </w:r>
            <w:r w:rsidRPr="006F265B">
              <w:rPr>
                <w:sz w:val="22"/>
                <w:szCs w:val="22"/>
                <w:lang w:val="kk-KZ"/>
              </w:rPr>
              <w:t>24952</w:t>
            </w:r>
            <w:r w:rsidRPr="006F265B">
              <w:rPr>
                <w:sz w:val="22"/>
                <w:szCs w:val="22"/>
              </w:rPr>
              <w:t xml:space="preserve">, </w:t>
            </w:r>
            <w:r w:rsidRPr="006F265B">
              <w:rPr>
                <w:sz w:val="22"/>
                <w:szCs w:val="22"/>
                <w:lang w:val="kk-KZ"/>
              </w:rPr>
              <w:t>15</w:t>
            </w:r>
            <w:r w:rsidRPr="006F265B">
              <w:rPr>
                <w:sz w:val="22"/>
                <w:szCs w:val="22"/>
              </w:rPr>
              <w:t>.11.201</w:t>
            </w:r>
            <w:r w:rsidRPr="006F265B">
              <w:rPr>
                <w:sz w:val="22"/>
                <w:szCs w:val="22"/>
                <w:lang w:val="kk-KZ"/>
              </w:rPr>
              <w:t>1</w:t>
            </w:r>
            <w:r w:rsidRPr="006F265B">
              <w:rPr>
                <w:sz w:val="22"/>
                <w:szCs w:val="22"/>
              </w:rPr>
              <w:t>г.,</w:t>
            </w:r>
            <w:r w:rsidRPr="006F265B">
              <w:rPr>
                <w:sz w:val="22"/>
                <w:szCs w:val="22"/>
                <w:lang w:val="kk-KZ"/>
              </w:rPr>
              <w:t xml:space="preserve"> бюл. №11</w:t>
            </w:r>
            <w:r w:rsidRPr="006F26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C64C" w14:textId="70003298" w:rsidR="00147CFA" w:rsidRPr="006F265B" w:rsidRDefault="00147CFA" w:rsidP="00147CFA">
            <w:pPr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napToGrid w:val="0"/>
                <w:sz w:val="22"/>
                <w:szCs w:val="22"/>
                <w:lang w:val="kk-KZ"/>
              </w:rPr>
              <w:t>0,3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034A" w14:textId="552C0094" w:rsidR="00147CFA" w:rsidRPr="006F265B" w:rsidRDefault="00147CFA" w:rsidP="00DE4ED7">
            <w:pPr>
              <w:ind w:right="-70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</w:rPr>
              <w:t>Солоненко В.Г.</w:t>
            </w:r>
          </w:p>
        </w:tc>
      </w:tr>
      <w:tr w:rsidR="00147CFA" w:rsidRPr="006F265B" w14:paraId="3ADD015A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9330" w14:textId="6BE8055D" w:rsidR="00147CFA" w:rsidRPr="006F265B" w:rsidRDefault="00147CFA" w:rsidP="00147CFA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lastRenderedPageBreak/>
              <w:t>12.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7C17" w14:textId="293073FC" w:rsidR="00147CFA" w:rsidRPr="006F265B" w:rsidRDefault="00147CFA" w:rsidP="00147CFA">
            <w:pPr>
              <w:shd w:val="clear" w:color="auto" w:fill="FFFFFF"/>
              <w:tabs>
                <w:tab w:val="left" w:pos="1365"/>
              </w:tabs>
              <w:jc w:val="both"/>
              <w:outlineLvl w:val="4"/>
              <w:rPr>
                <w:sz w:val="24"/>
                <w:szCs w:val="24"/>
                <w:lang w:val="kk-KZ"/>
              </w:rPr>
            </w:pPr>
            <w:r w:rsidRPr="006F265B">
              <w:rPr>
                <w:bCs/>
                <w:sz w:val="22"/>
                <w:szCs w:val="22"/>
              </w:rPr>
              <w:t>Анализ конструктивных рекомендаций по устранению повреждений контейнеров при соударениях вагонов в эксплуатации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6E85" w14:textId="2910CF51" w:rsidR="00147CFA" w:rsidRPr="006F265B" w:rsidRDefault="00147CFA" w:rsidP="00147CFA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992D" w14:textId="77777777" w:rsidR="00147CFA" w:rsidRPr="006F265B" w:rsidRDefault="00147CFA" w:rsidP="00147CFA">
            <w:pPr>
              <w:pStyle w:val="22"/>
              <w:tabs>
                <w:tab w:val="left" w:pos="0"/>
                <w:tab w:val="num" w:pos="540"/>
                <w:tab w:val="left" w:pos="900"/>
              </w:tabs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6F265B">
              <w:rPr>
                <w:sz w:val="22"/>
                <w:szCs w:val="22"/>
                <w:lang w:val="ru-RU"/>
              </w:rPr>
              <w:t xml:space="preserve"> Вестник </w:t>
            </w:r>
            <w:proofErr w:type="spellStart"/>
            <w:r w:rsidRPr="006F265B">
              <w:rPr>
                <w:sz w:val="22"/>
                <w:szCs w:val="22"/>
                <w:lang w:val="ru-RU"/>
              </w:rPr>
              <w:t>КазАТК</w:t>
            </w:r>
            <w:proofErr w:type="spellEnd"/>
            <w:r w:rsidRPr="006F265B">
              <w:rPr>
                <w:sz w:val="22"/>
                <w:szCs w:val="22"/>
                <w:lang w:val="ru-RU"/>
              </w:rPr>
              <w:t xml:space="preserve">, 2011. - №5 (72). - С. 4 – 7. </w:t>
            </w:r>
          </w:p>
          <w:p w14:paraId="7077E14B" w14:textId="51649F44" w:rsidR="00147CFA" w:rsidRPr="006F265B" w:rsidRDefault="00147CFA" w:rsidP="00147CFA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F98D" w14:textId="0AA55188" w:rsidR="00147CFA" w:rsidRPr="006F265B" w:rsidRDefault="00147CFA" w:rsidP="00147CFA">
            <w:pPr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napToGrid w:val="0"/>
                <w:sz w:val="22"/>
                <w:szCs w:val="22"/>
                <w:lang w:val="kk-KZ"/>
              </w:rPr>
              <w:t>0,25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6114" w14:textId="03357D64" w:rsidR="00147CFA" w:rsidRPr="006F265B" w:rsidRDefault="00147CFA" w:rsidP="00DE4ED7">
            <w:pPr>
              <w:ind w:right="-70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6F265B">
              <w:rPr>
                <w:snapToGrid w:val="0"/>
                <w:sz w:val="22"/>
                <w:szCs w:val="22"/>
              </w:rPr>
              <w:t>Канарбаев</w:t>
            </w:r>
            <w:proofErr w:type="spellEnd"/>
            <w:r w:rsidRPr="006F265B">
              <w:rPr>
                <w:snapToGrid w:val="0"/>
                <w:sz w:val="22"/>
                <w:szCs w:val="22"/>
              </w:rPr>
              <w:t xml:space="preserve"> Е.Т.</w:t>
            </w:r>
          </w:p>
        </w:tc>
      </w:tr>
      <w:tr w:rsidR="00147CFA" w:rsidRPr="006F265B" w14:paraId="1F52E8DF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826E" w14:textId="68D47E47" w:rsidR="00147CFA" w:rsidRPr="006F265B" w:rsidRDefault="00147CFA" w:rsidP="00147CFA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13.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A081" w14:textId="58FE82D6" w:rsidR="00147CFA" w:rsidRPr="006F265B" w:rsidRDefault="00147CFA" w:rsidP="00147CFA">
            <w:pPr>
              <w:shd w:val="clear" w:color="auto" w:fill="FFFFFF"/>
              <w:tabs>
                <w:tab w:val="left" w:pos="1365"/>
              </w:tabs>
              <w:jc w:val="both"/>
              <w:outlineLvl w:val="4"/>
              <w:rPr>
                <w:sz w:val="24"/>
                <w:szCs w:val="24"/>
                <w:lang w:val="kk-KZ"/>
              </w:rPr>
            </w:pPr>
            <w:r w:rsidRPr="006F265B">
              <w:rPr>
                <w:bCs/>
                <w:sz w:val="22"/>
                <w:szCs w:val="22"/>
              </w:rPr>
              <w:t>Аккумулятивно-ротапринтная смазка опор скольжения вагонных тележек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8074" w14:textId="4C906257" w:rsidR="00147CFA" w:rsidRPr="006F265B" w:rsidRDefault="00147CFA" w:rsidP="00147CFA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662C" w14:textId="77777777" w:rsidR="00147CFA" w:rsidRPr="006F265B" w:rsidRDefault="00147CFA" w:rsidP="00147CFA">
            <w:pPr>
              <w:pStyle w:val="22"/>
              <w:tabs>
                <w:tab w:val="left" w:pos="0"/>
                <w:tab w:val="num" w:pos="540"/>
                <w:tab w:val="left" w:pos="900"/>
              </w:tabs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6F265B">
              <w:rPr>
                <w:sz w:val="22"/>
                <w:szCs w:val="22"/>
                <w:lang w:val="ru-RU"/>
              </w:rPr>
              <w:t xml:space="preserve"> Вестник </w:t>
            </w:r>
            <w:proofErr w:type="spellStart"/>
            <w:r w:rsidRPr="006F265B">
              <w:rPr>
                <w:sz w:val="22"/>
                <w:szCs w:val="22"/>
                <w:lang w:val="ru-RU"/>
              </w:rPr>
              <w:t>КазАТК</w:t>
            </w:r>
            <w:proofErr w:type="spellEnd"/>
            <w:r w:rsidRPr="006F265B">
              <w:rPr>
                <w:sz w:val="22"/>
                <w:szCs w:val="22"/>
                <w:lang w:val="ru-RU"/>
              </w:rPr>
              <w:t>, 2011. - №5 (72). - С. 7 – 11.</w:t>
            </w:r>
          </w:p>
          <w:p w14:paraId="3851CB44" w14:textId="4C966B26" w:rsidR="00147CFA" w:rsidRPr="006F265B" w:rsidRDefault="00147CFA" w:rsidP="00147CFA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C379" w14:textId="332596C1" w:rsidR="00147CFA" w:rsidRPr="006F265B" w:rsidRDefault="00147CFA" w:rsidP="00147CFA">
            <w:pPr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napToGrid w:val="0"/>
                <w:sz w:val="22"/>
                <w:szCs w:val="22"/>
                <w:lang w:val="kk-KZ"/>
              </w:rPr>
              <w:t>0,35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5A4" w14:textId="44152BD3" w:rsidR="00147CFA" w:rsidRPr="006F265B" w:rsidRDefault="00147CFA" w:rsidP="00DE4ED7">
            <w:pPr>
              <w:ind w:right="-70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6F265B">
              <w:rPr>
                <w:snapToGrid w:val="0"/>
                <w:sz w:val="22"/>
                <w:szCs w:val="22"/>
              </w:rPr>
              <w:t>Каргабаев</w:t>
            </w:r>
            <w:proofErr w:type="spellEnd"/>
            <w:r w:rsidRPr="006F265B">
              <w:rPr>
                <w:snapToGrid w:val="0"/>
                <w:sz w:val="22"/>
                <w:szCs w:val="22"/>
              </w:rPr>
              <w:t xml:space="preserve"> С.Б.</w:t>
            </w:r>
          </w:p>
        </w:tc>
      </w:tr>
      <w:tr w:rsidR="00147CFA" w:rsidRPr="006F265B" w14:paraId="642356E4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F7CC" w14:textId="2ADBDCDF" w:rsidR="00147CFA" w:rsidRPr="006F265B" w:rsidRDefault="00147CFA" w:rsidP="00147CFA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14.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4AD7" w14:textId="7B3F22F4" w:rsidR="00147CFA" w:rsidRPr="006F265B" w:rsidRDefault="00147CFA" w:rsidP="00147CFA">
            <w:pPr>
              <w:shd w:val="clear" w:color="auto" w:fill="FFFFFF"/>
              <w:tabs>
                <w:tab w:val="left" w:pos="1365"/>
              </w:tabs>
              <w:jc w:val="both"/>
              <w:outlineLvl w:val="4"/>
              <w:rPr>
                <w:sz w:val="24"/>
                <w:szCs w:val="24"/>
                <w:lang w:val="kk-KZ"/>
              </w:rPr>
            </w:pPr>
            <w:r w:rsidRPr="006F265B">
              <w:rPr>
                <w:bCs/>
                <w:sz w:val="22"/>
                <w:szCs w:val="22"/>
              </w:rPr>
              <w:t>Опыт эксплуатации и перспективы внедрения подвижного состава «</w:t>
            </w:r>
            <w:proofErr w:type="spellStart"/>
            <w:r w:rsidRPr="006F265B">
              <w:rPr>
                <w:bCs/>
                <w:sz w:val="22"/>
                <w:szCs w:val="22"/>
              </w:rPr>
              <w:t>Talgo</w:t>
            </w:r>
            <w:proofErr w:type="spellEnd"/>
            <w:r w:rsidRPr="006F265B">
              <w:rPr>
                <w:bCs/>
                <w:sz w:val="22"/>
                <w:szCs w:val="22"/>
              </w:rPr>
              <w:t>» на железных дорогах Республики Казахстан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EC27" w14:textId="21CE2EFB" w:rsidR="00147CFA" w:rsidRPr="006F265B" w:rsidRDefault="00147CFA" w:rsidP="00147CFA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4E27" w14:textId="77777777" w:rsidR="00147CFA" w:rsidRPr="006F265B" w:rsidRDefault="00147CFA" w:rsidP="00147CFA">
            <w:pPr>
              <w:pStyle w:val="22"/>
              <w:tabs>
                <w:tab w:val="left" w:pos="0"/>
                <w:tab w:val="num" w:pos="540"/>
                <w:tab w:val="left" w:pos="900"/>
              </w:tabs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6F265B">
              <w:rPr>
                <w:sz w:val="22"/>
                <w:szCs w:val="22"/>
                <w:lang w:val="ru-RU"/>
              </w:rPr>
              <w:t xml:space="preserve">Вестник Днепропетровского национального университета </w:t>
            </w:r>
            <w:proofErr w:type="spellStart"/>
            <w:r w:rsidRPr="006F265B">
              <w:rPr>
                <w:sz w:val="22"/>
                <w:szCs w:val="22"/>
                <w:lang w:val="ru-RU"/>
              </w:rPr>
              <w:t>ж.д</w:t>
            </w:r>
            <w:proofErr w:type="spellEnd"/>
            <w:r w:rsidRPr="006F265B">
              <w:rPr>
                <w:sz w:val="22"/>
                <w:szCs w:val="22"/>
                <w:lang w:val="ru-RU"/>
              </w:rPr>
              <w:t xml:space="preserve">. транспорта </w:t>
            </w:r>
            <w:proofErr w:type="spellStart"/>
            <w:r w:rsidRPr="006F265B">
              <w:rPr>
                <w:sz w:val="22"/>
                <w:szCs w:val="22"/>
                <w:lang w:val="ru-RU"/>
              </w:rPr>
              <w:t>им.В.Лазаряна</w:t>
            </w:r>
            <w:proofErr w:type="spellEnd"/>
            <w:r w:rsidRPr="006F265B">
              <w:rPr>
                <w:sz w:val="22"/>
                <w:szCs w:val="22"/>
                <w:lang w:val="ru-RU"/>
              </w:rPr>
              <w:t>, 2011. - Вып.38. - С. 32 – 35.</w:t>
            </w:r>
          </w:p>
          <w:p w14:paraId="0BD56A0A" w14:textId="72FC9A83" w:rsidR="00147CFA" w:rsidRPr="006F265B" w:rsidRDefault="00147CFA" w:rsidP="00147C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BB41" w14:textId="463BEFF4" w:rsidR="00147CFA" w:rsidRPr="006F265B" w:rsidRDefault="00147CFA" w:rsidP="00147CFA">
            <w:pPr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napToGrid w:val="0"/>
                <w:sz w:val="22"/>
                <w:szCs w:val="22"/>
                <w:lang w:val="kk-KZ"/>
              </w:rPr>
              <w:t>0,25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4FEA" w14:textId="77777777" w:rsidR="00147CFA" w:rsidRPr="006F265B" w:rsidRDefault="00147CFA" w:rsidP="00DE4ED7">
            <w:pPr>
              <w:widowControl w:val="0"/>
              <w:tabs>
                <w:tab w:val="left" w:pos="508"/>
              </w:tabs>
              <w:spacing w:line="273" w:lineRule="atLeast"/>
              <w:jc w:val="center"/>
              <w:rPr>
                <w:snapToGrid w:val="0"/>
                <w:sz w:val="22"/>
                <w:szCs w:val="22"/>
              </w:rPr>
            </w:pPr>
            <w:r w:rsidRPr="006F265B">
              <w:rPr>
                <w:snapToGrid w:val="0"/>
                <w:sz w:val="22"/>
                <w:szCs w:val="22"/>
              </w:rPr>
              <w:t>Солоненко В.Г.,</w:t>
            </w:r>
          </w:p>
          <w:p w14:paraId="7B897A3C" w14:textId="0A13898B" w:rsidR="00147CFA" w:rsidRPr="006F265B" w:rsidRDefault="00147CFA" w:rsidP="00DE4ED7">
            <w:pPr>
              <w:ind w:right="-70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6F265B">
              <w:rPr>
                <w:snapToGrid w:val="0"/>
                <w:sz w:val="22"/>
                <w:szCs w:val="22"/>
              </w:rPr>
              <w:t>Немасипова</w:t>
            </w:r>
            <w:proofErr w:type="spellEnd"/>
            <w:r w:rsidRPr="006F265B">
              <w:rPr>
                <w:snapToGrid w:val="0"/>
                <w:sz w:val="22"/>
                <w:szCs w:val="22"/>
              </w:rPr>
              <w:t xml:space="preserve"> А.Н.</w:t>
            </w:r>
          </w:p>
        </w:tc>
      </w:tr>
      <w:tr w:rsidR="00147CFA" w:rsidRPr="006F265B" w14:paraId="25EA6CE4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F54E" w14:textId="244BD3A5" w:rsidR="00147CFA" w:rsidRPr="006F265B" w:rsidRDefault="00147CFA" w:rsidP="00147CFA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15.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6CF0" w14:textId="2A90628E" w:rsidR="00147CFA" w:rsidRPr="006F265B" w:rsidRDefault="00147CFA" w:rsidP="00147CFA">
            <w:pPr>
              <w:shd w:val="clear" w:color="auto" w:fill="FFFFFF"/>
              <w:tabs>
                <w:tab w:val="left" w:pos="1365"/>
              </w:tabs>
              <w:jc w:val="both"/>
              <w:outlineLvl w:val="4"/>
              <w:rPr>
                <w:sz w:val="24"/>
                <w:szCs w:val="24"/>
              </w:rPr>
            </w:pPr>
            <w:r w:rsidRPr="006F265B">
              <w:rPr>
                <w:snapToGrid w:val="0"/>
                <w:sz w:val="22"/>
                <w:szCs w:val="22"/>
                <w:lang w:val="kk-KZ"/>
              </w:rPr>
              <w:t>Устройство для гашения колебаний жидких нефтепродуктов в железнодорожных цистернах при их транспортировке и нагрева в процессе слива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3334" w14:textId="0BF3F2BD" w:rsidR="00147CFA" w:rsidRPr="006F265B" w:rsidRDefault="00147CFA" w:rsidP="00147CFA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255C" w14:textId="23F2F1E4" w:rsidR="00147CFA" w:rsidRPr="006F265B" w:rsidRDefault="00147CFA" w:rsidP="00147CFA">
            <w:pPr>
              <w:jc w:val="both"/>
              <w:rPr>
                <w:sz w:val="24"/>
                <w:szCs w:val="24"/>
              </w:rPr>
            </w:pPr>
            <w:r w:rsidRPr="006F265B">
              <w:rPr>
                <w:sz w:val="22"/>
                <w:szCs w:val="22"/>
                <w:lang w:val="kk-KZ"/>
              </w:rPr>
              <w:t>Патент</w:t>
            </w:r>
            <w:r w:rsidRPr="006F265B">
              <w:rPr>
                <w:sz w:val="22"/>
                <w:szCs w:val="22"/>
              </w:rPr>
              <w:t xml:space="preserve"> на изобретение №</w:t>
            </w:r>
            <w:r w:rsidRPr="006F265B">
              <w:rPr>
                <w:sz w:val="22"/>
                <w:szCs w:val="22"/>
                <w:lang w:val="kk-KZ"/>
              </w:rPr>
              <w:t>25505</w:t>
            </w:r>
            <w:r w:rsidRPr="006F265B">
              <w:rPr>
                <w:sz w:val="22"/>
                <w:szCs w:val="22"/>
              </w:rPr>
              <w:t xml:space="preserve"> </w:t>
            </w:r>
            <w:r w:rsidRPr="006F265B">
              <w:rPr>
                <w:sz w:val="22"/>
                <w:szCs w:val="22"/>
                <w:lang w:val="kk-KZ"/>
              </w:rPr>
              <w:t>15</w:t>
            </w:r>
            <w:r w:rsidRPr="006F265B">
              <w:rPr>
                <w:sz w:val="22"/>
                <w:szCs w:val="22"/>
              </w:rPr>
              <w:t>.02.2012г.,</w:t>
            </w:r>
            <w:r w:rsidRPr="006F265B">
              <w:rPr>
                <w:sz w:val="22"/>
                <w:szCs w:val="22"/>
                <w:lang w:val="kk-KZ"/>
              </w:rPr>
              <w:t xml:space="preserve"> бюл. №2</w:t>
            </w:r>
            <w:r w:rsidRPr="006F265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2199" w14:textId="3A367EDD" w:rsidR="00147CFA" w:rsidRPr="006F265B" w:rsidRDefault="00147CFA" w:rsidP="00147CFA">
            <w:pPr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napToGrid w:val="0"/>
                <w:sz w:val="22"/>
                <w:szCs w:val="22"/>
                <w:lang w:val="kk-KZ"/>
              </w:rPr>
              <w:t>0,3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C911" w14:textId="141F21D5" w:rsidR="00147CFA" w:rsidRPr="006F265B" w:rsidRDefault="00147CFA" w:rsidP="00DE4ED7">
            <w:pPr>
              <w:ind w:right="-70"/>
              <w:jc w:val="center"/>
              <w:rPr>
                <w:sz w:val="24"/>
                <w:szCs w:val="24"/>
              </w:rPr>
            </w:pPr>
            <w:r w:rsidRPr="006F265B">
              <w:rPr>
                <w:sz w:val="22"/>
                <w:szCs w:val="22"/>
              </w:rPr>
              <w:t>Солоненко В.Г.</w:t>
            </w:r>
          </w:p>
        </w:tc>
      </w:tr>
      <w:tr w:rsidR="00FD5A15" w:rsidRPr="006F265B" w14:paraId="20325CB5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BF8B" w14:textId="443D4143" w:rsidR="00FD5A15" w:rsidRPr="006F265B" w:rsidRDefault="00FD5A15" w:rsidP="00FD5A15">
            <w:pPr>
              <w:tabs>
                <w:tab w:val="num" w:pos="720"/>
              </w:tabs>
              <w:suppressAutoHyphens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 xml:space="preserve"> 16.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3813" w14:textId="3006897C" w:rsidR="00FD5A15" w:rsidRPr="00FD5BE1" w:rsidRDefault="00FD5A15" w:rsidP="00FD5A15">
            <w:pPr>
              <w:jc w:val="both"/>
              <w:rPr>
                <w:sz w:val="24"/>
                <w:szCs w:val="24"/>
              </w:rPr>
            </w:pPr>
            <w:r w:rsidRPr="006F265B">
              <w:rPr>
                <w:bCs/>
                <w:sz w:val="22"/>
                <w:szCs w:val="22"/>
              </w:rPr>
              <w:t>Устройство для интенсификации объемного нагрева нефтепродуктов в железнодорожных цистернах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80DE" w14:textId="14311A56" w:rsidR="00FD5A15" w:rsidRPr="006F265B" w:rsidRDefault="00FD5A15" w:rsidP="00FD5A15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BB1C" w14:textId="5BE74328" w:rsidR="00FD5A15" w:rsidRPr="006F265B" w:rsidRDefault="00FD5A15" w:rsidP="00FD5A15">
            <w:pPr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Патент</w:t>
            </w:r>
            <w:r w:rsidRPr="006F265B">
              <w:rPr>
                <w:sz w:val="22"/>
                <w:szCs w:val="22"/>
              </w:rPr>
              <w:t xml:space="preserve"> на изобретение №</w:t>
            </w:r>
            <w:r w:rsidRPr="006F265B">
              <w:rPr>
                <w:sz w:val="22"/>
                <w:szCs w:val="22"/>
                <w:lang w:val="kk-KZ"/>
              </w:rPr>
              <w:t>26313</w:t>
            </w:r>
            <w:r w:rsidRPr="006F265B">
              <w:rPr>
                <w:sz w:val="22"/>
                <w:szCs w:val="22"/>
              </w:rPr>
              <w:t xml:space="preserve"> </w:t>
            </w:r>
            <w:r w:rsidRPr="006F265B">
              <w:rPr>
                <w:sz w:val="22"/>
                <w:szCs w:val="22"/>
                <w:lang w:val="kk-KZ"/>
              </w:rPr>
              <w:t>15</w:t>
            </w:r>
            <w:r w:rsidRPr="006F265B">
              <w:rPr>
                <w:sz w:val="22"/>
                <w:szCs w:val="22"/>
              </w:rPr>
              <w:t>.10.2012г.,</w:t>
            </w:r>
            <w:r w:rsidRPr="006F265B">
              <w:rPr>
                <w:sz w:val="22"/>
                <w:szCs w:val="22"/>
                <w:lang w:val="kk-KZ"/>
              </w:rPr>
              <w:t xml:space="preserve"> бюл. №10</w:t>
            </w:r>
            <w:r w:rsidRPr="006F265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01AF" w14:textId="52084540" w:rsidR="00FD5A15" w:rsidRPr="006F265B" w:rsidRDefault="00FD5A15" w:rsidP="00FD5A15">
            <w:pPr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napToGrid w:val="0"/>
                <w:sz w:val="22"/>
                <w:szCs w:val="22"/>
                <w:lang w:val="kk-KZ"/>
              </w:rPr>
              <w:t>0,3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A981" w14:textId="0961A9B8" w:rsidR="00FD5A15" w:rsidRPr="006F265B" w:rsidRDefault="00FD5A15" w:rsidP="00DE4ED7">
            <w:pPr>
              <w:tabs>
                <w:tab w:val="num" w:pos="426"/>
              </w:tabs>
              <w:jc w:val="center"/>
              <w:rPr>
                <w:sz w:val="24"/>
                <w:szCs w:val="24"/>
              </w:rPr>
            </w:pPr>
            <w:r w:rsidRPr="006F265B">
              <w:rPr>
                <w:sz w:val="22"/>
                <w:szCs w:val="22"/>
              </w:rPr>
              <w:t>Солоненко В.Г.</w:t>
            </w:r>
          </w:p>
        </w:tc>
      </w:tr>
      <w:tr w:rsidR="00FD5A15" w:rsidRPr="006F265B" w14:paraId="62482433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50FD" w14:textId="0C031C37" w:rsidR="00FD5A15" w:rsidRPr="006F265B" w:rsidRDefault="00FD5A15" w:rsidP="00FD5A15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17.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D8F4" w14:textId="10F4851C" w:rsidR="00FD5A15" w:rsidRPr="006F265B" w:rsidRDefault="00FD5A15" w:rsidP="00FD5A15">
            <w:pPr>
              <w:jc w:val="both"/>
              <w:rPr>
                <w:sz w:val="24"/>
                <w:szCs w:val="24"/>
              </w:rPr>
            </w:pPr>
            <w:r w:rsidRPr="006F265B">
              <w:rPr>
                <w:iCs/>
                <w:sz w:val="22"/>
                <w:szCs w:val="22"/>
              </w:rPr>
              <w:t>Анализ напряженного состояния боковых рам грузовых тележек с внутренними литейными дефектами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BE1D" w14:textId="5BFB9A69" w:rsidR="00FD5A15" w:rsidRPr="006F265B" w:rsidRDefault="00FD5A15" w:rsidP="00FD5A15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EB74" w14:textId="77777777" w:rsidR="00FD5A15" w:rsidRPr="006F265B" w:rsidRDefault="00FD5A15" w:rsidP="00FD5A15">
            <w:pPr>
              <w:pStyle w:val="22"/>
              <w:tabs>
                <w:tab w:val="left" w:pos="0"/>
                <w:tab w:val="num" w:pos="540"/>
                <w:tab w:val="left" w:pos="900"/>
              </w:tabs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6F265B">
              <w:rPr>
                <w:sz w:val="22"/>
                <w:szCs w:val="22"/>
                <w:lang w:val="ru-RU"/>
              </w:rPr>
              <w:t xml:space="preserve">Вестник КГУСТА, 2012. – </w:t>
            </w:r>
            <w:proofErr w:type="spellStart"/>
            <w:r w:rsidRPr="006F265B">
              <w:rPr>
                <w:sz w:val="22"/>
                <w:szCs w:val="22"/>
                <w:lang w:val="ru-RU"/>
              </w:rPr>
              <w:t>Вып</w:t>
            </w:r>
            <w:proofErr w:type="spellEnd"/>
            <w:r w:rsidRPr="006F265B">
              <w:rPr>
                <w:sz w:val="22"/>
                <w:szCs w:val="22"/>
                <w:lang w:val="ru-RU"/>
              </w:rPr>
              <w:t>. 3 (37). - С. 112 – 116.</w:t>
            </w:r>
          </w:p>
          <w:p w14:paraId="45361921" w14:textId="79751090" w:rsidR="00FD5A15" w:rsidRPr="006F265B" w:rsidRDefault="00FD5A15" w:rsidP="00FD5A1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E27A" w14:textId="33CD7D62" w:rsidR="00FD5A15" w:rsidRPr="006F265B" w:rsidRDefault="00FD5A15" w:rsidP="00FD5A15">
            <w:pPr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napToGrid w:val="0"/>
                <w:sz w:val="22"/>
                <w:szCs w:val="22"/>
              </w:rPr>
              <w:t>0,25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F3F0" w14:textId="77777777" w:rsidR="00FD5A15" w:rsidRPr="006F265B" w:rsidRDefault="00FD5A15" w:rsidP="00DE4ED7">
            <w:pPr>
              <w:widowControl w:val="0"/>
              <w:tabs>
                <w:tab w:val="left" w:pos="508"/>
              </w:tabs>
              <w:spacing w:line="273" w:lineRule="atLeast"/>
              <w:jc w:val="center"/>
              <w:rPr>
                <w:snapToGrid w:val="0"/>
                <w:sz w:val="22"/>
                <w:szCs w:val="22"/>
              </w:rPr>
            </w:pPr>
            <w:r w:rsidRPr="006F265B">
              <w:rPr>
                <w:snapToGrid w:val="0"/>
                <w:sz w:val="22"/>
                <w:szCs w:val="22"/>
              </w:rPr>
              <w:t>Солоненко В.Г.,</w:t>
            </w:r>
          </w:p>
          <w:p w14:paraId="2418B0EC" w14:textId="2F4E2823" w:rsidR="00FD5A15" w:rsidRPr="006F265B" w:rsidRDefault="00FD5A15" w:rsidP="00DE4ED7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6F265B">
              <w:rPr>
                <w:snapToGrid w:val="0"/>
                <w:sz w:val="22"/>
                <w:szCs w:val="22"/>
              </w:rPr>
              <w:t>Дюсенгалиева</w:t>
            </w:r>
            <w:proofErr w:type="spellEnd"/>
            <w:r w:rsidRPr="006F265B">
              <w:rPr>
                <w:snapToGrid w:val="0"/>
                <w:sz w:val="22"/>
                <w:szCs w:val="22"/>
              </w:rPr>
              <w:t xml:space="preserve"> Т.М.</w:t>
            </w:r>
          </w:p>
        </w:tc>
      </w:tr>
      <w:tr w:rsidR="00FD5A15" w:rsidRPr="006F265B" w14:paraId="51C9DDEE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A9E6" w14:textId="6E5E1117" w:rsidR="00FD5A15" w:rsidRPr="006F265B" w:rsidRDefault="00FD5A15" w:rsidP="00FD5A15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</w:rPr>
              <w:t>1</w:t>
            </w:r>
            <w:r w:rsidRPr="006F265B">
              <w:rPr>
                <w:sz w:val="24"/>
                <w:szCs w:val="24"/>
                <w:lang w:val="en-US"/>
              </w:rPr>
              <w:t>8</w:t>
            </w:r>
            <w:r w:rsidRPr="006F265B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8936" w14:textId="64669A8F" w:rsidR="00FD5A15" w:rsidRPr="006F265B" w:rsidRDefault="00FD5A15" w:rsidP="00FD5A15">
            <w:pPr>
              <w:pStyle w:val="21"/>
              <w:jc w:val="both"/>
              <w:rPr>
                <w:sz w:val="24"/>
                <w:szCs w:val="24"/>
              </w:rPr>
            </w:pPr>
            <w:r w:rsidRPr="006F265B">
              <w:rPr>
                <w:iCs/>
                <w:sz w:val="22"/>
                <w:szCs w:val="22"/>
              </w:rPr>
              <w:t>К вопросу появления усталостных дефектов литых деталей тележек грузовых вагонов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E71B" w14:textId="169F4A4B" w:rsidR="00FD5A15" w:rsidRPr="006F265B" w:rsidRDefault="00FD5A15" w:rsidP="00FD5A15">
            <w:pPr>
              <w:pStyle w:val="21"/>
              <w:ind w:right="-108"/>
              <w:jc w:val="center"/>
              <w:rPr>
                <w:sz w:val="24"/>
                <w:szCs w:val="24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5B1E" w14:textId="77777777" w:rsidR="00FD5A15" w:rsidRPr="006F265B" w:rsidRDefault="00FD5A15" w:rsidP="00FD5A15">
            <w:pPr>
              <w:pStyle w:val="22"/>
              <w:tabs>
                <w:tab w:val="left" w:pos="0"/>
                <w:tab w:val="num" w:pos="540"/>
                <w:tab w:val="left" w:pos="900"/>
              </w:tabs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6F265B">
              <w:rPr>
                <w:sz w:val="22"/>
                <w:szCs w:val="22"/>
                <w:lang w:val="ru-RU"/>
              </w:rPr>
              <w:t xml:space="preserve">Вестник КГУСТА, 2012. – </w:t>
            </w:r>
            <w:proofErr w:type="spellStart"/>
            <w:r w:rsidRPr="006F265B">
              <w:rPr>
                <w:sz w:val="22"/>
                <w:szCs w:val="22"/>
                <w:lang w:val="ru-RU"/>
              </w:rPr>
              <w:t>Вып</w:t>
            </w:r>
            <w:proofErr w:type="spellEnd"/>
            <w:r w:rsidRPr="006F265B">
              <w:rPr>
                <w:sz w:val="22"/>
                <w:szCs w:val="22"/>
                <w:lang w:val="ru-RU"/>
              </w:rPr>
              <w:t>. 4 (38). - С. 135 – 142.</w:t>
            </w:r>
          </w:p>
          <w:p w14:paraId="5628C94E" w14:textId="5D0375A9" w:rsidR="00FD5A15" w:rsidRPr="006F265B" w:rsidRDefault="00FD5A15" w:rsidP="00FD5A15">
            <w:pPr>
              <w:pStyle w:val="21"/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8EA6" w14:textId="6ECE3E26" w:rsidR="00FD5A15" w:rsidRPr="006F265B" w:rsidRDefault="00FD5A15" w:rsidP="00FD5A15">
            <w:pPr>
              <w:pStyle w:val="21"/>
              <w:ind w:left="-108"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</w:rPr>
              <w:t>0,35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371B" w14:textId="77777777" w:rsidR="00FD5A15" w:rsidRPr="006F265B" w:rsidRDefault="00FD5A15" w:rsidP="00DE4ED7">
            <w:pPr>
              <w:widowControl w:val="0"/>
              <w:tabs>
                <w:tab w:val="left" w:pos="508"/>
              </w:tabs>
              <w:spacing w:line="273" w:lineRule="atLeast"/>
              <w:jc w:val="center"/>
              <w:rPr>
                <w:snapToGrid w:val="0"/>
                <w:sz w:val="22"/>
                <w:szCs w:val="22"/>
              </w:rPr>
            </w:pPr>
            <w:r w:rsidRPr="006F265B">
              <w:rPr>
                <w:snapToGrid w:val="0"/>
                <w:sz w:val="22"/>
                <w:szCs w:val="22"/>
              </w:rPr>
              <w:t>Солоненко В.Г.,</w:t>
            </w:r>
          </w:p>
          <w:p w14:paraId="65964B0B" w14:textId="3CD5F807" w:rsidR="00FD5A15" w:rsidRPr="006F265B" w:rsidRDefault="00FD5A15" w:rsidP="00DE4ED7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6F265B">
              <w:rPr>
                <w:snapToGrid w:val="0"/>
                <w:sz w:val="22"/>
                <w:szCs w:val="22"/>
              </w:rPr>
              <w:t>Дюсенгалиева</w:t>
            </w:r>
            <w:proofErr w:type="spellEnd"/>
            <w:r w:rsidRPr="006F265B">
              <w:rPr>
                <w:snapToGrid w:val="0"/>
                <w:sz w:val="22"/>
                <w:szCs w:val="22"/>
              </w:rPr>
              <w:t xml:space="preserve"> Т.М.</w:t>
            </w:r>
          </w:p>
        </w:tc>
      </w:tr>
      <w:tr w:rsidR="00FD5A15" w:rsidRPr="006F265B" w14:paraId="3DD4FC29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D3BE" w14:textId="29C29884" w:rsidR="00FD5A15" w:rsidRPr="006F265B" w:rsidRDefault="00FD5A15" w:rsidP="00FD5A15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</w:rPr>
              <w:t>1</w:t>
            </w:r>
            <w:r w:rsidRPr="006F265B">
              <w:rPr>
                <w:sz w:val="24"/>
                <w:szCs w:val="24"/>
                <w:lang w:val="en-US"/>
              </w:rPr>
              <w:t>9</w:t>
            </w:r>
            <w:r w:rsidRPr="006F265B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0986" w14:textId="7798E9B3" w:rsidR="00FD5A15" w:rsidRPr="006F265B" w:rsidRDefault="00FD5A15" w:rsidP="00FD5A15">
            <w:pPr>
              <w:pStyle w:val="Default"/>
              <w:jc w:val="both"/>
              <w:rPr>
                <w:color w:val="auto"/>
                <w:lang w:val="kk-KZ"/>
              </w:rPr>
            </w:pPr>
            <w:r w:rsidRPr="006F265B">
              <w:rPr>
                <w:color w:val="auto"/>
                <w:sz w:val="22"/>
                <w:szCs w:val="22"/>
              </w:rPr>
              <w:t xml:space="preserve">Сравнительный анализ продольной динамики железнодорожных экипажей при переходных режимах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578B" w14:textId="144A6814" w:rsidR="00FD5A15" w:rsidRPr="006F265B" w:rsidRDefault="00FD5A15" w:rsidP="00FD5A15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3F4C" w14:textId="01F67826" w:rsidR="00FD5A15" w:rsidRPr="006F265B" w:rsidRDefault="00FD5A15" w:rsidP="00FD5A15">
            <w:pPr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</w:rPr>
              <w:t>Известия ВУЗов. Машиностроение. - №1, 2013. - С. 33</w:t>
            </w:r>
            <w:r w:rsidRPr="006F265B">
              <w:rPr>
                <w:sz w:val="22"/>
                <w:szCs w:val="22"/>
                <w:lang w:val="kk-KZ"/>
              </w:rPr>
              <w:t>-38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0B3E" w14:textId="676C0B4A" w:rsidR="00FD5A15" w:rsidRPr="006F265B" w:rsidRDefault="00FD5A15" w:rsidP="00FD5A15">
            <w:pPr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napToGrid w:val="0"/>
                <w:sz w:val="22"/>
                <w:szCs w:val="22"/>
              </w:rPr>
              <w:t>0,25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0CA6" w14:textId="77777777" w:rsidR="00FD5A15" w:rsidRPr="006F265B" w:rsidRDefault="00FD5A15" w:rsidP="00DE4ED7">
            <w:pPr>
              <w:widowControl w:val="0"/>
              <w:tabs>
                <w:tab w:val="left" w:pos="508"/>
              </w:tabs>
              <w:jc w:val="center"/>
              <w:rPr>
                <w:snapToGrid w:val="0"/>
                <w:sz w:val="22"/>
                <w:szCs w:val="22"/>
              </w:rPr>
            </w:pPr>
            <w:r w:rsidRPr="006F265B">
              <w:rPr>
                <w:snapToGrid w:val="0"/>
                <w:sz w:val="22"/>
                <w:szCs w:val="22"/>
              </w:rPr>
              <w:t>Солоненко В.Г.,</w:t>
            </w:r>
          </w:p>
          <w:p w14:paraId="01F20C78" w14:textId="31C402F7" w:rsidR="00FD5A15" w:rsidRPr="006F265B" w:rsidRDefault="00FD5A15" w:rsidP="00DE4ED7">
            <w:pPr>
              <w:widowControl w:val="0"/>
              <w:ind w:left="-20" w:right="-83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6F265B">
              <w:rPr>
                <w:snapToGrid w:val="0"/>
                <w:sz w:val="22"/>
                <w:szCs w:val="22"/>
              </w:rPr>
              <w:t>Дюсенгалиева</w:t>
            </w:r>
            <w:proofErr w:type="spellEnd"/>
            <w:r w:rsidRPr="006F265B">
              <w:rPr>
                <w:snapToGrid w:val="0"/>
                <w:sz w:val="22"/>
                <w:szCs w:val="22"/>
              </w:rPr>
              <w:t xml:space="preserve"> Т.М.</w:t>
            </w:r>
          </w:p>
        </w:tc>
      </w:tr>
      <w:tr w:rsidR="00FD5A15" w:rsidRPr="006F265B" w14:paraId="4AEDD940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7CF3" w14:textId="2849654D" w:rsidR="00FD5A15" w:rsidRPr="006F265B" w:rsidRDefault="00FD5A15" w:rsidP="002A4F7C">
            <w:pPr>
              <w:tabs>
                <w:tab w:val="num" w:pos="720"/>
              </w:tabs>
              <w:suppressAutoHyphens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20.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4EC5" w14:textId="4EC8571E" w:rsidR="00FD5A15" w:rsidRPr="006F265B" w:rsidRDefault="00FD5A15" w:rsidP="00FD5A15">
            <w:pPr>
              <w:pStyle w:val="Default"/>
              <w:jc w:val="both"/>
              <w:rPr>
                <w:color w:val="auto"/>
              </w:rPr>
            </w:pPr>
            <w:r w:rsidRPr="006F265B">
              <w:rPr>
                <w:bCs/>
                <w:color w:val="auto"/>
                <w:sz w:val="22"/>
                <w:szCs w:val="22"/>
              </w:rPr>
              <w:t xml:space="preserve"> Проект линии легкого метро для городов-спутников Алматы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2867" w14:textId="5A81FD57" w:rsidR="00FD5A15" w:rsidRPr="006F265B" w:rsidRDefault="00FD5A15" w:rsidP="00FD5A15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D831" w14:textId="77777777" w:rsidR="00FD5A15" w:rsidRPr="006F265B" w:rsidRDefault="00FD5A15" w:rsidP="00FD5A15">
            <w:pPr>
              <w:pStyle w:val="22"/>
              <w:tabs>
                <w:tab w:val="left" w:pos="0"/>
                <w:tab w:val="num" w:pos="540"/>
                <w:tab w:val="left" w:pos="900"/>
              </w:tabs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6F265B">
              <w:rPr>
                <w:sz w:val="22"/>
                <w:szCs w:val="22"/>
                <w:lang w:val="ru-RU"/>
              </w:rPr>
              <w:t>Промышленность Казахстана, 2013. - №1 (76). - С. 42 – 45.</w:t>
            </w:r>
          </w:p>
          <w:p w14:paraId="54FA9889" w14:textId="6A98A9D0" w:rsidR="00FD5A15" w:rsidRPr="006F265B" w:rsidRDefault="00FD5A15" w:rsidP="00FD5A15">
            <w:pPr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A48D" w14:textId="4E90AD3C" w:rsidR="00FD5A15" w:rsidRPr="006F265B" w:rsidRDefault="00FD5A15" w:rsidP="00FD5A15">
            <w:pPr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napToGrid w:val="0"/>
                <w:sz w:val="22"/>
                <w:szCs w:val="22"/>
              </w:rPr>
              <w:t>0,25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C40B" w14:textId="77777777" w:rsidR="00FD5A15" w:rsidRPr="006F265B" w:rsidRDefault="00FD5A15" w:rsidP="00DE4ED7">
            <w:pPr>
              <w:widowControl w:val="0"/>
              <w:tabs>
                <w:tab w:val="left" w:pos="508"/>
              </w:tabs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6F265B">
              <w:rPr>
                <w:snapToGrid w:val="0"/>
                <w:sz w:val="22"/>
                <w:szCs w:val="22"/>
              </w:rPr>
              <w:t>Бекмамбет</w:t>
            </w:r>
            <w:proofErr w:type="spellEnd"/>
            <w:r w:rsidRPr="006F265B">
              <w:rPr>
                <w:snapToGrid w:val="0"/>
                <w:sz w:val="22"/>
                <w:szCs w:val="22"/>
              </w:rPr>
              <w:t xml:space="preserve"> К.М.,</w:t>
            </w:r>
          </w:p>
          <w:p w14:paraId="434BB865" w14:textId="4537AD64" w:rsidR="00FD5A15" w:rsidRPr="006F265B" w:rsidRDefault="00FD5A15" w:rsidP="00DE4ED7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6F265B">
              <w:rPr>
                <w:snapToGrid w:val="0"/>
                <w:sz w:val="22"/>
                <w:szCs w:val="22"/>
              </w:rPr>
              <w:t>Бержанова</w:t>
            </w:r>
            <w:proofErr w:type="spellEnd"/>
            <w:r w:rsidRPr="006F265B">
              <w:rPr>
                <w:snapToGrid w:val="0"/>
                <w:sz w:val="22"/>
                <w:szCs w:val="22"/>
              </w:rPr>
              <w:t xml:space="preserve"> Г.</w:t>
            </w:r>
          </w:p>
        </w:tc>
      </w:tr>
      <w:tr w:rsidR="00FD5A15" w:rsidRPr="006F265B" w14:paraId="2AA0DBC6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4EEF" w14:textId="5B4EB271" w:rsidR="00FD5A15" w:rsidRPr="006F265B" w:rsidRDefault="00FD5A15" w:rsidP="002A4F7C">
            <w:pPr>
              <w:tabs>
                <w:tab w:val="num" w:pos="720"/>
              </w:tabs>
              <w:suppressAutoHyphens/>
              <w:ind w:right="-108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lastRenderedPageBreak/>
              <w:t>21.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E2C5" w14:textId="48F3B284" w:rsidR="00FD5A15" w:rsidRPr="006F265B" w:rsidRDefault="00FD5A15" w:rsidP="00FD5A15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6F265B">
              <w:rPr>
                <w:bCs/>
                <w:sz w:val="22"/>
                <w:szCs w:val="22"/>
              </w:rPr>
              <w:t>Методы расчетно-экспериментального определения показателей эксплуатационной надежности литых деталей тележек грузовых вагонов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89FA" w14:textId="23168FA9" w:rsidR="00FD5A15" w:rsidRPr="006F265B" w:rsidRDefault="00FD5A15" w:rsidP="00FD5A15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0E2B" w14:textId="4B707627" w:rsidR="00FD5A15" w:rsidRPr="006F265B" w:rsidRDefault="00FD5A15" w:rsidP="00FD5A15">
            <w:pPr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</w:rPr>
              <w:t xml:space="preserve">Свидетельство о государственной регистрации прав на объект авторского права (№627 от 06 апреля 2015г.) на научное произведение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5300" w14:textId="34719E05" w:rsidR="00FD5A15" w:rsidRPr="006F265B" w:rsidRDefault="00FD5A15" w:rsidP="00FD5A15">
            <w:pPr>
              <w:suppressAutoHyphens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napToGrid w:val="0"/>
                <w:sz w:val="22"/>
                <w:szCs w:val="22"/>
                <w:lang w:val="kk-KZ"/>
              </w:rPr>
              <w:t>0,25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5BA0" w14:textId="05C7F638" w:rsidR="00FD5A15" w:rsidRPr="006F265B" w:rsidRDefault="00FD5A15" w:rsidP="00DE4ED7">
            <w:pPr>
              <w:widowControl w:val="0"/>
              <w:ind w:left="-20" w:right="-8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napToGrid w:val="0"/>
                <w:sz w:val="22"/>
                <w:szCs w:val="22"/>
              </w:rPr>
              <w:t>Солоненко В.Г.</w:t>
            </w:r>
          </w:p>
        </w:tc>
      </w:tr>
      <w:tr w:rsidR="00FD5A15" w:rsidRPr="006F265B" w14:paraId="0A6BCD44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FBD1" w14:textId="75207715" w:rsidR="00FD5A15" w:rsidRPr="006F265B" w:rsidRDefault="00FD5A15" w:rsidP="002A4F7C">
            <w:pPr>
              <w:tabs>
                <w:tab w:val="num" w:pos="720"/>
              </w:tabs>
              <w:suppressAutoHyphens/>
              <w:ind w:right="-108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22.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664D" w14:textId="633D71FF" w:rsidR="00FD5A15" w:rsidRPr="006F265B" w:rsidRDefault="00FD5A15" w:rsidP="00FD5A15">
            <w:pPr>
              <w:pStyle w:val="31"/>
              <w:jc w:val="both"/>
              <w:rPr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bCs/>
                <w:sz w:val="22"/>
                <w:szCs w:val="22"/>
              </w:rPr>
              <w:t>Методическое обоснование определения технико-экономических показателей     современных транспортеров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17CC" w14:textId="02794E32" w:rsidR="00FD5A15" w:rsidRPr="006F265B" w:rsidRDefault="00FD5A15" w:rsidP="00FD5A15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CA8C" w14:textId="2AB90056" w:rsidR="00FD5A15" w:rsidRPr="006F265B" w:rsidRDefault="00FD5A15" w:rsidP="00FD5A15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</w:rPr>
              <w:t xml:space="preserve">Свидетельство о государственной регистрации прав на объект авторского права (№2027 от 27 октября 2015г.) на научное произведение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23BE" w14:textId="164E9E5D" w:rsidR="00FD5A15" w:rsidRPr="006F265B" w:rsidRDefault="00FD5A15" w:rsidP="00FD5A15">
            <w:pPr>
              <w:pStyle w:val="31"/>
              <w:ind w:left="-108"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0,25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1553" w14:textId="77777777" w:rsidR="00FD5A15" w:rsidRPr="006F265B" w:rsidRDefault="00FD5A15" w:rsidP="00DE4ED7">
            <w:pPr>
              <w:widowControl w:val="0"/>
              <w:tabs>
                <w:tab w:val="left" w:pos="508"/>
              </w:tabs>
              <w:spacing w:line="273" w:lineRule="atLeast"/>
              <w:jc w:val="center"/>
              <w:rPr>
                <w:snapToGrid w:val="0"/>
                <w:sz w:val="22"/>
                <w:szCs w:val="22"/>
              </w:rPr>
            </w:pPr>
            <w:r w:rsidRPr="006F265B">
              <w:rPr>
                <w:snapToGrid w:val="0"/>
                <w:sz w:val="22"/>
                <w:szCs w:val="22"/>
              </w:rPr>
              <w:t>Солоненко В.Г.</w:t>
            </w:r>
          </w:p>
          <w:p w14:paraId="7B87238D" w14:textId="6D76E3E4" w:rsidR="00FD5A15" w:rsidRPr="006F265B" w:rsidRDefault="00FD5A15" w:rsidP="00DE4ED7">
            <w:pPr>
              <w:widowControl w:val="0"/>
              <w:ind w:left="-108" w:right="-108" w:firstLine="140"/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FD5A15" w:rsidRPr="006F265B" w14:paraId="6FD57FD8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52B0" w14:textId="0ABC114A" w:rsidR="00FD5A15" w:rsidRPr="006F265B" w:rsidRDefault="00FD5A15" w:rsidP="002A4F7C">
            <w:pPr>
              <w:tabs>
                <w:tab w:val="num" w:pos="720"/>
              </w:tabs>
              <w:suppressAutoHyphens/>
              <w:ind w:right="-108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</w:rPr>
              <w:t>2</w:t>
            </w:r>
            <w:r w:rsidRPr="006F265B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117E" w14:textId="5A24EC30" w:rsidR="00FD5A15" w:rsidRPr="006F265B" w:rsidRDefault="00FD5A15" w:rsidP="00FD5A15">
            <w:pPr>
              <w:pStyle w:val="31"/>
              <w:jc w:val="both"/>
              <w:rPr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bCs/>
                <w:sz w:val="22"/>
                <w:szCs w:val="22"/>
              </w:rPr>
              <w:t xml:space="preserve">Методические рекомендации по выполнению измерений узлов и деталей грузовой тележки </w:t>
            </w:r>
            <w:r w:rsidRPr="006F265B">
              <w:rPr>
                <w:bCs/>
                <w:sz w:val="22"/>
                <w:szCs w:val="22"/>
                <w:lang w:val="en-US"/>
              </w:rPr>
              <w:t>ZK</w:t>
            </w:r>
            <w:r w:rsidRPr="006F265B">
              <w:rPr>
                <w:bCs/>
                <w:sz w:val="22"/>
                <w:szCs w:val="22"/>
              </w:rPr>
              <w:t>-1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211D" w14:textId="2316CA6F" w:rsidR="00FD5A15" w:rsidRPr="006F265B" w:rsidRDefault="00FD5A15" w:rsidP="00FD5A15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1B97" w14:textId="0C37328F" w:rsidR="00FD5A15" w:rsidRPr="006F265B" w:rsidRDefault="00FD5A15" w:rsidP="00FD5A15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</w:rPr>
              <w:t xml:space="preserve">Свидетельство о государственной регистрации прав на объект авторского права (№2289 от 08 декабря 2015г.) на научное произведение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69B1" w14:textId="3C9B45CE" w:rsidR="00FD5A15" w:rsidRPr="006F265B" w:rsidRDefault="00FD5A15" w:rsidP="00FD5A15">
            <w:pPr>
              <w:pStyle w:val="31"/>
              <w:ind w:left="-108"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0,25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CFF8" w14:textId="601822DA" w:rsidR="00FD5A15" w:rsidRPr="006F265B" w:rsidRDefault="00FD5A15" w:rsidP="00DE4ED7">
            <w:pPr>
              <w:widowControl w:val="0"/>
              <w:tabs>
                <w:tab w:val="left" w:pos="508"/>
              </w:tabs>
              <w:spacing w:line="273" w:lineRule="atLeast"/>
              <w:jc w:val="center"/>
              <w:rPr>
                <w:snapToGrid w:val="0"/>
                <w:sz w:val="22"/>
                <w:szCs w:val="22"/>
              </w:rPr>
            </w:pPr>
            <w:r w:rsidRPr="006F265B">
              <w:rPr>
                <w:snapToGrid w:val="0"/>
                <w:sz w:val="22"/>
                <w:szCs w:val="22"/>
              </w:rPr>
              <w:t>Солоненко В.Г.,</w:t>
            </w:r>
          </w:p>
          <w:p w14:paraId="63DB5194" w14:textId="2B2438A8" w:rsidR="00FD5A15" w:rsidRPr="006F265B" w:rsidRDefault="00FD5A15" w:rsidP="00DE4ED7">
            <w:pPr>
              <w:widowControl w:val="0"/>
              <w:ind w:left="-108" w:right="-108" w:firstLine="140"/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6F265B">
              <w:rPr>
                <w:snapToGrid w:val="0"/>
                <w:sz w:val="22"/>
                <w:szCs w:val="22"/>
              </w:rPr>
              <w:t>Жайсан</w:t>
            </w:r>
            <w:proofErr w:type="spellEnd"/>
            <w:r w:rsidRPr="006F265B">
              <w:rPr>
                <w:snapToGrid w:val="0"/>
                <w:sz w:val="22"/>
                <w:szCs w:val="22"/>
              </w:rPr>
              <w:t xml:space="preserve"> И.Ж.</w:t>
            </w:r>
          </w:p>
        </w:tc>
      </w:tr>
      <w:tr w:rsidR="00B044C0" w:rsidRPr="006F265B" w14:paraId="707E5668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7395" w14:textId="6FDA5720" w:rsidR="00B044C0" w:rsidRPr="006F265B" w:rsidRDefault="00B044C0" w:rsidP="002A4F7C">
            <w:pPr>
              <w:tabs>
                <w:tab w:val="num" w:pos="720"/>
              </w:tabs>
              <w:suppressAutoHyphens/>
              <w:ind w:right="-108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24.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0D8B" w14:textId="55FF08D6" w:rsidR="00B044C0" w:rsidRPr="006F265B" w:rsidRDefault="00B044C0" w:rsidP="00B044C0">
            <w:pPr>
              <w:pStyle w:val="1"/>
              <w:shd w:val="clear" w:color="auto" w:fill="FFFFFF"/>
              <w:ind w:left="34" w:right="0"/>
              <w:jc w:val="left"/>
              <w:rPr>
                <w:szCs w:val="24"/>
                <w:lang w:val="kk-KZ"/>
              </w:rPr>
            </w:pPr>
            <w:r w:rsidRPr="006F265B">
              <w:rPr>
                <w:bCs/>
                <w:sz w:val="22"/>
                <w:szCs w:val="22"/>
              </w:rPr>
              <w:t>Устройство для крепления вагона-цистерны на раме ходовой части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8799" w14:textId="6D3B857B" w:rsidR="00B044C0" w:rsidRPr="006F265B" w:rsidRDefault="00B044C0" w:rsidP="00B044C0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F0D8" w14:textId="6D5BD733" w:rsidR="00B044C0" w:rsidRPr="006F265B" w:rsidRDefault="00B044C0" w:rsidP="00B044C0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Инновационный патент</w:t>
            </w:r>
            <w:r w:rsidRPr="006F265B">
              <w:rPr>
                <w:sz w:val="22"/>
                <w:szCs w:val="22"/>
              </w:rPr>
              <w:t xml:space="preserve"> на изобретение № </w:t>
            </w:r>
            <w:r w:rsidRPr="006F265B">
              <w:rPr>
                <w:sz w:val="22"/>
                <w:szCs w:val="22"/>
                <w:lang w:val="kk-KZ"/>
              </w:rPr>
              <w:t>31</w:t>
            </w:r>
            <w:r w:rsidRPr="006F265B">
              <w:rPr>
                <w:sz w:val="22"/>
                <w:szCs w:val="22"/>
              </w:rPr>
              <w:t xml:space="preserve">148 </w:t>
            </w:r>
            <w:r w:rsidRPr="006F265B">
              <w:rPr>
                <w:sz w:val="22"/>
                <w:szCs w:val="22"/>
                <w:lang w:val="kk-KZ"/>
              </w:rPr>
              <w:t>1</w:t>
            </w:r>
            <w:r w:rsidRPr="006F265B">
              <w:rPr>
                <w:sz w:val="22"/>
                <w:szCs w:val="22"/>
              </w:rPr>
              <w:t>6.05.2016г.,</w:t>
            </w:r>
            <w:r w:rsidRPr="006F265B">
              <w:rPr>
                <w:sz w:val="22"/>
                <w:szCs w:val="22"/>
                <w:lang w:val="kk-KZ"/>
              </w:rPr>
              <w:t xml:space="preserve"> бюл. №</w:t>
            </w:r>
            <w:r w:rsidRPr="006F265B">
              <w:rPr>
                <w:sz w:val="22"/>
                <w:szCs w:val="22"/>
              </w:rPr>
              <w:t xml:space="preserve">5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567A" w14:textId="775BC19A" w:rsidR="00B044C0" w:rsidRPr="006F265B" w:rsidRDefault="00B044C0" w:rsidP="00B044C0">
            <w:pPr>
              <w:pStyle w:val="31"/>
              <w:ind w:left="-108"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0,3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065F" w14:textId="161F1760" w:rsidR="00B044C0" w:rsidRPr="006F265B" w:rsidRDefault="00B044C0" w:rsidP="00DE4ED7">
            <w:pPr>
              <w:widowControl w:val="0"/>
              <w:ind w:left="-108" w:right="-108" w:firstLine="140"/>
              <w:jc w:val="center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6F265B">
              <w:rPr>
                <w:sz w:val="22"/>
                <w:szCs w:val="22"/>
              </w:rPr>
              <w:t>Ерназарова</w:t>
            </w:r>
            <w:proofErr w:type="spellEnd"/>
            <w:r w:rsidRPr="006F265B">
              <w:rPr>
                <w:sz w:val="22"/>
                <w:szCs w:val="22"/>
              </w:rPr>
              <w:t xml:space="preserve"> М.А.</w:t>
            </w:r>
          </w:p>
        </w:tc>
      </w:tr>
      <w:tr w:rsidR="00B044C0" w:rsidRPr="006F265B" w14:paraId="45ACB637" w14:textId="77777777" w:rsidTr="00ED4046">
        <w:trPr>
          <w:trHeight w:val="1071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C333" w14:textId="01942E98" w:rsidR="00B044C0" w:rsidRPr="006F265B" w:rsidRDefault="00B044C0" w:rsidP="002A4F7C">
            <w:pPr>
              <w:tabs>
                <w:tab w:val="num" w:pos="720"/>
              </w:tabs>
              <w:suppressAutoHyphens/>
              <w:ind w:right="-108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</w:rPr>
              <w:t>2</w:t>
            </w:r>
            <w:r w:rsidRPr="006F265B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5943" w14:textId="7E05934B" w:rsidR="00B044C0" w:rsidRPr="006F265B" w:rsidRDefault="00B044C0" w:rsidP="00B044C0">
            <w:pPr>
              <w:widowControl w:val="0"/>
              <w:jc w:val="both"/>
              <w:rPr>
                <w:sz w:val="24"/>
                <w:szCs w:val="24"/>
              </w:rPr>
            </w:pPr>
            <w:r w:rsidRPr="006F265B">
              <w:rPr>
                <w:sz w:val="22"/>
                <w:szCs w:val="22"/>
                <w:lang w:eastAsia="en-US"/>
              </w:rPr>
              <w:t xml:space="preserve">Устройство для дистанционного управления краном машиниста тормоза </w:t>
            </w:r>
            <w:proofErr w:type="spellStart"/>
            <w:r w:rsidRPr="006F265B">
              <w:rPr>
                <w:sz w:val="22"/>
                <w:szCs w:val="22"/>
                <w:lang w:eastAsia="en-US"/>
              </w:rPr>
              <w:t>длинносоставного</w:t>
            </w:r>
            <w:proofErr w:type="spellEnd"/>
            <w:r w:rsidRPr="006F265B">
              <w:rPr>
                <w:sz w:val="22"/>
                <w:szCs w:val="22"/>
                <w:lang w:eastAsia="en-US"/>
              </w:rPr>
              <w:t xml:space="preserve"> железнодорожного поезда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7C25" w14:textId="6D7269B6" w:rsidR="00B044C0" w:rsidRPr="006F265B" w:rsidRDefault="00B044C0" w:rsidP="00B044C0">
            <w:pPr>
              <w:pStyle w:val="21"/>
              <w:ind w:right="-108"/>
              <w:jc w:val="center"/>
              <w:rPr>
                <w:sz w:val="24"/>
                <w:szCs w:val="24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60B9" w14:textId="02F065A7" w:rsidR="00B044C0" w:rsidRPr="006F265B" w:rsidRDefault="00B044C0" w:rsidP="00B044C0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Патент</w:t>
            </w:r>
            <w:r w:rsidRPr="006F265B">
              <w:rPr>
                <w:sz w:val="22"/>
                <w:szCs w:val="22"/>
              </w:rPr>
              <w:t xml:space="preserve"> на изобретение РК №32361 </w:t>
            </w:r>
            <w:r w:rsidRPr="006F265B">
              <w:rPr>
                <w:sz w:val="22"/>
                <w:szCs w:val="22"/>
                <w:lang w:val="kk-KZ"/>
              </w:rPr>
              <w:t>15</w:t>
            </w:r>
            <w:r w:rsidRPr="006F265B">
              <w:rPr>
                <w:sz w:val="22"/>
                <w:szCs w:val="22"/>
              </w:rPr>
              <w:t>.09.2017г.,</w:t>
            </w:r>
            <w:r w:rsidRPr="006F265B">
              <w:rPr>
                <w:sz w:val="22"/>
                <w:szCs w:val="22"/>
                <w:lang w:val="kk-KZ"/>
              </w:rPr>
              <w:t xml:space="preserve"> бюл. №</w:t>
            </w:r>
            <w:r w:rsidRPr="006F265B">
              <w:rPr>
                <w:sz w:val="22"/>
                <w:szCs w:val="22"/>
              </w:rPr>
              <w:t xml:space="preserve">17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6569" w14:textId="5B786F7D" w:rsidR="00B044C0" w:rsidRPr="006F265B" w:rsidRDefault="00B044C0" w:rsidP="00B044C0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0,3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F49E" w14:textId="77777777" w:rsidR="00B044C0" w:rsidRPr="006F265B" w:rsidRDefault="00B044C0" w:rsidP="00DE4ED7">
            <w:pPr>
              <w:widowControl w:val="0"/>
              <w:tabs>
                <w:tab w:val="left" w:pos="508"/>
              </w:tabs>
              <w:spacing w:line="273" w:lineRule="atLeast"/>
              <w:jc w:val="center"/>
              <w:rPr>
                <w:sz w:val="22"/>
                <w:szCs w:val="22"/>
              </w:rPr>
            </w:pPr>
            <w:r w:rsidRPr="006F265B">
              <w:rPr>
                <w:sz w:val="22"/>
                <w:szCs w:val="22"/>
              </w:rPr>
              <w:t>Солоненко В.Г.,</w:t>
            </w:r>
          </w:p>
          <w:p w14:paraId="340A1296" w14:textId="77777777" w:rsidR="00B044C0" w:rsidRPr="006F265B" w:rsidRDefault="00B044C0" w:rsidP="00DE4ED7">
            <w:pPr>
              <w:widowControl w:val="0"/>
              <w:tabs>
                <w:tab w:val="left" w:pos="508"/>
              </w:tabs>
              <w:spacing w:line="273" w:lineRule="atLeast"/>
              <w:jc w:val="center"/>
              <w:rPr>
                <w:sz w:val="22"/>
                <w:szCs w:val="22"/>
              </w:rPr>
            </w:pPr>
            <w:proofErr w:type="spellStart"/>
            <w:r w:rsidRPr="006F265B">
              <w:rPr>
                <w:sz w:val="22"/>
                <w:szCs w:val="22"/>
              </w:rPr>
              <w:t>Махметова</w:t>
            </w:r>
            <w:proofErr w:type="spellEnd"/>
            <w:r w:rsidRPr="006F265B">
              <w:rPr>
                <w:sz w:val="22"/>
                <w:szCs w:val="22"/>
              </w:rPr>
              <w:t xml:space="preserve"> Н.М.,</w:t>
            </w:r>
          </w:p>
          <w:p w14:paraId="3C9BF257" w14:textId="0177DF62" w:rsidR="00B044C0" w:rsidRPr="006F265B" w:rsidRDefault="00B044C0" w:rsidP="00DE4ED7">
            <w:pPr>
              <w:widowControl w:val="0"/>
              <w:ind w:left="-108" w:firstLine="148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6F265B">
              <w:rPr>
                <w:sz w:val="22"/>
                <w:szCs w:val="22"/>
              </w:rPr>
              <w:t>Бержанова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 xml:space="preserve"> </w:t>
            </w:r>
            <w:r w:rsidRPr="006F265B">
              <w:rPr>
                <w:sz w:val="22"/>
                <w:szCs w:val="22"/>
              </w:rPr>
              <w:t>Г</w:t>
            </w:r>
            <w:r w:rsidRPr="006F265B">
              <w:rPr>
                <w:sz w:val="22"/>
                <w:szCs w:val="22"/>
                <w:lang w:val="en-US"/>
              </w:rPr>
              <w:t>.</w:t>
            </w:r>
            <w:r w:rsidRPr="006F265B">
              <w:rPr>
                <w:sz w:val="22"/>
                <w:szCs w:val="22"/>
              </w:rPr>
              <w:t>К</w:t>
            </w:r>
            <w:r w:rsidRPr="006F265B">
              <w:rPr>
                <w:sz w:val="22"/>
                <w:szCs w:val="22"/>
                <w:lang w:val="en-US"/>
              </w:rPr>
              <w:t>.</w:t>
            </w:r>
          </w:p>
        </w:tc>
      </w:tr>
      <w:tr w:rsidR="00B044C0" w:rsidRPr="006F265B" w14:paraId="009373B7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482E" w14:textId="32607839" w:rsidR="00B044C0" w:rsidRPr="006F265B" w:rsidRDefault="00B044C0" w:rsidP="002A4F7C">
            <w:pPr>
              <w:tabs>
                <w:tab w:val="num" w:pos="720"/>
              </w:tabs>
              <w:suppressAutoHyphens/>
              <w:ind w:right="-108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</w:rPr>
              <w:t>26.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CB47" w14:textId="331A3583" w:rsidR="00B044C0" w:rsidRPr="006F265B" w:rsidRDefault="00B044C0" w:rsidP="00B044C0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6F265B">
              <w:rPr>
                <w:sz w:val="22"/>
                <w:szCs w:val="22"/>
              </w:rPr>
              <w:t>Катковый</w:t>
            </w:r>
            <w:proofErr w:type="spellEnd"/>
            <w:r w:rsidRPr="006F265B">
              <w:rPr>
                <w:sz w:val="22"/>
                <w:szCs w:val="22"/>
              </w:rPr>
              <w:t xml:space="preserve"> стенд для натурных испытаний железнодорожных вагонов</w:t>
            </w:r>
            <w:r w:rsidRPr="006F265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1A62" w14:textId="1990D01F" w:rsidR="00B044C0" w:rsidRPr="006F265B" w:rsidRDefault="00B044C0" w:rsidP="00B044C0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087F" w14:textId="0884B8C2" w:rsidR="00B044C0" w:rsidRPr="006F265B" w:rsidRDefault="00B044C0" w:rsidP="00B044C0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Патент</w:t>
            </w:r>
            <w:r w:rsidRPr="006F265B">
              <w:rPr>
                <w:sz w:val="22"/>
                <w:szCs w:val="22"/>
              </w:rPr>
              <w:t xml:space="preserve"> на полезную модель №251о 04.12.2017г.,</w:t>
            </w:r>
            <w:r w:rsidRPr="006F265B">
              <w:rPr>
                <w:sz w:val="22"/>
                <w:szCs w:val="22"/>
                <w:lang w:val="kk-KZ"/>
              </w:rPr>
              <w:t xml:space="preserve"> бюл. №</w:t>
            </w:r>
            <w:r w:rsidRPr="006F265B">
              <w:rPr>
                <w:sz w:val="22"/>
                <w:szCs w:val="22"/>
              </w:rPr>
              <w:t>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CF98" w14:textId="66B0981B" w:rsidR="00B044C0" w:rsidRPr="006F265B" w:rsidRDefault="00B044C0" w:rsidP="00B044C0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0,25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4C5D" w14:textId="1FC83567" w:rsidR="00B044C0" w:rsidRPr="006F265B" w:rsidRDefault="00B044C0" w:rsidP="00DE4ED7">
            <w:pPr>
              <w:widowControl w:val="0"/>
              <w:ind w:left="-20" w:right="-83"/>
              <w:jc w:val="center"/>
              <w:rPr>
                <w:sz w:val="24"/>
                <w:szCs w:val="24"/>
              </w:rPr>
            </w:pPr>
            <w:r w:rsidRPr="006F265B">
              <w:rPr>
                <w:snapToGrid w:val="0"/>
                <w:sz w:val="22"/>
                <w:szCs w:val="22"/>
                <w:lang w:val="kk-KZ"/>
              </w:rPr>
              <w:t>Назкенова Б.Б.</w:t>
            </w:r>
          </w:p>
        </w:tc>
      </w:tr>
      <w:tr w:rsidR="00DE2B53" w:rsidRPr="006F265B" w14:paraId="0E0ADAF6" w14:textId="77777777" w:rsidTr="00DE4ED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B941" w14:textId="75BCB744" w:rsidR="00DE2B53" w:rsidRPr="006F265B" w:rsidRDefault="00DE2B53" w:rsidP="002A4F7C">
            <w:pPr>
              <w:tabs>
                <w:tab w:val="num" w:pos="720"/>
              </w:tabs>
              <w:suppressAutoHyphens/>
              <w:ind w:right="-108"/>
              <w:rPr>
                <w:sz w:val="24"/>
                <w:szCs w:val="24"/>
              </w:rPr>
            </w:pPr>
            <w:r w:rsidRPr="006F265B">
              <w:rPr>
                <w:sz w:val="24"/>
                <w:szCs w:val="24"/>
              </w:rPr>
              <w:t>27.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CC01" w14:textId="38A45FF0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</w:rPr>
              <w:t xml:space="preserve">Анализ колебаний </w:t>
            </w:r>
            <w:proofErr w:type="spellStart"/>
            <w:r w:rsidRPr="006F265B">
              <w:rPr>
                <w:sz w:val="22"/>
                <w:szCs w:val="22"/>
              </w:rPr>
              <w:t>обрессоренных</w:t>
            </w:r>
            <w:proofErr w:type="spellEnd"/>
            <w:r w:rsidRPr="006F265B">
              <w:rPr>
                <w:sz w:val="22"/>
                <w:szCs w:val="22"/>
              </w:rPr>
              <w:t xml:space="preserve"> масс грузового вагона при различных жесткостях рессорного подвешивания и сопротивления демпферов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1096" w14:textId="1501548E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814F" w14:textId="77777777" w:rsidR="00DE2B53" w:rsidRPr="006F265B" w:rsidRDefault="00DE2B53" w:rsidP="00DE2B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shd w:val="clear" w:color="auto" w:fill="FFFFFF"/>
              </w:rPr>
            </w:pPr>
            <w:r w:rsidRPr="006F265B">
              <w:rPr>
                <w:bCs/>
                <w:sz w:val="22"/>
                <w:szCs w:val="22"/>
                <w:shd w:val="clear" w:color="auto" w:fill="FFFFFF"/>
              </w:rPr>
              <w:t xml:space="preserve"> Вестник </w:t>
            </w:r>
            <w:proofErr w:type="spellStart"/>
            <w:r w:rsidRPr="006F265B">
              <w:rPr>
                <w:bCs/>
                <w:sz w:val="22"/>
                <w:szCs w:val="22"/>
                <w:shd w:val="clear" w:color="auto" w:fill="FFFFFF"/>
              </w:rPr>
              <w:t>КазАТК</w:t>
            </w:r>
            <w:proofErr w:type="spellEnd"/>
            <w:r w:rsidRPr="006F265B">
              <w:rPr>
                <w:bCs/>
                <w:sz w:val="22"/>
                <w:szCs w:val="22"/>
                <w:shd w:val="clear" w:color="auto" w:fill="FFFFFF"/>
              </w:rPr>
              <w:t>, 2018, №4 (107), с. 44 – 50.</w:t>
            </w:r>
          </w:p>
          <w:p w14:paraId="035E3C9D" w14:textId="239E88A1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F8A6" w14:textId="270E969B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</w:rPr>
              <w:t>0,25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8927" w14:textId="77777777" w:rsidR="00DE2B53" w:rsidRPr="006F265B" w:rsidRDefault="00DE2B53" w:rsidP="00DE2B53">
            <w:pPr>
              <w:jc w:val="center"/>
              <w:rPr>
                <w:sz w:val="22"/>
                <w:szCs w:val="22"/>
              </w:rPr>
            </w:pPr>
            <w:proofErr w:type="spellStart"/>
            <w:r w:rsidRPr="006F265B">
              <w:rPr>
                <w:sz w:val="22"/>
                <w:szCs w:val="22"/>
              </w:rPr>
              <w:t>Кульгильдинов</w:t>
            </w:r>
            <w:proofErr w:type="spellEnd"/>
            <w:r w:rsidRPr="006F265B">
              <w:rPr>
                <w:sz w:val="22"/>
                <w:szCs w:val="22"/>
              </w:rPr>
              <w:t xml:space="preserve"> М.С.,</w:t>
            </w:r>
          </w:p>
          <w:p w14:paraId="29FE9CFF" w14:textId="77777777" w:rsidR="00DE2B53" w:rsidRPr="006F265B" w:rsidRDefault="00DE2B53" w:rsidP="00DE2B53">
            <w:pPr>
              <w:jc w:val="center"/>
              <w:rPr>
                <w:sz w:val="22"/>
                <w:szCs w:val="22"/>
              </w:rPr>
            </w:pPr>
            <w:r w:rsidRPr="006F265B">
              <w:rPr>
                <w:sz w:val="22"/>
                <w:szCs w:val="22"/>
              </w:rPr>
              <w:t>Ибраев Б.М.,</w:t>
            </w:r>
          </w:p>
          <w:p w14:paraId="511AD930" w14:textId="27D9B7FB" w:rsidR="00DE2B53" w:rsidRPr="006F265B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</w:rPr>
            </w:pPr>
            <w:proofErr w:type="spellStart"/>
            <w:r w:rsidRPr="006F265B">
              <w:rPr>
                <w:sz w:val="22"/>
                <w:szCs w:val="22"/>
              </w:rPr>
              <w:t>Чигамбаев</w:t>
            </w:r>
            <w:proofErr w:type="spellEnd"/>
            <w:r w:rsidRPr="006F265B">
              <w:rPr>
                <w:sz w:val="22"/>
                <w:szCs w:val="22"/>
              </w:rPr>
              <w:t xml:space="preserve"> Т.О.</w:t>
            </w:r>
          </w:p>
        </w:tc>
      </w:tr>
      <w:tr w:rsidR="00DE2B53" w:rsidRPr="006F265B" w14:paraId="0C7F9908" w14:textId="77777777" w:rsidTr="00DE2B53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83A5" w14:textId="567345F8" w:rsidR="00DE2B53" w:rsidRPr="006F265B" w:rsidRDefault="00DE2B53" w:rsidP="002A4F7C">
            <w:pPr>
              <w:tabs>
                <w:tab w:val="num" w:pos="720"/>
              </w:tabs>
              <w:suppressAutoHyphens/>
              <w:ind w:right="-108"/>
              <w:rPr>
                <w:sz w:val="24"/>
                <w:szCs w:val="24"/>
              </w:rPr>
            </w:pPr>
            <w:r w:rsidRPr="006F265B">
              <w:rPr>
                <w:sz w:val="24"/>
                <w:szCs w:val="24"/>
              </w:rPr>
              <w:t>28.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33ED" w14:textId="4ED5F595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</w:rPr>
              <w:t>К вопросу оптимизации процесса сцепления колеса с рельсами при торможении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D38D" w14:textId="013B32F1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0AE9" w14:textId="77777777" w:rsidR="00DE2B53" w:rsidRPr="006F265B" w:rsidRDefault="00DE2B53" w:rsidP="00DE2B53">
            <w:pPr>
              <w:pStyle w:val="22"/>
              <w:tabs>
                <w:tab w:val="left" w:pos="0"/>
                <w:tab w:val="num" w:pos="540"/>
                <w:tab w:val="left" w:pos="900"/>
              </w:tabs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6F265B">
              <w:rPr>
                <w:sz w:val="22"/>
                <w:szCs w:val="22"/>
                <w:lang w:val="ru-RU"/>
              </w:rPr>
              <w:t xml:space="preserve"> Вестник </w:t>
            </w:r>
            <w:proofErr w:type="spellStart"/>
            <w:r w:rsidRPr="006F265B">
              <w:rPr>
                <w:sz w:val="22"/>
                <w:szCs w:val="22"/>
                <w:lang w:val="ru-RU"/>
              </w:rPr>
              <w:t>КазАТК</w:t>
            </w:r>
            <w:proofErr w:type="spellEnd"/>
            <w:r w:rsidRPr="006F265B">
              <w:rPr>
                <w:sz w:val="22"/>
                <w:szCs w:val="22"/>
                <w:lang w:val="ru-RU"/>
              </w:rPr>
              <w:t>, 2018, №4 (107), с. 50 – 54.</w:t>
            </w:r>
          </w:p>
          <w:p w14:paraId="682BBADC" w14:textId="3D57D629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86AD" w14:textId="369571CD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0,25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8CA8" w14:textId="77777777" w:rsidR="00DE2B53" w:rsidRPr="006F265B" w:rsidRDefault="00DE2B53" w:rsidP="00DE2B53">
            <w:pPr>
              <w:jc w:val="center"/>
              <w:rPr>
                <w:sz w:val="22"/>
                <w:szCs w:val="22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Чигамбаев Т.О., Ибраев Б.М.</w:t>
            </w:r>
          </w:p>
          <w:p w14:paraId="25B7853F" w14:textId="75F2133E" w:rsidR="00DE2B53" w:rsidRPr="006F265B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DE2B53" w:rsidRPr="006F265B" w14:paraId="47F4C0E5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6E1D" w14:textId="63EFCA40" w:rsidR="00DE2B53" w:rsidRPr="006F265B" w:rsidRDefault="00DE2B53" w:rsidP="002A4F7C">
            <w:pPr>
              <w:tabs>
                <w:tab w:val="num" w:pos="720"/>
              </w:tabs>
              <w:suppressAutoHyphens/>
              <w:ind w:right="-108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29.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3F61" w14:textId="41AC1731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</w:rPr>
              <w:t>К вопросу расчета угона пути тяжеловесными поездами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34FE" w14:textId="020283A7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50C5" w14:textId="77777777" w:rsidR="00DE2B53" w:rsidRPr="006F265B" w:rsidRDefault="00DE2B53" w:rsidP="00DE2B53">
            <w:pPr>
              <w:pStyle w:val="22"/>
              <w:tabs>
                <w:tab w:val="left" w:pos="0"/>
                <w:tab w:val="num" w:pos="540"/>
                <w:tab w:val="left" w:pos="900"/>
              </w:tabs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6F265B">
              <w:rPr>
                <w:sz w:val="22"/>
                <w:szCs w:val="22"/>
                <w:lang w:val="ru-RU"/>
              </w:rPr>
              <w:t xml:space="preserve"> Вестник </w:t>
            </w:r>
            <w:proofErr w:type="spellStart"/>
            <w:r w:rsidRPr="006F265B">
              <w:rPr>
                <w:sz w:val="22"/>
                <w:szCs w:val="22"/>
                <w:lang w:val="ru-RU"/>
              </w:rPr>
              <w:t>КазАТК</w:t>
            </w:r>
            <w:proofErr w:type="spellEnd"/>
            <w:r w:rsidRPr="006F265B">
              <w:rPr>
                <w:sz w:val="22"/>
                <w:szCs w:val="22"/>
                <w:lang w:val="ru-RU"/>
              </w:rPr>
              <w:t>, 2018, №4 (107), с. 60 – 65.</w:t>
            </w:r>
          </w:p>
          <w:p w14:paraId="3C2EDC6D" w14:textId="5E5254F2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0781" w14:textId="3D046AC3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0,25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9979" w14:textId="77777777" w:rsidR="00DE2B53" w:rsidRPr="006F265B" w:rsidRDefault="00DE2B53" w:rsidP="00DE2B53">
            <w:pPr>
              <w:widowControl w:val="0"/>
              <w:tabs>
                <w:tab w:val="left" w:pos="508"/>
              </w:tabs>
              <w:spacing w:line="273" w:lineRule="atLeast"/>
              <w:jc w:val="center"/>
              <w:rPr>
                <w:sz w:val="22"/>
                <w:szCs w:val="22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Чигамбаев Т.О.,</w:t>
            </w:r>
          </w:p>
          <w:p w14:paraId="798CA09A" w14:textId="77777777" w:rsidR="00DE2B53" w:rsidRPr="006F265B" w:rsidRDefault="00DE2B53" w:rsidP="00DE2B53">
            <w:pPr>
              <w:widowControl w:val="0"/>
              <w:tabs>
                <w:tab w:val="left" w:pos="508"/>
              </w:tabs>
              <w:spacing w:line="273" w:lineRule="atLeast"/>
              <w:jc w:val="center"/>
              <w:rPr>
                <w:sz w:val="22"/>
                <w:szCs w:val="22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Ивановцева Н.В.,</w:t>
            </w:r>
          </w:p>
          <w:p w14:paraId="43EBCBC3" w14:textId="22FA38A5" w:rsidR="00DE2B53" w:rsidRPr="006F265B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</w:rPr>
            </w:pPr>
            <w:r w:rsidRPr="006F265B">
              <w:rPr>
                <w:sz w:val="22"/>
                <w:szCs w:val="22"/>
                <w:lang w:val="kk-KZ"/>
              </w:rPr>
              <w:t>Мурзакаева М.Н.</w:t>
            </w:r>
          </w:p>
        </w:tc>
      </w:tr>
      <w:tr w:rsidR="00DE2B53" w:rsidRPr="006F265B" w14:paraId="1AB359BF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4A81" w14:textId="426E257C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6F265B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3B7C" w14:textId="745BDFCA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</w:rPr>
              <w:t xml:space="preserve">К вопросу усталостных испытаний литых деталей грузовых тележек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F15D" w14:textId="03A53E06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268C" w14:textId="77777777" w:rsidR="00DE2B53" w:rsidRPr="006F265B" w:rsidRDefault="00DE2B53" w:rsidP="00DE2B53">
            <w:pPr>
              <w:pStyle w:val="22"/>
              <w:tabs>
                <w:tab w:val="left" w:pos="0"/>
                <w:tab w:val="num" w:pos="540"/>
                <w:tab w:val="left" w:pos="900"/>
              </w:tabs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6F265B">
              <w:rPr>
                <w:sz w:val="22"/>
                <w:szCs w:val="22"/>
                <w:lang w:val="ru-RU"/>
              </w:rPr>
              <w:t xml:space="preserve"> Вестник </w:t>
            </w:r>
            <w:proofErr w:type="spellStart"/>
            <w:r w:rsidRPr="006F265B">
              <w:rPr>
                <w:sz w:val="22"/>
                <w:szCs w:val="22"/>
                <w:lang w:val="ru-RU"/>
              </w:rPr>
              <w:t>КазАТК</w:t>
            </w:r>
            <w:proofErr w:type="spellEnd"/>
            <w:r w:rsidRPr="006F265B">
              <w:rPr>
                <w:sz w:val="22"/>
                <w:szCs w:val="22"/>
                <w:lang w:val="ru-RU"/>
              </w:rPr>
              <w:t>, 2019, №2 (109), с. 49 – 57.</w:t>
            </w:r>
          </w:p>
          <w:p w14:paraId="16247D84" w14:textId="725814B6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E6D4" w14:textId="1258B5CF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0,25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7DDE" w14:textId="77777777" w:rsidR="00DE2B53" w:rsidRPr="006F265B" w:rsidRDefault="00DE2B53" w:rsidP="00DE2B53">
            <w:pPr>
              <w:widowControl w:val="0"/>
              <w:ind w:left="-20" w:right="-83"/>
              <w:jc w:val="center"/>
              <w:rPr>
                <w:sz w:val="22"/>
                <w:szCs w:val="22"/>
              </w:rPr>
            </w:pPr>
            <w:proofErr w:type="spellStart"/>
            <w:r w:rsidRPr="006F265B">
              <w:rPr>
                <w:sz w:val="22"/>
                <w:szCs w:val="22"/>
              </w:rPr>
              <w:t>Н.З.Сулеева</w:t>
            </w:r>
            <w:proofErr w:type="spellEnd"/>
            <w:r w:rsidRPr="006F265B">
              <w:rPr>
                <w:sz w:val="22"/>
                <w:szCs w:val="22"/>
              </w:rPr>
              <w:t>,</w:t>
            </w:r>
          </w:p>
          <w:p w14:paraId="5E771D7E" w14:textId="6840AC46" w:rsidR="00DE2B53" w:rsidRPr="006F265B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6F265B">
              <w:rPr>
                <w:sz w:val="22"/>
                <w:szCs w:val="22"/>
              </w:rPr>
              <w:t>Н.Р.Джакупов</w:t>
            </w:r>
            <w:proofErr w:type="spellEnd"/>
          </w:p>
        </w:tc>
      </w:tr>
      <w:tr w:rsidR="00DE2B53" w:rsidRPr="006F265B" w14:paraId="365B30CC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E605" w14:textId="48DA1DF4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31.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3778" w14:textId="141DF8BC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</w:rPr>
              <w:t xml:space="preserve">К вопросу подконтрольной эксплуатации грузовых вагонов на железных дорогах Казахстана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AE6B" w14:textId="5CDC0F13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3063" w14:textId="77777777" w:rsidR="00DE2B53" w:rsidRPr="006F265B" w:rsidRDefault="00DE2B53" w:rsidP="00DE2B53">
            <w:pPr>
              <w:pStyle w:val="22"/>
              <w:tabs>
                <w:tab w:val="left" w:pos="0"/>
                <w:tab w:val="num" w:pos="540"/>
                <w:tab w:val="left" w:pos="900"/>
              </w:tabs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6F265B">
              <w:rPr>
                <w:sz w:val="22"/>
                <w:szCs w:val="22"/>
                <w:lang w:val="ru-RU"/>
              </w:rPr>
              <w:t xml:space="preserve"> Вестник </w:t>
            </w:r>
            <w:proofErr w:type="spellStart"/>
            <w:r w:rsidRPr="006F265B">
              <w:rPr>
                <w:sz w:val="22"/>
                <w:szCs w:val="22"/>
                <w:lang w:val="ru-RU"/>
              </w:rPr>
              <w:t>КазАТК</w:t>
            </w:r>
            <w:proofErr w:type="spellEnd"/>
            <w:r w:rsidRPr="006F265B">
              <w:rPr>
                <w:sz w:val="22"/>
                <w:szCs w:val="22"/>
                <w:lang w:val="ru-RU"/>
              </w:rPr>
              <w:t>, 2019, №2 (109), с. 82 – 89.</w:t>
            </w:r>
          </w:p>
          <w:p w14:paraId="0975FEB7" w14:textId="663DD7AF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5CAB" w14:textId="56BBE954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0,25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C9B6" w14:textId="01F33188" w:rsidR="00DE2B53" w:rsidRPr="006F265B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</w:rPr>
            </w:pPr>
            <w:proofErr w:type="spellStart"/>
            <w:r w:rsidRPr="006F265B">
              <w:rPr>
                <w:sz w:val="22"/>
                <w:szCs w:val="22"/>
              </w:rPr>
              <w:t>Н.Р.Джакупов</w:t>
            </w:r>
            <w:proofErr w:type="spellEnd"/>
          </w:p>
        </w:tc>
      </w:tr>
      <w:tr w:rsidR="00DE2B53" w:rsidRPr="006F265B" w14:paraId="5187D539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5CD9" w14:textId="5FC01DC0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32.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C055" w14:textId="69BFF091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en-US"/>
              </w:rPr>
              <w:t xml:space="preserve">Effect of nonlinear effects on the stressed-deformed state of </w:t>
            </w:r>
            <w:proofErr w:type="gramStart"/>
            <w:r w:rsidRPr="006F265B">
              <w:rPr>
                <w:sz w:val="22"/>
                <w:szCs w:val="22"/>
                <w:lang w:val="en-US"/>
              </w:rPr>
              <w:t>the  earth</w:t>
            </w:r>
            <w:proofErr w:type="gramEnd"/>
            <w:r w:rsidRPr="006F265B">
              <w:rPr>
                <w:sz w:val="22"/>
                <w:szCs w:val="22"/>
                <w:lang w:val="en-US"/>
              </w:rPr>
              <w:t xml:space="preserve"> weight railway train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4C01" w14:textId="037CD36F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9503" w14:textId="66C7EAE4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  <w:lang w:val="en-US"/>
              </w:rPr>
              <w:t xml:space="preserve">Monograph. Almaty: </w:t>
            </w:r>
            <w:proofErr w:type="spellStart"/>
            <w:r w:rsidRPr="006F265B">
              <w:rPr>
                <w:sz w:val="22"/>
                <w:szCs w:val="22"/>
                <w:lang w:val="en-US"/>
              </w:rPr>
              <w:t>KazАТC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>, 2019. – 196p.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54F9" w14:textId="1E8B150E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12,25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E033" w14:textId="58B386F6" w:rsidR="00DE2B53" w:rsidRPr="006F265B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</w:rPr>
            </w:pPr>
            <w:proofErr w:type="spellStart"/>
            <w:r w:rsidRPr="006F265B">
              <w:rPr>
                <w:sz w:val="22"/>
                <w:szCs w:val="22"/>
                <w:lang w:val="en-US"/>
              </w:rPr>
              <w:t>Makhmetova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 xml:space="preserve"> N.M.</w:t>
            </w:r>
          </w:p>
        </w:tc>
      </w:tr>
      <w:tr w:rsidR="00DE2B53" w:rsidRPr="006F265B" w14:paraId="53741B6B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7CF0" w14:textId="07624C06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33.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DC47" w14:textId="7A4D7324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</w:rPr>
              <w:t>Алгоритм решения нелинейных задач статики транспортных подземных сооружений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6882" w14:textId="08471BE0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1427" w14:textId="77777777" w:rsidR="00DE2B53" w:rsidRPr="006F265B" w:rsidRDefault="00DE2B53" w:rsidP="00DE2B53">
            <w:pPr>
              <w:pStyle w:val="22"/>
              <w:tabs>
                <w:tab w:val="left" w:pos="0"/>
                <w:tab w:val="num" w:pos="540"/>
                <w:tab w:val="left" w:pos="900"/>
              </w:tabs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6F265B">
              <w:rPr>
                <w:sz w:val="22"/>
                <w:szCs w:val="22"/>
                <w:lang w:val="ru-RU"/>
              </w:rPr>
              <w:t xml:space="preserve"> Вестник </w:t>
            </w:r>
            <w:proofErr w:type="spellStart"/>
            <w:r w:rsidRPr="006F265B">
              <w:rPr>
                <w:sz w:val="22"/>
                <w:szCs w:val="22"/>
                <w:lang w:val="ru-RU"/>
              </w:rPr>
              <w:t>КазАТК</w:t>
            </w:r>
            <w:proofErr w:type="spellEnd"/>
            <w:r w:rsidRPr="006F265B">
              <w:rPr>
                <w:sz w:val="22"/>
                <w:szCs w:val="22"/>
                <w:lang w:val="ru-RU"/>
              </w:rPr>
              <w:t>, 2019, №3 (110), с. 21 – 28.</w:t>
            </w:r>
          </w:p>
          <w:p w14:paraId="1F341F77" w14:textId="028983A1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E2B6" w14:textId="7CE2E359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0,25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BC9A" w14:textId="77777777" w:rsidR="00DE2B53" w:rsidRPr="006F265B" w:rsidRDefault="00DE2B53" w:rsidP="00DE2B53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6F265B">
              <w:rPr>
                <w:bCs/>
                <w:sz w:val="22"/>
                <w:szCs w:val="22"/>
              </w:rPr>
              <w:t>Н.М.Махметова</w:t>
            </w:r>
            <w:proofErr w:type="spellEnd"/>
            <w:r w:rsidRPr="006F265B">
              <w:rPr>
                <w:bCs/>
                <w:sz w:val="22"/>
                <w:szCs w:val="22"/>
              </w:rPr>
              <w:t>,</w:t>
            </w:r>
          </w:p>
          <w:p w14:paraId="1CB128BA" w14:textId="46A82FBE" w:rsidR="00DE2B53" w:rsidRPr="006F265B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</w:rPr>
            </w:pPr>
            <w:r w:rsidRPr="006F265B">
              <w:rPr>
                <w:bCs/>
                <w:sz w:val="22"/>
                <w:szCs w:val="22"/>
              </w:rPr>
              <w:t xml:space="preserve">С.Е. </w:t>
            </w:r>
            <w:proofErr w:type="spellStart"/>
            <w:r w:rsidRPr="006F265B">
              <w:rPr>
                <w:bCs/>
                <w:sz w:val="22"/>
                <w:szCs w:val="22"/>
              </w:rPr>
              <w:t>Бекжанова</w:t>
            </w:r>
            <w:proofErr w:type="spellEnd"/>
          </w:p>
        </w:tc>
      </w:tr>
      <w:tr w:rsidR="00DE2B53" w:rsidRPr="008626A6" w14:paraId="76723CB6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6F8B" w14:textId="6113B48E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34.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2B11" w14:textId="3D3C7706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</w:rPr>
              <w:t>Конструкция и эксплуатация подвижного состава с раздвижными колесными парами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29E1" w14:textId="53AEE357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695A" w14:textId="77777777" w:rsidR="00DE2B53" w:rsidRPr="006F265B" w:rsidRDefault="00DE2B53" w:rsidP="00DE2B53">
            <w:pPr>
              <w:pStyle w:val="22"/>
              <w:tabs>
                <w:tab w:val="left" w:pos="0"/>
                <w:tab w:val="num" w:pos="540"/>
                <w:tab w:val="left" w:pos="900"/>
              </w:tabs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6F265B">
              <w:rPr>
                <w:sz w:val="22"/>
                <w:szCs w:val="22"/>
                <w:lang w:val="ru-RU"/>
              </w:rPr>
              <w:t xml:space="preserve"> Вестник </w:t>
            </w:r>
            <w:proofErr w:type="spellStart"/>
            <w:r w:rsidRPr="006F265B">
              <w:rPr>
                <w:sz w:val="22"/>
                <w:szCs w:val="22"/>
                <w:lang w:val="ru-RU"/>
              </w:rPr>
              <w:t>КазАТК</w:t>
            </w:r>
            <w:proofErr w:type="spellEnd"/>
            <w:r w:rsidRPr="006F265B">
              <w:rPr>
                <w:sz w:val="22"/>
                <w:szCs w:val="22"/>
                <w:lang w:val="ru-RU"/>
              </w:rPr>
              <w:t>, 2019, №3 (110), с. 28 – 36.</w:t>
            </w:r>
          </w:p>
          <w:p w14:paraId="4CC27C92" w14:textId="77777777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D317" w14:textId="7C5A9F59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0,25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0254" w14:textId="3BA00AB3" w:rsidR="00DE2B53" w:rsidRPr="00FD5BE1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bCs/>
                <w:sz w:val="22"/>
                <w:szCs w:val="22"/>
                <w:lang w:val="kk-KZ"/>
              </w:rPr>
              <w:t>М.Ж.Туркебаев, А.У.Утепова</w:t>
            </w:r>
          </w:p>
        </w:tc>
      </w:tr>
      <w:tr w:rsidR="00DE2B53" w:rsidRPr="006F265B" w14:paraId="6E88040E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DA74" w14:textId="7BCB153C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35.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5302" w14:textId="05C74820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Жүк қозғалысындағы локомотив бригадасының жұмысқа келу штатын жоспарлау мәселесіне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366A" w14:textId="4926B7F6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 xml:space="preserve">Печатный 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4D50" w14:textId="6D6C2504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</w:rPr>
              <w:t xml:space="preserve"> Вестник </w:t>
            </w:r>
            <w:proofErr w:type="spellStart"/>
            <w:r w:rsidRPr="006F265B">
              <w:rPr>
                <w:sz w:val="22"/>
                <w:szCs w:val="22"/>
              </w:rPr>
              <w:t>КазАТК</w:t>
            </w:r>
            <w:proofErr w:type="spellEnd"/>
            <w:r w:rsidRPr="006F265B">
              <w:rPr>
                <w:sz w:val="22"/>
                <w:szCs w:val="22"/>
              </w:rPr>
              <w:t>, 2019, №4 (111), с. 38 – 46.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B082" w14:textId="68D503AF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0,25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4CE1" w14:textId="77777777" w:rsidR="00DE2B53" w:rsidRPr="006F265B" w:rsidRDefault="00DE2B53" w:rsidP="00DE2B53">
            <w:pPr>
              <w:jc w:val="center"/>
              <w:rPr>
                <w:sz w:val="22"/>
                <w:szCs w:val="22"/>
              </w:rPr>
            </w:pPr>
            <w:proofErr w:type="spellStart"/>
            <w:r w:rsidRPr="006F265B">
              <w:rPr>
                <w:sz w:val="22"/>
                <w:szCs w:val="22"/>
              </w:rPr>
              <w:t>Н.Р.Джакупов</w:t>
            </w:r>
            <w:proofErr w:type="spellEnd"/>
            <w:r w:rsidRPr="006F265B">
              <w:rPr>
                <w:sz w:val="22"/>
                <w:szCs w:val="22"/>
              </w:rPr>
              <w:t>,</w:t>
            </w:r>
          </w:p>
          <w:p w14:paraId="354D38C7" w14:textId="19C13AB1" w:rsidR="00DE2B53" w:rsidRPr="006F265B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</w:rPr>
            </w:pPr>
            <w:r w:rsidRPr="006F265B">
              <w:rPr>
                <w:sz w:val="22"/>
                <w:szCs w:val="22"/>
                <w:lang w:val="kk-KZ" w:bidi="ru-RU"/>
              </w:rPr>
              <w:t>А.М. Суйнбай</w:t>
            </w:r>
          </w:p>
        </w:tc>
      </w:tr>
      <w:tr w:rsidR="00DE2B53" w:rsidRPr="006F265B" w14:paraId="2CF51AF8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B691" w14:textId="1D26867C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36.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A9E5" w14:textId="24F561CF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spacing w:val="-4"/>
                <w:sz w:val="22"/>
                <w:szCs w:val="22"/>
              </w:rPr>
              <w:t>Теория и практика вписывания подвижного состава в габарит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B280" w14:textId="74B5FCF1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9917" w14:textId="04B592FB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</w:rPr>
              <w:t xml:space="preserve">Вестник </w:t>
            </w:r>
            <w:proofErr w:type="spellStart"/>
            <w:r w:rsidRPr="006F265B">
              <w:rPr>
                <w:sz w:val="22"/>
                <w:szCs w:val="22"/>
              </w:rPr>
              <w:t>КазАТК</w:t>
            </w:r>
            <w:proofErr w:type="spellEnd"/>
            <w:r w:rsidRPr="006F265B">
              <w:rPr>
                <w:sz w:val="22"/>
                <w:szCs w:val="22"/>
              </w:rPr>
              <w:t>, 2020, №1(112), с.61-68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D0DB" w14:textId="44D44A2D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</w:rPr>
              <w:t>0,25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908" w14:textId="1F2E7385" w:rsidR="00DE2B53" w:rsidRPr="006F265B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</w:rPr>
            </w:pPr>
            <w:proofErr w:type="spellStart"/>
            <w:r w:rsidRPr="006F265B">
              <w:rPr>
                <w:sz w:val="22"/>
                <w:szCs w:val="22"/>
              </w:rPr>
              <w:t>Ивановцева</w:t>
            </w:r>
            <w:proofErr w:type="spellEnd"/>
            <w:r w:rsidRPr="006F265B">
              <w:rPr>
                <w:sz w:val="22"/>
                <w:szCs w:val="22"/>
              </w:rPr>
              <w:t xml:space="preserve"> Н.В., </w:t>
            </w:r>
            <w:r>
              <w:rPr>
                <w:sz w:val="22"/>
                <w:szCs w:val="22"/>
              </w:rPr>
              <w:t xml:space="preserve">   </w:t>
            </w:r>
            <w:proofErr w:type="spellStart"/>
            <w:r w:rsidRPr="006F265B">
              <w:rPr>
                <w:sz w:val="22"/>
                <w:szCs w:val="22"/>
              </w:rPr>
              <w:t>Дарханбаева</w:t>
            </w:r>
            <w:proofErr w:type="spellEnd"/>
            <w:r w:rsidRPr="006F265B">
              <w:rPr>
                <w:sz w:val="22"/>
                <w:szCs w:val="22"/>
              </w:rPr>
              <w:t xml:space="preserve"> А.А.</w:t>
            </w:r>
          </w:p>
        </w:tc>
      </w:tr>
      <w:tr w:rsidR="00DE2B53" w:rsidRPr="006F265B" w14:paraId="4CDF4C12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5849" w14:textId="474E935F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37.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809E" w14:textId="77777777" w:rsidR="00DE2B53" w:rsidRPr="006F265B" w:rsidRDefault="00DE2B53" w:rsidP="00DE2B53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2"/>
                <w:szCs w:val="22"/>
              </w:rPr>
            </w:pPr>
            <w:r w:rsidRPr="006F265B">
              <w:rPr>
                <w:rFonts w:eastAsia="TimesNewRomanPS-BoldMT"/>
                <w:bCs/>
                <w:sz w:val="22"/>
                <w:szCs w:val="22"/>
              </w:rPr>
              <w:t>К вопросу испытаний пассажирских вагонов с наклоняемым кузовом</w:t>
            </w:r>
          </w:p>
          <w:p w14:paraId="1779B0D4" w14:textId="614BC49E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735B" w14:textId="64DD1C4A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48B2" w14:textId="11933C7F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</w:rPr>
              <w:t xml:space="preserve">Вестник </w:t>
            </w:r>
            <w:proofErr w:type="spellStart"/>
            <w:r w:rsidRPr="006F265B">
              <w:rPr>
                <w:sz w:val="22"/>
                <w:szCs w:val="22"/>
              </w:rPr>
              <w:t>КазАТК</w:t>
            </w:r>
            <w:proofErr w:type="spellEnd"/>
            <w:r w:rsidRPr="006F265B">
              <w:rPr>
                <w:sz w:val="22"/>
                <w:szCs w:val="22"/>
              </w:rPr>
              <w:t>, 2020, №2 (113), с.100-106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97F3" w14:textId="5884800B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</w:rPr>
              <w:t>0,25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10C4" w14:textId="77777777" w:rsidR="00DE2B53" w:rsidRPr="006F265B" w:rsidRDefault="00DE2B53" w:rsidP="00DE2B5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r w:rsidRPr="006F265B">
              <w:rPr>
                <w:rFonts w:eastAsia="TimesNewRomanPSMT"/>
                <w:sz w:val="22"/>
                <w:szCs w:val="22"/>
              </w:rPr>
              <w:t>Ахметова П.Т.,</w:t>
            </w:r>
          </w:p>
          <w:p w14:paraId="6B5D292F" w14:textId="77777777" w:rsidR="00DE2B53" w:rsidRPr="006F265B" w:rsidRDefault="00DE2B53" w:rsidP="00DE2B5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proofErr w:type="spellStart"/>
            <w:r w:rsidRPr="006F265B">
              <w:rPr>
                <w:rFonts w:eastAsia="TimesNewRomanPSMT"/>
                <w:sz w:val="22"/>
                <w:szCs w:val="22"/>
              </w:rPr>
              <w:t>Ивановцева</w:t>
            </w:r>
            <w:proofErr w:type="spellEnd"/>
            <w:r w:rsidRPr="006F265B">
              <w:rPr>
                <w:rFonts w:eastAsia="TimesNewRomanPSMT"/>
                <w:sz w:val="22"/>
                <w:szCs w:val="22"/>
              </w:rPr>
              <w:t xml:space="preserve"> Н.В.,</w:t>
            </w:r>
          </w:p>
          <w:p w14:paraId="526A2376" w14:textId="7001E52F" w:rsidR="00DE2B53" w:rsidRPr="006F265B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</w:rPr>
            </w:pPr>
            <w:proofErr w:type="spellStart"/>
            <w:r w:rsidRPr="006F265B">
              <w:rPr>
                <w:rFonts w:eastAsia="TimesNewRomanPSMT"/>
                <w:sz w:val="22"/>
                <w:szCs w:val="22"/>
              </w:rPr>
              <w:t>Айтуганова</w:t>
            </w:r>
            <w:proofErr w:type="spellEnd"/>
            <w:r w:rsidRPr="006F265B">
              <w:rPr>
                <w:rFonts w:eastAsia="TimesNewRomanPSMT"/>
                <w:sz w:val="22"/>
                <w:szCs w:val="22"/>
              </w:rPr>
              <w:t xml:space="preserve"> Ж.М.</w:t>
            </w:r>
          </w:p>
        </w:tc>
      </w:tr>
      <w:tr w:rsidR="00DE2B53" w:rsidRPr="006F265B" w14:paraId="778FBC61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7765" w14:textId="728B32C8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38.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8AC6" w14:textId="77777777" w:rsidR="00DE2B53" w:rsidRPr="006F265B" w:rsidRDefault="00DE2B53" w:rsidP="00DE2B53">
            <w:pPr>
              <w:autoSpaceDE w:val="0"/>
              <w:autoSpaceDN w:val="0"/>
              <w:adjustRightInd w:val="0"/>
              <w:rPr>
                <w:rFonts w:eastAsia="CIDFont+F4"/>
                <w:sz w:val="22"/>
                <w:szCs w:val="22"/>
                <w:lang w:val="kk-KZ"/>
              </w:rPr>
            </w:pPr>
            <w:r w:rsidRPr="006F265B">
              <w:rPr>
                <w:rFonts w:eastAsia="CIDFont+F4"/>
                <w:sz w:val="22"/>
                <w:szCs w:val="22"/>
                <w:lang w:val="kk-KZ"/>
              </w:rPr>
              <w:t>Қашықтықтан білім беру технологияларының</w:t>
            </w:r>
          </w:p>
          <w:p w14:paraId="7CE8411E" w14:textId="03129830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rFonts w:eastAsia="CIDFont+F4"/>
                <w:sz w:val="22"/>
                <w:szCs w:val="22"/>
                <w:lang w:val="kk-KZ"/>
              </w:rPr>
              <w:t>мәселелері мен болашағы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1D85" w14:textId="7B651D22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80D0" w14:textId="711BAE4B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</w:rPr>
              <w:t xml:space="preserve">Вестник </w:t>
            </w:r>
            <w:proofErr w:type="spellStart"/>
            <w:r w:rsidRPr="006F265B">
              <w:rPr>
                <w:sz w:val="22"/>
                <w:szCs w:val="22"/>
              </w:rPr>
              <w:t>КазАТК</w:t>
            </w:r>
            <w:proofErr w:type="spellEnd"/>
            <w:r w:rsidRPr="006F265B">
              <w:rPr>
                <w:sz w:val="22"/>
                <w:szCs w:val="22"/>
              </w:rPr>
              <w:t>, 2020, №3(114), с.222-227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6B06" w14:textId="4DFA5746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</w:rPr>
              <w:t>0,25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0527" w14:textId="77777777" w:rsidR="00DE2B53" w:rsidRPr="006F265B" w:rsidRDefault="00DE2B53" w:rsidP="00DE2B53">
            <w:pPr>
              <w:jc w:val="center"/>
              <w:rPr>
                <w:sz w:val="22"/>
                <w:szCs w:val="22"/>
                <w:shd w:val="clear" w:color="auto" w:fill="FDFDFD"/>
                <w:lang w:val="kk-KZ"/>
              </w:rPr>
            </w:pPr>
            <w:r w:rsidRPr="006F265B">
              <w:rPr>
                <w:sz w:val="22"/>
                <w:szCs w:val="22"/>
                <w:shd w:val="clear" w:color="auto" w:fill="FDFDFD"/>
                <w:lang w:val="kk-KZ"/>
              </w:rPr>
              <w:t>Туркебаев М.Ж.,</w:t>
            </w:r>
          </w:p>
          <w:p w14:paraId="2A3CBF9D" w14:textId="61197225" w:rsidR="00DE2B53" w:rsidRPr="006F265B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</w:rPr>
            </w:pPr>
            <w:r w:rsidRPr="006F265B">
              <w:rPr>
                <w:sz w:val="22"/>
                <w:szCs w:val="22"/>
                <w:shd w:val="clear" w:color="auto" w:fill="FDFDFD"/>
                <w:lang w:val="kk-KZ"/>
              </w:rPr>
              <w:t>Кибитова Р.К.</w:t>
            </w:r>
          </w:p>
        </w:tc>
      </w:tr>
      <w:tr w:rsidR="00DE2B53" w:rsidRPr="006F265B" w14:paraId="009124D1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BB06" w14:textId="072C24DB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39.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C7E5" w14:textId="3B05E072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en-US"/>
              </w:rPr>
              <w:t xml:space="preserve">Effect of nonlinear effects on the stressed-deformed state of </w:t>
            </w:r>
            <w:proofErr w:type="gramStart"/>
            <w:r w:rsidRPr="006F265B">
              <w:rPr>
                <w:sz w:val="22"/>
                <w:szCs w:val="22"/>
                <w:lang w:val="en-US"/>
              </w:rPr>
              <w:t>the  earth</w:t>
            </w:r>
            <w:proofErr w:type="gramEnd"/>
            <w:r w:rsidRPr="006F265B">
              <w:rPr>
                <w:sz w:val="22"/>
                <w:szCs w:val="22"/>
                <w:lang w:val="en-US"/>
              </w:rPr>
              <w:t xml:space="preserve"> weight railway train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79A0" w14:textId="6B803626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DC5E" w14:textId="30AA4D9C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bCs/>
                <w:sz w:val="22"/>
                <w:szCs w:val="22"/>
                <w:lang w:val="en-US"/>
              </w:rPr>
              <w:t>Monograph</w:t>
            </w:r>
            <w:r w:rsidRPr="006F265B">
              <w:rPr>
                <w:sz w:val="22"/>
                <w:szCs w:val="22"/>
                <w:lang w:val="en-US"/>
              </w:rPr>
              <w:t xml:space="preserve">. Almaty: </w:t>
            </w:r>
            <w:proofErr w:type="spellStart"/>
            <w:r w:rsidRPr="006F265B">
              <w:rPr>
                <w:sz w:val="22"/>
                <w:szCs w:val="22"/>
                <w:lang w:val="en-US"/>
              </w:rPr>
              <w:t>Evero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>, 20</w:t>
            </w:r>
            <w:r w:rsidRPr="006F265B">
              <w:rPr>
                <w:sz w:val="22"/>
                <w:szCs w:val="22"/>
              </w:rPr>
              <w:t>20</w:t>
            </w:r>
            <w:r w:rsidRPr="006F265B">
              <w:rPr>
                <w:sz w:val="22"/>
                <w:szCs w:val="22"/>
                <w:lang w:val="en-US"/>
              </w:rPr>
              <w:t xml:space="preserve">. – </w:t>
            </w:r>
            <w:r w:rsidRPr="006F265B">
              <w:rPr>
                <w:sz w:val="22"/>
                <w:szCs w:val="22"/>
                <w:lang w:val="kk-KZ"/>
              </w:rPr>
              <w:t>232</w:t>
            </w:r>
            <w:r w:rsidRPr="006F265B">
              <w:rPr>
                <w:sz w:val="22"/>
                <w:szCs w:val="22"/>
                <w:lang w:val="en-US"/>
              </w:rPr>
              <w:t>p.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FBE9" w14:textId="1070329D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14,5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D390" w14:textId="3B527BD0" w:rsidR="00DE2B53" w:rsidRPr="006F265B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</w:rPr>
            </w:pPr>
            <w:proofErr w:type="spellStart"/>
            <w:r w:rsidRPr="006F265B">
              <w:rPr>
                <w:sz w:val="22"/>
                <w:szCs w:val="22"/>
                <w:lang w:val="en-US"/>
              </w:rPr>
              <w:t>Makhmetova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 xml:space="preserve"> N.M.</w:t>
            </w:r>
          </w:p>
        </w:tc>
      </w:tr>
      <w:tr w:rsidR="00DE2B53" w:rsidRPr="006F265B" w14:paraId="27F478A0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6087" w14:textId="0A955EA0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40.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0A17" w14:textId="6664BF0A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rFonts w:eastAsia="TimesNewRomanPSMT"/>
                <w:sz w:val="22"/>
                <w:szCs w:val="22"/>
              </w:rPr>
              <w:t xml:space="preserve">Турникетное устройство для перевозки длинномерных тяжеловесных грузов на </w:t>
            </w:r>
            <w:r w:rsidRPr="006F265B">
              <w:rPr>
                <w:rFonts w:eastAsia="TimesNewRomanPSMT"/>
                <w:sz w:val="22"/>
                <w:szCs w:val="22"/>
              </w:rPr>
              <w:lastRenderedPageBreak/>
              <w:t>сцепе железнодорожных платформ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CF2C" w14:textId="4201D2BA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lastRenderedPageBreak/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BB60" w14:textId="5AFDF938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Патент</w:t>
            </w:r>
            <w:r w:rsidRPr="006F265B">
              <w:rPr>
                <w:sz w:val="22"/>
                <w:szCs w:val="22"/>
              </w:rPr>
              <w:t xml:space="preserve"> на изобретение РК №34439 03.07.2020г.,</w:t>
            </w:r>
            <w:r w:rsidRPr="006F265B">
              <w:rPr>
                <w:sz w:val="22"/>
                <w:szCs w:val="22"/>
                <w:lang w:val="kk-KZ"/>
              </w:rPr>
              <w:t xml:space="preserve"> бюл. №</w:t>
            </w:r>
            <w:r w:rsidRPr="006F265B">
              <w:rPr>
                <w:sz w:val="22"/>
                <w:szCs w:val="22"/>
              </w:rPr>
              <w:t xml:space="preserve">26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3D67" w14:textId="5C4EB667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0,3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7E2F" w14:textId="77777777" w:rsidR="00DE2B53" w:rsidRPr="006F265B" w:rsidRDefault="00DE2B53" w:rsidP="00DE2B53">
            <w:pPr>
              <w:widowControl w:val="0"/>
              <w:tabs>
                <w:tab w:val="left" w:pos="508"/>
              </w:tabs>
              <w:spacing w:line="273" w:lineRule="atLeast"/>
              <w:jc w:val="center"/>
              <w:rPr>
                <w:sz w:val="22"/>
                <w:szCs w:val="22"/>
              </w:rPr>
            </w:pPr>
            <w:r w:rsidRPr="006F265B">
              <w:rPr>
                <w:sz w:val="22"/>
                <w:szCs w:val="22"/>
              </w:rPr>
              <w:t>Солоненко В.Г.,</w:t>
            </w:r>
          </w:p>
          <w:p w14:paraId="156A3EB6" w14:textId="0ACDB914" w:rsidR="00DE2B53" w:rsidRPr="006F265B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</w:rPr>
            </w:pPr>
            <w:proofErr w:type="spellStart"/>
            <w:r w:rsidRPr="006F265B">
              <w:rPr>
                <w:sz w:val="22"/>
                <w:szCs w:val="22"/>
              </w:rPr>
              <w:t>Махметова</w:t>
            </w:r>
            <w:proofErr w:type="spellEnd"/>
            <w:r w:rsidRPr="006F265B">
              <w:rPr>
                <w:sz w:val="22"/>
                <w:szCs w:val="22"/>
              </w:rPr>
              <w:t xml:space="preserve"> Н.М.</w:t>
            </w:r>
          </w:p>
        </w:tc>
      </w:tr>
      <w:tr w:rsidR="00DE2B53" w:rsidRPr="006F265B" w14:paraId="47693397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2BDA" w14:textId="7E5CB34B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41.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EC3E" w14:textId="77777777" w:rsidR="00DE2B53" w:rsidRPr="006F265B" w:rsidRDefault="00DE2B53" w:rsidP="00DE2B53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2"/>
                <w:szCs w:val="22"/>
                <w:lang w:val="kk-KZ"/>
              </w:rPr>
            </w:pPr>
            <w:r w:rsidRPr="006F265B">
              <w:rPr>
                <w:rFonts w:eastAsia="TimesNewRomanPS-BoldMT"/>
                <w:bCs/>
                <w:sz w:val="22"/>
                <w:szCs w:val="22"/>
                <w:lang w:val="kk-KZ"/>
              </w:rPr>
              <w:t>Бағдарламалық кешендерді пайдаланумен вагондар</w:t>
            </w:r>
          </w:p>
          <w:p w14:paraId="7FA21066" w14:textId="2910ADF0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rFonts w:eastAsia="TimesNewRomanPS-BoldMT"/>
                <w:bCs/>
                <w:sz w:val="22"/>
                <w:szCs w:val="22"/>
                <w:lang w:val="kk-KZ"/>
              </w:rPr>
              <w:t>динамикасын анықтау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20D4" w14:textId="7FED987D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1D95" w14:textId="58FFFE7A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</w:rPr>
              <w:t xml:space="preserve">Вестник </w:t>
            </w:r>
            <w:proofErr w:type="spellStart"/>
            <w:r w:rsidRPr="006F265B">
              <w:rPr>
                <w:sz w:val="22"/>
                <w:szCs w:val="22"/>
              </w:rPr>
              <w:t>КазАТК</w:t>
            </w:r>
            <w:proofErr w:type="spellEnd"/>
            <w:r w:rsidRPr="006F265B">
              <w:rPr>
                <w:sz w:val="22"/>
                <w:szCs w:val="22"/>
              </w:rPr>
              <w:t>, 2021, №1(116), с.70-76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E2A7" w14:textId="6FD26CF4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eastAsia="ko-KR"/>
              </w:rPr>
              <w:t>0,25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B649" w14:textId="77777777" w:rsidR="00DE2B53" w:rsidRPr="006F265B" w:rsidRDefault="00DE2B53" w:rsidP="00DE2B53">
            <w:pPr>
              <w:shd w:val="clear" w:color="auto" w:fill="FFFFFF"/>
              <w:jc w:val="center"/>
              <w:rPr>
                <w:rFonts w:eastAsia="TimesNewRomanPSMT"/>
                <w:sz w:val="22"/>
                <w:szCs w:val="22"/>
              </w:rPr>
            </w:pPr>
            <w:r w:rsidRPr="006F265B">
              <w:rPr>
                <w:rFonts w:eastAsia="TimesNewRomanPSMT"/>
                <w:sz w:val="22"/>
                <w:szCs w:val="22"/>
              </w:rPr>
              <w:t xml:space="preserve">Н.В. </w:t>
            </w:r>
            <w:proofErr w:type="spellStart"/>
            <w:r w:rsidRPr="006F265B">
              <w:rPr>
                <w:rFonts w:eastAsia="TimesNewRomanPSMT"/>
                <w:sz w:val="22"/>
                <w:szCs w:val="22"/>
              </w:rPr>
              <w:t>Ивановцева</w:t>
            </w:r>
            <w:proofErr w:type="spellEnd"/>
            <w:r w:rsidRPr="006F265B">
              <w:rPr>
                <w:rFonts w:eastAsia="TimesNewRomanPSMT"/>
                <w:sz w:val="22"/>
                <w:szCs w:val="22"/>
              </w:rPr>
              <w:t>,</w:t>
            </w:r>
          </w:p>
          <w:p w14:paraId="2536EE85" w14:textId="0E201339" w:rsidR="00DE2B53" w:rsidRPr="006F265B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</w:rPr>
            </w:pPr>
            <w:r w:rsidRPr="006F265B">
              <w:rPr>
                <w:rFonts w:eastAsia="TimesNewRomanPSMT"/>
                <w:sz w:val="22"/>
                <w:szCs w:val="22"/>
              </w:rPr>
              <w:t xml:space="preserve">А.К. </w:t>
            </w:r>
            <w:proofErr w:type="spellStart"/>
            <w:r w:rsidRPr="006F265B">
              <w:rPr>
                <w:rFonts w:eastAsia="TimesNewRomanPSMT"/>
                <w:sz w:val="22"/>
                <w:szCs w:val="22"/>
              </w:rPr>
              <w:t>Маханова</w:t>
            </w:r>
            <w:proofErr w:type="spellEnd"/>
          </w:p>
        </w:tc>
      </w:tr>
      <w:tr w:rsidR="00DE2B53" w:rsidRPr="008626A6" w14:paraId="05C36C5A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BDD1" w14:textId="412F1218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42.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E746" w14:textId="7F8E1931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rFonts w:eastAsia="TimesNewRomanPS-BoldMT"/>
                <w:bCs/>
                <w:sz w:val="22"/>
                <w:szCs w:val="22"/>
                <w:lang w:val="kk-KZ"/>
              </w:rPr>
              <w:t>Жүк вагондарының бірқалыпты жүрісін зерттеу кезінде есептеу модельдерінің мүмкін болу өзгерістері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34EE" w14:textId="09696271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79C3" w14:textId="2AF2436C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</w:rPr>
              <w:t xml:space="preserve">Вестник </w:t>
            </w:r>
            <w:proofErr w:type="spellStart"/>
            <w:r w:rsidRPr="006F265B">
              <w:rPr>
                <w:sz w:val="22"/>
                <w:szCs w:val="22"/>
              </w:rPr>
              <w:t>КазАТК</w:t>
            </w:r>
            <w:proofErr w:type="spellEnd"/>
            <w:r w:rsidRPr="006F265B">
              <w:rPr>
                <w:sz w:val="22"/>
                <w:szCs w:val="22"/>
              </w:rPr>
              <w:t>, 2021, №1(116), с.76-82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E583" w14:textId="2B114CD2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eastAsia="ko-KR"/>
              </w:rPr>
              <w:t>0,25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BCF" w14:textId="77777777" w:rsidR="00DE2B53" w:rsidRPr="006F265B" w:rsidRDefault="00DE2B53" w:rsidP="00DE2B53">
            <w:pPr>
              <w:shd w:val="clear" w:color="auto" w:fill="FFFFFF"/>
              <w:jc w:val="center"/>
              <w:rPr>
                <w:rFonts w:eastAsia="TimesNewRomanPSMT"/>
                <w:sz w:val="22"/>
                <w:szCs w:val="22"/>
                <w:lang w:val="kk-KZ"/>
              </w:rPr>
            </w:pPr>
            <w:r w:rsidRPr="006F265B">
              <w:rPr>
                <w:rFonts w:eastAsia="TimesNewRomanPSMT"/>
                <w:sz w:val="22"/>
                <w:szCs w:val="22"/>
                <w:lang w:val="kk-KZ"/>
              </w:rPr>
              <w:t>М.Ж. Туркебаев,</w:t>
            </w:r>
          </w:p>
          <w:p w14:paraId="4BCCAADB" w14:textId="52E3B4E4" w:rsidR="00DE2B53" w:rsidRPr="00FD5BE1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rFonts w:eastAsia="TimesNewRomanPSMT"/>
                <w:sz w:val="22"/>
                <w:szCs w:val="22"/>
                <w:lang w:val="kk-KZ"/>
              </w:rPr>
              <w:t>Н.З. Сүлеева</w:t>
            </w:r>
          </w:p>
        </w:tc>
      </w:tr>
      <w:tr w:rsidR="00DE2B53" w:rsidRPr="006F265B" w14:paraId="034B9D6B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8255" w14:textId="2D541F6C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43.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6FDD" w14:textId="77777777" w:rsidR="00DE2B53" w:rsidRPr="006F265B" w:rsidRDefault="00DE2B53" w:rsidP="00DE2B53">
            <w:pPr>
              <w:pStyle w:val="Default"/>
              <w:rPr>
                <w:color w:val="auto"/>
                <w:sz w:val="22"/>
                <w:szCs w:val="22"/>
              </w:rPr>
            </w:pPr>
            <w:r w:rsidRPr="006F265B">
              <w:rPr>
                <w:color w:val="auto"/>
                <w:sz w:val="22"/>
                <w:szCs w:val="22"/>
              </w:rPr>
              <w:t xml:space="preserve"> </w:t>
            </w:r>
            <w:r w:rsidRPr="006F265B">
              <w:rPr>
                <w:bCs/>
                <w:color w:val="auto"/>
                <w:sz w:val="22"/>
                <w:szCs w:val="22"/>
              </w:rPr>
              <w:t xml:space="preserve">Перспективы развития </w:t>
            </w:r>
          </w:p>
          <w:p w14:paraId="73932D60" w14:textId="77777777" w:rsidR="00DE2B53" w:rsidRPr="006F265B" w:rsidRDefault="00DE2B53" w:rsidP="00DE2B5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F265B">
              <w:rPr>
                <w:bCs/>
                <w:sz w:val="22"/>
                <w:szCs w:val="22"/>
              </w:rPr>
              <w:t>железнодорожного транспорта</w:t>
            </w:r>
          </w:p>
          <w:p w14:paraId="1972DE48" w14:textId="7040AFA3" w:rsidR="00DE2B53" w:rsidRPr="006F265B" w:rsidRDefault="00DE2B53" w:rsidP="00DE2B53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6F265B">
              <w:rPr>
                <w:bCs/>
                <w:sz w:val="22"/>
                <w:szCs w:val="22"/>
              </w:rPr>
              <w:t xml:space="preserve"> Казахстана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3D1B" w14:textId="7C9EF27A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238D" w14:textId="78C932AB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</w:rPr>
              <w:t xml:space="preserve">Вестник </w:t>
            </w:r>
            <w:proofErr w:type="spellStart"/>
            <w:r w:rsidRPr="006F265B">
              <w:rPr>
                <w:sz w:val="22"/>
                <w:szCs w:val="22"/>
              </w:rPr>
              <w:t>КазАТК</w:t>
            </w:r>
            <w:proofErr w:type="spellEnd"/>
            <w:r w:rsidRPr="006F265B">
              <w:rPr>
                <w:sz w:val="22"/>
                <w:szCs w:val="22"/>
              </w:rPr>
              <w:t>, 2021, №3(118), с.7-14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C3E6" w14:textId="59A9D02B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eastAsia="ko-KR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D9CF" w14:textId="77777777" w:rsidR="00DE2B53" w:rsidRPr="006F265B" w:rsidRDefault="00DE2B53" w:rsidP="00DE2B53">
            <w:pPr>
              <w:shd w:val="clear" w:color="auto" w:fill="FFFFFF"/>
              <w:jc w:val="center"/>
              <w:rPr>
                <w:rFonts w:eastAsia="TimesNewRomanPSMT"/>
                <w:sz w:val="22"/>
                <w:szCs w:val="22"/>
                <w:lang w:val="kk-KZ"/>
              </w:rPr>
            </w:pPr>
            <w:r w:rsidRPr="006F265B">
              <w:rPr>
                <w:rFonts w:eastAsia="TimesNewRomanPSMT"/>
                <w:sz w:val="22"/>
                <w:szCs w:val="22"/>
                <w:lang w:val="kk-KZ"/>
              </w:rPr>
              <w:t>М.Ж. Туркебаев,</w:t>
            </w:r>
          </w:p>
          <w:p w14:paraId="7BC302B4" w14:textId="42E7D262" w:rsidR="00DE2B53" w:rsidRPr="006F265B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</w:rPr>
            </w:pPr>
            <w:r w:rsidRPr="006F265B">
              <w:rPr>
                <w:rFonts w:eastAsia="TimesNewRomanPSMT"/>
                <w:sz w:val="22"/>
                <w:szCs w:val="22"/>
                <w:lang w:val="kk-KZ"/>
              </w:rPr>
              <w:t>Р.К. Кибитова</w:t>
            </w:r>
          </w:p>
        </w:tc>
      </w:tr>
      <w:tr w:rsidR="00DE2B53" w:rsidRPr="006F265B" w14:paraId="54A47089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90B6" w14:textId="3FE30A26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44.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4CBD" w14:textId="527EE0ED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</w:rPr>
              <w:t>Штампосварная тележка грузового вагона с повышенной осевой нагрузкой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D876" w14:textId="6887D071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71EB" w14:textId="77777777" w:rsidR="00DE2B53" w:rsidRPr="006F265B" w:rsidRDefault="00DE2B53" w:rsidP="00DE2B53">
            <w:pPr>
              <w:rPr>
                <w:b/>
                <w:sz w:val="22"/>
                <w:szCs w:val="22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Патент</w:t>
            </w:r>
            <w:r w:rsidRPr="006F265B">
              <w:rPr>
                <w:sz w:val="22"/>
                <w:szCs w:val="22"/>
              </w:rPr>
              <w:t xml:space="preserve"> на изобретение РК №34489 30.07.2020г.,</w:t>
            </w:r>
            <w:r w:rsidRPr="006F265B">
              <w:rPr>
                <w:sz w:val="22"/>
                <w:szCs w:val="22"/>
                <w:lang w:val="kk-KZ"/>
              </w:rPr>
              <w:t xml:space="preserve"> бюл. №30.</w:t>
            </w:r>
          </w:p>
          <w:p w14:paraId="7E84EC9F" w14:textId="67A04DE4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9416" w14:textId="6BA3094E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0,3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D35E" w14:textId="77777777" w:rsidR="00DE2B53" w:rsidRPr="006F265B" w:rsidRDefault="00DE2B53" w:rsidP="00DE2B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6F265B">
              <w:rPr>
                <w:sz w:val="22"/>
                <w:szCs w:val="22"/>
              </w:rPr>
              <w:t>Аркенов</w:t>
            </w:r>
            <w:proofErr w:type="spellEnd"/>
            <w:r w:rsidRPr="006F265B">
              <w:rPr>
                <w:sz w:val="22"/>
                <w:szCs w:val="22"/>
              </w:rPr>
              <w:t xml:space="preserve"> Б.Е.,</w:t>
            </w:r>
          </w:p>
          <w:p w14:paraId="2FC1BBDA" w14:textId="77777777" w:rsidR="00DE2B53" w:rsidRPr="006F265B" w:rsidRDefault="00DE2B53" w:rsidP="00DE2B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F265B">
              <w:rPr>
                <w:sz w:val="22"/>
                <w:szCs w:val="22"/>
              </w:rPr>
              <w:t>Солоненко В.Г.,</w:t>
            </w:r>
          </w:p>
          <w:p w14:paraId="365079F4" w14:textId="77777777" w:rsidR="00DE2B53" w:rsidRPr="006F265B" w:rsidRDefault="00DE2B53" w:rsidP="00DE2B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6F265B">
              <w:rPr>
                <w:sz w:val="22"/>
                <w:szCs w:val="22"/>
              </w:rPr>
              <w:t>Махметова</w:t>
            </w:r>
            <w:proofErr w:type="spellEnd"/>
            <w:r w:rsidRPr="006F265B">
              <w:rPr>
                <w:sz w:val="22"/>
                <w:szCs w:val="22"/>
              </w:rPr>
              <w:t xml:space="preserve"> Н.М.,</w:t>
            </w:r>
          </w:p>
          <w:p w14:paraId="486364B9" w14:textId="77777777" w:rsidR="00DE2B53" w:rsidRPr="006F265B" w:rsidRDefault="00DE2B53" w:rsidP="00DE2B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6F265B">
              <w:rPr>
                <w:sz w:val="22"/>
                <w:szCs w:val="22"/>
              </w:rPr>
              <w:t>Мурзакаева</w:t>
            </w:r>
            <w:proofErr w:type="spellEnd"/>
            <w:r w:rsidRPr="006F265B">
              <w:rPr>
                <w:sz w:val="22"/>
                <w:szCs w:val="22"/>
              </w:rPr>
              <w:t xml:space="preserve"> М.Н.,</w:t>
            </w:r>
          </w:p>
          <w:p w14:paraId="7C1BE170" w14:textId="281BFA4E" w:rsidR="00DE2B53" w:rsidRPr="006F265B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</w:rPr>
            </w:pPr>
            <w:proofErr w:type="spellStart"/>
            <w:r w:rsidRPr="006F265B">
              <w:rPr>
                <w:sz w:val="22"/>
                <w:szCs w:val="22"/>
              </w:rPr>
              <w:t>Болатбай</w:t>
            </w:r>
            <w:proofErr w:type="spellEnd"/>
            <w:r w:rsidRPr="006F265B">
              <w:rPr>
                <w:sz w:val="22"/>
                <w:szCs w:val="22"/>
              </w:rPr>
              <w:t xml:space="preserve"> Г.Б</w:t>
            </w:r>
          </w:p>
        </w:tc>
      </w:tr>
      <w:tr w:rsidR="00DE2B53" w:rsidRPr="008626A6" w14:paraId="3BB822EC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B778" w14:textId="776DA1F6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45.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47CB" w14:textId="77777777" w:rsidR="00DE2B53" w:rsidRPr="006F265B" w:rsidRDefault="00DE2B53" w:rsidP="00DE2B53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6F265B">
              <w:rPr>
                <w:bCs/>
                <w:color w:val="auto"/>
                <w:sz w:val="22"/>
                <w:szCs w:val="22"/>
                <w:lang w:val="en-US"/>
              </w:rPr>
              <w:t xml:space="preserve">On one method for calculating </w:t>
            </w:r>
          </w:p>
          <w:p w14:paraId="3DC66B1C" w14:textId="3FF51F32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bCs/>
                <w:sz w:val="22"/>
                <w:szCs w:val="22"/>
                <w:lang w:val="en-US"/>
              </w:rPr>
              <w:t>the stress-deformed state of escalator tunnels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D5F6" w14:textId="39BAA2F2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E81A" w14:textId="4809F954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  <w:lang w:val="en-US"/>
              </w:rPr>
              <w:t xml:space="preserve"> The Bulletin of </w:t>
            </w:r>
            <w:proofErr w:type="spellStart"/>
            <w:r w:rsidRPr="006F265B">
              <w:rPr>
                <w:sz w:val="22"/>
                <w:szCs w:val="22"/>
                <w:lang w:val="en-US"/>
              </w:rPr>
              <w:t>KazATC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 xml:space="preserve">, 2021, №4 (119), </w:t>
            </w:r>
            <w:r w:rsidRPr="006F265B">
              <w:rPr>
                <w:sz w:val="22"/>
                <w:szCs w:val="22"/>
              </w:rPr>
              <w:t>с</w:t>
            </w:r>
            <w:r w:rsidRPr="006F265B">
              <w:rPr>
                <w:sz w:val="22"/>
                <w:szCs w:val="22"/>
                <w:lang w:val="en-US"/>
              </w:rPr>
              <w:t>.13-22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0DF5" w14:textId="41AED612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eastAsia="ko-KR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2F52" w14:textId="6B57401C" w:rsidR="00DE2B53" w:rsidRPr="00FD5BE1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Makhmetova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 xml:space="preserve"> N.M., </w:t>
            </w: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Ivanovtseva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 xml:space="preserve"> N.V.</w:t>
            </w:r>
          </w:p>
        </w:tc>
      </w:tr>
      <w:tr w:rsidR="00DE2B53" w:rsidRPr="008626A6" w14:paraId="1F43EF71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6BC5" w14:textId="472D51D3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46.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12F3" w14:textId="0D436EA2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</w:rPr>
              <w:t xml:space="preserve">Методическое обоснование движения колесной пары экипажа по </w:t>
            </w:r>
            <w:proofErr w:type="spellStart"/>
            <w:r w:rsidRPr="006F265B">
              <w:rPr>
                <w:sz w:val="22"/>
                <w:szCs w:val="22"/>
              </w:rPr>
              <w:t>неравноупругому</w:t>
            </w:r>
            <w:proofErr w:type="spellEnd"/>
            <w:r w:rsidRPr="006F265B">
              <w:rPr>
                <w:sz w:val="22"/>
                <w:szCs w:val="22"/>
              </w:rPr>
              <w:t xml:space="preserve"> в вертикальной плоскости пути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B876" w14:textId="6EF7E516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6BF2" w14:textId="371C6B96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 xml:space="preserve">Свидетельство о государственной регистрации прав на объект авторского права (№22272 от 08 декабря 2021г.) на научное произведение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FE1A" w14:textId="5858373A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</w:rPr>
              <w:t>0,25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8ED3" w14:textId="77777777" w:rsidR="00DE2B53" w:rsidRPr="006F265B" w:rsidRDefault="00DE2B53" w:rsidP="00DE2B53">
            <w:pPr>
              <w:widowControl w:val="0"/>
              <w:tabs>
                <w:tab w:val="left" w:pos="508"/>
              </w:tabs>
              <w:jc w:val="center"/>
              <w:rPr>
                <w:rFonts w:eastAsia="TimesNewRomanPSMT"/>
                <w:sz w:val="22"/>
                <w:szCs w:val="22"/>
                <w:lang w:val="kk-KZ"/>
              </w:rPr>
            </w:pPr>
            <w:r w:rsidRPr="006F265B">
              <w:rPr>
                <w:rFonts w:eastAsia="TimesNewRomanPSMT"/>
                <w:sz w:val="22"/>
                <w:szCs w:val="22"/>
                <w:lang w:val="kk-KZ"/>
              </w:rPr>
              <w:t>Н.З. Сүлеева,</w:t>
            </w:r>
          </w:p>
          <w:p w14:paraId="0BED0776" w14:textId="2CB31DEE" w:rsidR="00DE2B53" w:rsidRPr="00FD5BE1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  <w:lang w:val="kk-KZ"/>
              </w:rPr>
            </w:pPr>
            <w:r w:rsidRPr="00FD5BE1">
              <w:rPr>
                <w:rFonts w:eastAsia="Batang"/>
                <w:bCs/>
                <w:sz w:val="22"/>
                <w:szCs w:val="22"/>
                <w:lang w:val="kk-KZ" w:eastAsia="ko-KR"/>
              </w:rPr>
              <w:t>Әзімжән Ә.</w:t>
            </w:r>
          </w:p>
        </w:tc>
      </w:tr>
      <w:tr w:rsidR="00DE2B53" w:rsidRPr="006F265B" w14:paraId="57102CBA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FD3C" w14:textId="6DF97B56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47.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9F24" w14:textId="362BD028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</w:rPr>
              <w:t>Расчет численности производственных рабочих транспортно-логистического предприятия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18B3" w14:textId="49DD527E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3EBB" w14:textId="4AB27BF2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 xml:space="preserve">Свидетельство о государственной регистрации прав на объект авторского права (№23029 от 25 января 2022г.) на научное произведение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4C25" w14:textId="3C49DA64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</w:rPr>
              <w:t>0,25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1AD4" w14:textId="784C023F" w:rsidR="00DE2B53" w:rsidRPr="006F265B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</w:rPr>
            </w:pPr>
            <w:r w:rsidRPr="006F265B">
              <w:rPr>
                <w:rFonts w:eastAsia="TimesNewRomanPSMT"/>
                <w:sz w:val="22"/>
                <w:szCs w:val="22"/>
                <w:lang w:val="kk-KZ"/>
              </w:rPr>
              <w:t>-</w:t>
            </w:r>
          </w:p>
        </w:tc>
      </w:tr>
      <w:tr w:rsidR="00DE2B53" w:rsidRPr="008626A6" w14:paraId="599CF5B8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47DA" w14:textId="7D71F59B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48.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3AE7" w14:textId="16FF1583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en-US"/>
              </w:rPr>
              <w:t xml:space="preserve"> </w:t>
            </w:r>
            <w:r w:rsidRPr="006F265B">
              <w:rPr>
                <w:bCs/>
                <w:sz w:val="22"/>
                <w:szCs w:val="22"/>
                <w:lang w:val="en-US"/>
              </w:rPr>
              <w:t>Assessment of ground surface fluctuations during shield tunneling of subway tunnels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9F6A" w14:textId="52E90859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63C7" w14:textId="50F21C4B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  <w:lang w:val="en-US"/>
              </w:rPr>
              <w:t xml:space="preserve"> The Bulletin of </w:t>
            </w:r>
            <w:proofErr w:type="spellStart"/>
            <w:r w:rsidRPr="006F265B">
              <w:rPr>
                <w:sz w:val="22"/>
                <w:szCs w:val="22"/>
                <w:lang w:val="en-US"/>
              </w:rPr>
              <w:t>KazATC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 xml:space="preserve">, 2022, №1 (120), </w:t>
            </w:r>
            <w:r w:rsidRPr="006F265B">
              <w:rPr>
                <w:sz w:val="22"/>
                <w:szCs w:val="22"/>
              </w:rPr>
              <w:t>с</w:t>
            </w:r>
            <w:r w:rsidRPr="006F265B">
              <w:rPr>
                <w:sz w:val="22"/>
                <w:szCs w:val="22"/>
                <w:lang w:val="en-US"/>
              </w:rPr>
              <w:t>.19-30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7A99" w14:textId="73343A8A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</w:rPr>
              <w:t>0,75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06FD" w14:textId="35B6C368" w:rsidR="00DE2B53" w:rsidRPr="00FD5BE1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Solonenko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 xml:space="preserve"> V.G., </w:t>
            </w: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Makhmetova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 xml:space="preserve"> N.M.</w:t>
            </w:r>
          </w:p>
        </w:tc>
      </w:tr>
      <w:tr w:rsidR="00DE2B53" w:rsidRPr="006F265B" w14:paraId="5C7F239A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881C" w14:textId="6798D200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49.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360" w14:textId="3F734F9D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Оптимизация профиля поверхности катания колес пассажирских вагонов TALGO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AE40" w14:textId="45C203EA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A5D0" w14:textId="3F1D0598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</w:rPr>
              <w:t xml:space="preserve">Вестник </w:t>
            </w:r>
            <w:proofErr w:type="spellStart"/>
            <w:r w:rsidRPr="006F265B">
              <w:rPr>
                <w:sz w:val="22"/>
                <w:szCs w:val="22"/>
              </w:rPr>
              <w:t>КазАТК</w:t>
            </w:r>
            <w:proofErr w:type="spellEnd"/>
            <w:r w:rsidRPr="006F265B">
              <w:rPr>
                <w:sz w:val="22"/>
                <w:szCs w:val="22"/>
              </w:rPr>
              <w:t>, 2022, №2(121), с.30-37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113B" w14:textId="576C6D09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eastAsia="ko-KR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E3C8" w14:textId="77777777" w:rsidR="00DE2B53" w:rsidRPr="006F265B" w:rsidRDefault="00DE2B53" w:rsidP="00DE2B53">
            <w:pPr>
              <w:jc w:val="center"/>
              <w:rPr>
                <w:sz w:val="22"/>
                <w:szCs w:val="22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Ивановцева Н.В.,</w:t>
            </w:r>
          </w:p>
          <w:p w14:paraId="6B84B0CA" w14:textId="11F276FB" w:rsidR="00DE2B53" w:rsidRPr="006F265B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</w:rPr>
            </w:pPr>
            <w:r w:rsidRPr="006F265B">
              <w:rPr>
                <w:sz w:val="22"/>
                <w:szCs w:val="22"/>
                <w:lang w:val="kk-KZ"/>
              </w:rPr>
              <w:t>Сулеева Н.З.</w:t>
            </w:r>
          </w:p>
        </w:tc>
      </w:tr>
      <w:tr w:rsidR="00DE2B53" w:rsidRPr="006F265B" w14:paraId="491425AE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5895" w14:textId="5BCEE4D5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lastRenderedPageBreak/>
              <w:t>50.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3076" w14:textId="77777777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Влияние параметров кузова вагонов и перевозимых грузов на их динамику</w:t>
            </w:r>
          </w:p>
          <w:p w14:paraId="170ED7F7" w14:textId="77777777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</w:p>
          <w:p w14:paraId="1DCF5759" w14:textId="0C1A53C8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7B1" w14:textId="2F7FE1F1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CA48" w14:textId="580BB1C4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</w:rPr>
              <w:t xml:space="preserve">Вестник </w:t>
            </w:r>
            <w:proofErr w:type="spellStart"/>
            <w:r w:rsidRPr="006F265B">
              <w:rPr>
                <w:sz w:val="22"/>
                <w:szCs w:val="22"/>
              </w:rPr>
              <w:t>КазАТК</w:t>
            </w:r>
            <w:proofErr w:type="spellEnd"/>
            <w:r w:rsidRPr="006F265B">
              <w:rPr>
                <w:sz w:val="22"/>
                <w:szCs w:val="22"/>
              </w:rPr>
              <w:t>, 2022, №3(122), с.100-105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02DA" w14:textId="53AF9687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eastAsia="ko-KR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8938" w14:textId="77777777" w:rsidR="00DE2B53" w:rsidRPr="006F265B" w:rsidRDefault="00DE2B53" w:rsidP="00DE2B53">
            <w:pPr>
              <w:jc w:val="center"/>
              <w:rPr>
                <w:sz w:val="22"/>
                <w:szCs w:val="22"/>
                <w:shd w:val="clear" w:color="auto" w:fill="FDFDFD"/>
                <w:lang w:val="kk-KZ"/>
              </w:rPr>
            </w:pPr>
            <w:r w:rsidRPr="006F265B">
              <w:rPr>
                <w:sz w:val="22"/>
                <w:szCs w:val="22"/>
                <w:shd w:val="clear" w:color="auto" w:fill="FDFDFD"/>
                <w:lang w:val="kk-KZ"/>
              </w:rPr>
              <w:t>Туркебаев М.Ж.,</w:t>
            </w:r>
          </w:p>
          <w:p w14:paraId="1E52EA75" w14:textId="77777777" w:rsidR="00DE2B53" w:rsidRPr="006F265B" w:rsidRDefault="00DE2B53" w:rsidP="00DE2B5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proofErr w:type="spellStart"/>
            <w:r w:rsidRPr="006F265B">
              <w:rPr>
                <w:rFonts w:eastAsia="TimesNewRomanPSMT"/>
                <w:sz w:val="22"/>
                <w:szCs w:val="22"/>
              </w:rPr>
              <w:t>Ивановцева</w:t>
            </w:r>
            <w:proofErr w:type="spellEnd"/>
            <w:r w:rsidRPr="006F265B">
              <w:rPr>
                <w:rFonts w:eastAsia="TimesNewRomanPSMT"/>
                <w:sz w:val="22"/>
                <w:szCs w:val="22"/>
              </w:rPr>
              <w:t xml:space="preserve"> Н.В.,</w:t>
            </w:r>
          </w:p>
          <w:p w14:paraId="605C1EBD" w14:textId="6DF95E6C" w:rsidR="00DE2B53" w:rsidRPr="006F265B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</w:rPr>
            </w:pPr>
            <w:proofErr w:type="spellStart"/>
            <w:r w:rsidRPr="006F265B">
              <w:rPr>
                <w:sz w:val="22"/>
                <w:szCs w:val="22"/>
              </w:rPr>
              <w:t>Алғазы</w:t>
            </w:r>
            <w:proofErr w:type="spellEnd"/>
            <w:r w:rsidRPr="006F265B">
              <w:rPr>
                <w:sz w:val="22"/>
                <w:szCs w:val="22"/>
              </w:rPr>
              <w:t xml:space="preserve"> </w:t>
            </w:r>
            <w:proofErr w:type="spellStart"/>
            <w:r w:rsidRPr="006F265B">
              <w:rPr>
                <w:sz w:val="22"/>
                <w:szCs w:val="22"/>
              </w:rPr>
              <w:t>Жауыт</w:t>
            </w:r>
            <w:proofErr w:type="spellEnd"/>
          </w:p>
        </w:tc>
      </w:tr>
      <w:tr w:rsidR="00DE2B53" w:rsidRPr="006F265B" w14:paraId="67F37202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CE18" w14:textId="0D20B3B2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51.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2CD5" w14:textId="12A83FDC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Особенности колебаний вагонов при перевозке жидких грузов в недеформируемых резервуарах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D779" w14:textId="5BA6A0AE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0C9B" w14:textId="226F112C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</w:rPr>
              <w:t xml:space="preserve">Вестник </w:t>
            </w:r>
            <w:proofErr w:type="spellStart"/>
            <w:r w:rsidRPr="006F265B">
              <w:rPr>
                <w:sz w:val="22"/>
                <w:szCs w:val="22"/>
              </w:rPr>
              <w:t>КазАТК</w:t>
            </w:r>
            <w:proofErr w:type="spellEnd"/>
            <w:r w:rsidRPr="006F265B">
              <w:rPr>
                <w:sz w:val="22"/>
                <w:szCs w:val="22"/>
              </w:rPr>
              <w:t>, 2022, №3(122), с.106-111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735F" w14:textId="19F29649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eastAsia="ko-KR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2512" w14:textId="77777777" w:rsidR="00DE2B53" w:rsidRPr="006F265B" w:rsidRDefault="00DE2B53" w:rsidP="00DE2B53">
            <w:pPr>
              <w:shd w:val="clear" w:color="auto" w:fill="FFFFFF"/>
              <w:jc w:val="center"/>
              <w:rPr>
                <w:rFonts w:eastAsia="TimesNewRomanPSMT"/>
                <w:sz w:val="22"/>
                <w:szCs w:val="22"/>
                <w:lang w:val="kk-KZ"/>
              </w:rPr>
            </w:pPr>
            <w:r w:rsidRPr="006F265B">
              <w:rPr>
                <w:rFonts w:eastAsia="TimesNewRomanPSMT"/>
                <w:sz w:val="22"/>
                <w:szCs w:val="22"/>
                <w:lang w:val="kk-KZ"/>
              </w:rPr>
              <w:t>М.Ж. Туркебаев,</w:t>
            </w:r>
          </w:p>
          <w:p w14:paraId="57A6E001" w14:textId="77777777" w:rsidR="00DE2B53" w:rsidRPr="00FD5BE1" w:rsidRDefault="00DE2B53" w:rsidP="00DE2B53">
            <w:pPr>
              <w:shd w:val="clear" w:color="auto" w:fill="FFFFFF"/>
              <w:jc w:val="center"/>
              <w:rPr>
                <w:sz w:val="22"/>
                <w:szCs w:val="22"/>
                <w:lang w:val="kk-KZ"/>
              </w:rPr>
            </w:pPr>
            <w:r w:rsidRPr="006F265B">
              <w:rPr>
                <w:rFonts w:eastAsia="TimesNewRomanPSMT"/>
                <w:sz w:val="22"/>
                <w:szCs w:val="22"/>
                <w:lang w:val="kk-KZ"/>
              </w:rPr>
              <w:t>Н.З. Сүлеева,</w:t>
            </w:r>
          </w:p>
          <w:p w14:paraId="0F87CDEB" w14:textId="37EC769B" w:rsidR="00DE2B53" w:rsidRPr="006F265B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</w:rPr>
            </w:pPr>
            <w:proofErr w:type="spellStart"/>
            <w:r w:rsidRPr="006F265B">
              <w:rPr>
                <w:sz w:val="22"/>
                <w:szCs w:val="22"/>
              </w:rPr>
              <w:t>Сандуғаш</w:t>
            </w:r>
            <w:proofErr w:type="spellEnd"/>
            <w:r w:rsidRPr="006F265B">
              <w:rPr>
                <w:sz w:val="22"/>
                <w:szCs w:val="22"/>
              </w:rPr>
              <w:t xml:space="preserve"> </w:t>
            </w:r>
            <w:proofErr w:type="spellStart"/>
            <w:r w:rsidRPr="006F265B">
              <w:rPr>
                <w:sz w:val="22"/>
                <w:szCs w:val="22"/>
              </w:rPr>
              <w:t>Узбекова</w:t>
            </w:r>
            <w:proofErr w:type="spellEnd"/>
          </w:p>
        </w:tc>
      </w:tr>
      <w:tr w:rsidR="00DE2B53" w:rsidRPr="006F265B" w14:paraId="5610867F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1606" w14:textId="7182A57A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52.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CBA7" w14:textId="058EF5E6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К вопросу развития контрейлерных перевозок на железных дорогах Казахстана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BFF3" w14:textId="587C2702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B7E6" w14:textId="2DF1693F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</w:rPr>
              <w:t xml:space="preserve">Вестник </w:t>
            </w:r>
            <w:proofErr w:type="spellStart"/>
            <w:r w:rsidRPr="006F265B">
              <w:rPr>
                <w:sz w:val="22"/>
                <w:szCs w:val="22"/>
              </w:rPr>
              <w:t>КазАТК</w:t>
            </w:r>
            <w:proofErr w:type="spellEnd"/>
            <w:r w:rsidRPr="006F265B">
              <w:rPr>
                <w:sz w:val="22"/>
                <w:szCs w:val="22"/>
              </w:rPr>
              <w:t>, 2022, №4(123), с.72-79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DEAE" w14:textId="215F507C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eastAsia="ko-KR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5A2B" w14:textId="77777777" w:rsidR="00DE2B53" w:rsidRPr="006F265B" w:rsidRDefault="00DE2B53" w:rsidP="00DE2B53">
            <w:pPr>
              <w:jc w:val="center"/>
              <w:rPr>
                <w:sz w:val="22"/>
                <w:szCs w:val="22"/>
                <w:shd w:val="clear" w:color="auto" w:fill="FDFDFD"/>
                <w:lang w:val="kk-KZ"/>
              </w:rPr>
            </w:pPr>
            <w:r w:rsidRPr="006F265B">
              <w:rPr>
                <w:sz w:val="22"/>
                <w:szCs w:val="22"/>
                <w:shd w:val="clear" w:color="auto" w:fill="FDFDFD"/>
                <w:lang w:val="kk-KZ"/>
              </w:rPr>
              <w:t>Ахметова П.Т.,</w:t>
            </w:r>
          </w:p>
          <w:p w14:paraId="5C531B81" w14:textId="77777777" w:rsidR="00DE2B53" w:rsidRPr="006F265B" w:rsidRDefault="00DE2B53" w:rsidP="00DE2B53">
            <w:pPr>
              <w:jc w:val="center"/>
              <w:rPr>
                <w:sz w:val="22"/>
                <w:szCs w:val="22"/>
                <w:shd w:val="clear" w:color="auto" w:fill="FDFDFD"/>
                <w:lang w:val="kk-KZ"/>
              </w:rPr>
            </w:pPr>
            <w:r w:rsidRPr="006F265B">
              <w:rPr>
                <w:sz w:val="22"/>
                <w:szCs w:val="22"/>
                <w:shd w:val="clear" w:color="auto" w:fill="FDFDFD"/>
                <w:lang w:val="kk-KZ"/>
              </w:rPr>
              <w:t>Туркебаев М.Ж.,</w:t>
            </w:r>
          </w:p>
          <w:p w14:paraId="7B5315AD" w14:textId="77777777" w:rsidR="00DE2B53" w:rsidRPr="006F265B" w:rsidRDefault="00DE2B53" w:rsidP="00DE2B5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</w:rPr>
            </w:pPr>
            <w:proofErr w:type="spellStart"/>
            <w:r w:rsidRPr="006F265B">
              <w:rPr>
                <w:rFonts w:eastAsia="TimesNewRomanPSMT"/>
                <w:sz w:val="22"/>
                <w:szCs w:val="22"/>
              </w:rPr>
              <w:t>Ивановцева</w:t>
            </w:r>
            <w:proofErr w:type="spellEnd"/>
            <w:r w:rsidRPr="006F265B">
              <w:rPr>
                <w:rFonts w:eastAsia="TimesNewRomanPSMT"/>
                <w:sz w:val="22"/>
                <w:szCs w:val="22"/>
              </w:rPr>
              <w:t xml:space="preserve"> Н.В.,</w:t>
            </w:r>
          </w:p>
          <w:p w14:paraId="78CC70CE" w14:textId="3D738AAE" w:rsidR="00DE2B53" w:rsidRPr="006F265B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</w:rPr>
            </w:pPr>
            <w:r w:rsidRPr="006F265B">
              <w:rPr>
                <w:sz w:val="22"/>
                <w:szCs w:val="22"/>
              </w:rPr>
              <w:t>Алия Хайдарова</w:t>
            </w:r>
          </w:p>
        </w:tc>
      </w:tr>
      <w:tr w:rsidR="00DE2B53" w:rsidRPr="006F265B" w14:paraId="176CE23E" w14:textId="77777777" w:rsidTr="00DE4ED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3067" w14:textId="3FCDBE7D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53.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005E" w14:textId="77777777" w:rsidR="00DE2B53" w:rsidRPr="006F265B" w:rsidRDefault="00DE2B53" w:rsidP="00DE2B53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6F265B">
              <w:rPr>
                <w:bCs/>
                <w:color w:val="auto"/>
                <w:sz w:val="22"/>
                <w:szCs w:val="22"/>
                <w:lang w:val="kk-KZ"/>
              </w:rPr>
              <w:t xml:space="preserve">Жылжымалы құрамнан пайдалану жүктемелерінің </w:t>
            </w:r>
          </w:p>
          <w:p w14:paraId="0E88A076" w14:textId="3FC6D0BE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bCs/>
                <w:sz w:val="22"/>
                <w:szCs w:val="22"/>
                <w:lang w:val="kk-KZ"/>
              </w:rPr>
              <w:t>темір жолға әсері мәселесіне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80F4" w14:textId="4942E483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E00C" w14:textId="2645471D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</w:rPr>
              <w:t xml:space="preserve">Вестник </w:t>
            </w:r>
            <w:proofErr w:type="spellStart"/>
            <w:r w:rsidRPr="006F265B">
              <w:rPr>
                <w:sz w:val="22"/>
                <w:szCs w:val="22"/>
              </w:rPr>
              <w:t>КазАТК</w:t>
            </w:r>
            <w:proofErr w:type="spellEnd"/>
            <w:r w:rsidRPr="006F265B">
              <w:rPr>
                <w:sz w:val="22"/>
                <w:szCs w:val="22"/>
              </w:rPr>
              <w:t>, 2022, №4(123), с.88-95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FC63" w14:textId="4AC5EEFD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 w:eastAsia="ko-KR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3661" w14:textId="77777777" w:rsidR="00DE2B53" w:rsidRPr="006F265B" w:rsidRDefault="00DE2B53" w:rsidP="00DE2B53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6F265B">
              <w:rPr>
                <w:bCs/>
                <w:sz w:val="22"/>
                <w:szCs w:val="22"/>
                <w:lang w:val="kk-KZ"/>
              </w:rPr>
              <w:t>А.Жауыт, К.С.Мустапаев,</w:t>
            </w:r>
          </w:p>
          <w:p w14:paraId="40B91524" w14:textId="6D28F23D" w:rsidR="00DE2B53" w:rsidRPr="006F265B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</w:rPr>
            </w:pPr>
            <w:r w:rsidRPr="006F265B">
              <w:rPr>
                <w:bCs/>
                <w:sz w:val="22"/>
                <w:szCs w:val="22"/>
              </w:rPr>
              <w:t xml:space="preserve">Н.Г. Мусин, </w:t>
            </w:r>
            <w:proofErr w:type="spellStart"/>
            <w:r w:rsidRPr="006F265B">
              <w:rPr>
                <w:bCs/>
                <w:sz w:val="22"/>
                <w:szCs w:val="22"/>
              </w:rPr>
              <w:t>Б.Б.Курмашев</w:t>
            </w:r>
            <w:proofErr w:type="spellEnd"/>
          </w:p>
        </w:tc>
      </w:tr>
      <w:tr w:rsidR="00DE2B53" w:rsidRPr="006F265B" w14:paraId="0E5E014E" w14:textId="77777777" w:rsidTr="00DE4ED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2809" w14:textId="55DAF5D5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54.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078B" w14:textId="77777777" w:rsidR="00DE2B53" w:rsidRPr="006F265B" w:rsidRDefault="00DE2B53" w:rsidP="00DE2B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265B">
              <w:rPr>
                <w:sz w:val="22"/>
                <w:szCs w:val="22"/>
              </w:rPr>
              <w:t>Методические рекомендации по погрузке и креплению</w:t>
            </w:r>
          </w:p>
          <w:p w14:paraId="3848433A" w14:textId="77777777" w:rsidR="00DE2B53" w:rsidRPr="006F265B" w:rsidRDefault="00DE2B53" w:rsidP="00DE2B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265B">
              <w:rPr>
                <w:sz w:val="22"/>
                <w:szCs w:val="22"/>
              </w:rPr>
              <w:t>автопоездов, автомобилей, полуприцепов и прицепов, тягачей на</w:t>
            </w:r>
          </w:p>
          <w:p w14:paraId="1D7CAE00" w14:textId="4747D8D8" w:rsidR="00DE2B53" w:rsidRPr="006F265B" w:rsidRDefault="00DE2B53" w:rsidP="00DE2B53">
            <w:pPr>
              <w:widowControl w:val="0"/>
              <w:jc w:val="both"/>
              <w:rPr>
                <w:bCs/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</w:rPr>
              <w:t>специализированных вагонах- платформах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E97A" w14:textId="2A56A8F7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BEFE" w14:textId="599CE50B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Свидетельство о государственной регистрации прав на объект авторского права (№33652 от 16 марта 2023г.) на научное произведение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EFAA" w14:textId="730BC49D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 w:eastAsia="ko-KR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1AFB" w14:textId="2582B146" w:rsidR="00DE2B53" w:rsidRPr="006F265B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</w:rPr>
            </w:pPr>
            <w:r w:rsidRPr="006F265B">
              <w:rPr>
                <w:sz w:val="22"/>
                <w:szCs w:val="22"/>
              </w:rPr>
              <w:t>Алия Хайдарова</w:t>
            </w:r>
          </w:p>
        </w:tc>
      </w:tr>
      <w:tr w:rsidR="00DE2B53" w:rsidRPr="006F265B" w14:paraId="680B7A3B" w14:textId="77777777" w:rsidTr="00DE4ED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B306" w14:textId="530E29B9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55.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8DF0" w14:textId="77777777" w:rsidR="00DE2B53" w:rsidRPr="006F265B" w:rsidRDefault="00DE2B53" w:rsidP="00DE2B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265B">
              <w:rPr>
                <w:sz w:val="22"/>
                <w:szCs w:val="22"/>
              </w:rPr>
              <w:t>Устройство для дистанционного контроля загрузки и</w:t>
            </w:r>
          </w:p>
          <w:p w14:paraId="7D34D507" w14:textId="6ADCD1E7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</w:rPr>
              <w:t>мониторинга объема при транспортировке жидких нефтепродуктов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644D" w14:textId="346D8115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DA6E" w14:textId="67FDC756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Свидетельство о государственной регистрации прав на объект авторского права (№33780 от 20 марта 2023г.) на научное произведение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7C90" w14:textId="0DD51DBD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 w:eastAsia="ko-KR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688B" w14:textId="43E299ED" w:rsidR="00DE2B53" w:rsidRPr="006F265B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</w:rPr>
            </w:pPr>
            <w:r w:rsidRPr="006F265B">
              <w:rPr>
                <w:bCs/>
                <w:sz w:val="22"/>
                <w:szCs w:val="22"/>
                <w:lang w:val="kk-KZ"/>
              </w:rPr>
              <w:t>Маханбет С.Ж.</w:t>
            </w:r>
          </w:p>
        </w:tc>
      </w:tr>
      <w:tr w:rsidR="00DE2B53" w:rsidRPr="006F265B" w14:paraId="1C948C77" w14:textId="77777777" w:rsidTr="00DE4ED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0C31" w14:textId="7FB5A374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56.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F0C3" w14:textId="77777777" w:rsidR="00DE2B53" w:rsidRPr="006F265B" w:rsidRDefault="00DE2B53" w:rsidP="00DE2B53">
            <w:pPr>
              <w:autoSpaceDE w:val="0"/>
              <w:autoSpaceDN w:val="0"/>
              <w:adjustRightInd w:val="0"/>
              <w:rPr>
                <w:rFonts w:eastAsia="TimesNewRomanPS-BoldMT"/>
                <w:sz w:val="22"/>
                <w:szCs w:val="22"/>
                <w:lang w:val="kk-KZ"/>
              </w:rPr>
            </w:pPr>
            <w:r w:rsidRPr="006F265B">
              <w:rPr>
                <w:rFonts w:eastAsia="TimesNewRomanPS-BoldMT"/>
                <w:sz w:val="22"/>
                <w:szCs w:val="22"/>
                <w:lang w:val="kk-KZ"/>
              </w:rPr>
              <w:t>Сұйық мұнай өнімдерін тасымалдау кезінде тасымалданатын</w:t>
            </w:r>
          </w:p>
          <w:p w14:paraId="681C569C" w14:textId="77777777" w:rsidR="00DE2B53" w:rsidRPr="006F265B" w:rsidRDefault="00DE2B53" w:rsidP="00DE2B53">
            <w:pPr>
              <w:autoSpaceDE w:val="0"/>
              <w:autoSpaceDN w:val="0"/>
              <w:adjustRightInd w:val="0"/>
              <w:rPr>
                <w:rFonts w:eastAsia="TimesNewRomanPS-BoldMT"/>
                <w:sz w:val="22"/>
                <w:szCs w:val="22"/>
                <w:lang w:val="kk-KZ"/>
              </w:rPr>
            </w:pPr>
            <w:r w:rsidRPr="006F265B">
              <w:rPr>
                <w:rFonts w:eastAsia="TimesNewRomanPS-BoldMT"/>
                <w:sz w:val="22"/>
                <w:szCs w:val="22"/>
                <w:lang w:val="kk-KZ"/>
              </w:rPr>
              <w:t>жүктің жүктелуін бақылауға жəне</w:t>
            </w:r>
          </w:p>
          <w:p w14:paraId="5BA976B6" w14:textId="22337C7C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rFonts w:eastAsia="TimesNewRomanPS-BoldMT"/>
                <w:sz w:val="22"/>
                <w:szCs w:val="22"/>
                <w:lang w:val="kk-KZ"/>
              </w:rPr>
              <w:lastRenderedPageBreak/>
              <w:t>көлемінің мониторингіне арналған құрылғы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05D4" w14:textId="2C3B6469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lastRenderedPageBreak/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441A" w14:textId="7D87CEEE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</w:rPr>
              <w:t xml:space="preserve">Вестник </w:t>
            </w:r>
            <w:proofErr w:type="spellStart"/>
            <w:r w:rsidRPr="006F265B">
              <w:rPr>
                <w:sz w:val="22"/>
                <w:szCs w:val="22"/>
              </w:rPr>
              <w:t>КазАТК</w:t>
            </w:r>
            <w:proofErr w:type="spellEnd"/>
            <w:r w:rsidRPr="006F265B">
              <w:rPr>
                <w:sz w:val="22"/>
                <w:szCs w:val="22"/>
              </w:rPr>
              <w:t>, 2023, №1(124), с.25-31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41C2" w14:textId="5E1A88E7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 w:eastAsia="ko-KR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FD48" w14:textId="77777777" w:rsidR="00DE2B53" w:rsidRPr="006F265B" w:rsidRDefault="00DE2B53" w:rsidP="00DE2B53">
            <w:pPr>
              <w:jc w:val="center"/>
              <w:rPr>
                <w:rFonts w:eastAsia="TimesNewRomanPS-BoldMT"/>
                <w:sz w:val="22"/>
                <w:szCs w:val="22"/>
                <w:lang w:val="kk-KZ"/>
              </w:rPr>
            </w:pPr>
            <w:r w:rsidRPr="006F265B">
              <w:rPr>
                <w:rFonts w:eastAsia="TimesNewRomanPS-BoldMT"/>
                <w:sz w:val="22"/>
                <w:szCs w:val="22"/>
                <w:lang w:val="kk-KZ"/>
              </w:rPr>
              <w:t>А.У.Утепова, А.К.Касымова, А.Жауыт,</w:t>
            </w:r>
          </w:p>
          <w:p w14:paraId="27FC7EAD" w14:textId="7CBB7431" w:rsidR="00DE2B53" w:rsidRPr="006F265B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</w:rPr>
            </w:pPr>
            <w:r w:rsidRPr="006F265B">
              <w:rPr>
                <w:rFonts w:eastAsia="TimesNewRomanPS-BoldMT"/>
                <w:sz w:val="22"/>
                <w:szCs w:val="22"/>
                <w:lang w:val="kk-KZ"/>
              </w:rPr>
              <w:lastRenderedPageBreak/>
              <w:t>С.Ж. Маханбет</w:t>
            </w:r>
          </w:p>
        </w:tc>
      </w:tr>
      <w:tr w:rsidR="00DE2B53" w:rsidRPr="008626A6" w14:paraId="305B0113" w14:textId="77777777" w:rsidTr="00DE4ED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6E00" w14:textId="7016EDDF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lastRenderedPageBreak/>
              <w:t>57.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6F1E" w14:textId="77777777" w:rsidR="00DE2B53" w:rsidRPr="006F265B" w:rsidRDefault="00DE2B53" w:rsidP="00DE2B53">
            <w:pPr>
              <w:autoSpaceDE w:val="0"/>
              <w:autoSpaceDN w:val="0"/>
              <w:adjustRightInd w:val="0"/>
              <w:rPr>
                <w:rFonts w:eastAsia="TimesNewRomanPS-BoldMT"/>
                <w:sz w:val="22"/>
                <w:szCs w:val="22"/>
                <w:lang w:val="kk-KZ"/>
              </w:rPr>
            </w:pPr>
            <w:r w:rsidRPr="006F265B">
              <w:rPr>
                <w:rFonts w:eastAsia="TimesNewRomanPS-BoldMT"/>
                <w:sz w:val="22"/>
                <w:szCs w:val="22"/>
                <w:lang w:val="kk-KZ"/>
              </w:rPr>
              <w:t>Теміржол жолының сенімділігі мен істен шығуын болжау</w:t>
            </w:r>
          </w:p>
          <w:p w14:paraId="0ED1B565" w14:textId="54649A5A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6F265B">
              <w:rPr>
                <w:rFonts w:eastAsia="TimesNewRomanPS-BoldMT"/>
                <w:sz w:val="22"/>
                <w:szCs w:val="22"/>
              </w:rPr>
              <w:t>мəселесіне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8A6F" w14:textId="32826156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7448" w14:textId="4EDCF6A2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</w:rPr>
              <w:t xml:space="preserve">Вестник </w:t>
            </w:r>
            <w:proofErr w:type="spellStart"/>
            <w:r w:rsidRPr="006F265B">
              <w:rPr>
                <w:sz w:val="22"/>
                <w:szCs w:val="22"/>
              </w:rPr>
              <w:t>КазАТК</w:t>
            </w:r>
            <w:proofErr w:type="spellEnd"/>
            <w:r w:rsidRPr="006F265B">
              <w:rPr>
                <w:sz w:val="22"/>
                <w:szCs w:val="22"/>
              </w:rPr>
              <w:t>, 2023, №1(124), с.32-41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B39" w14:textId="0DEE8F41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 w:eastAsia="ko-KR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6165" w14:textId="77777777" w:rsidR="00DE2B53" w:rsidRPr="006F265B" w:rsidRDefault="00DE2B53" w:rsidP="00DE2B53">
            <w:pPr>
              <w:jc w:val="center"/>
              <w:rPr>
                <w:rFonts w:eastAsia="TimesNewRomanPS-BoldMT"/>
                <w:sz w:val="22"/>
                <w:szCs w:val="22"/>
                <w:lang w:val="kk-KZ"/>
              </w:rPr>
            </w:pPr>
            <w:r w:rsidRPr="006F265B">
              <w:rPr>
                <w:rFonts w:eastAsia="TimesNewRomanPS-BoldMT"/>
                <w:sz w:val="22"/>
                <w:szCs w:val="22"/>
                <w:lang w:val="kk-KZ"/>
              </w:rPr>
              <w:t>Ж.С.Мусаев, П.Т.Ахметова,</w:t>
            </w:r>
          </w:p>
          <w:p w14:paraId="0ED584F9" w14:textId="07771CB0" w:rsidR="00DE2B53" w:rsidRPr="00FD5BE1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rFonts w:eastAsia="TimesNewRomanPS-BoldMT"/>
                <w:sz w:val="22"/>
                <w:szCs w:val="22"/>
                <w:lang w:val="kk-KZ"/>
              </w:rPr>
              <w:t>Н.З.Сүлеева, А.К.Касымова, А.Жауыт</w:t>
            </w:r>
          </w:p>
        </w:tc>
      </w:tr>
      <w:tr w:rsidR="00DE2B53" w:rsidRPr="006F265B" w14:paraId="56281785" w14:textId="77777777" w:rsidTr="00DE4ED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0DB8" w14:textId="49061A74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58.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2130" w14:textId="7F9439DD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Машинистсыз пойыздармен автоматтандырылған метро желісін енгізу мәселесіне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0401" w14:textId="747CE0BF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84D6" w14:textId="75C6FD30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</w:rPr>
              <w:t xml:space="preserve">Вестник </w:t>
            </w:r>
            <w:proofErr w:type="spellStart"/>
            <w:r w:rsidRPr="006F265B">
              <w:rPr>
                <w:sz w:val="22"/>
                <w:szCs w:val="22"/>
              </w:rPr>
              <w:t>КазАТК</w:t>
            </w:r>
            <w:proofErr w:type="spellEnd"/>
            <w:r w:rsidRPr="006F265B">
              <w:rPr>
                <w:sz w:val="22"/>
                <w:szCs w:val="22"/>
              </w:rPr>
              <w:t>, 2023, №2(125), с.34-42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E3EE" w14:textId="6DEC19BD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 w:eastAsia="ko-KR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58E1" w14:textId="77777777" w:rsidR="00DE2B53" w:rsidRPr="006F265B" w:rsidRDefault="00DE2B53" w:rsidP="00DE2B53">
            <w:pPr>
              <w:jc w:val="center"/>
              <w:rPr>
                <w:sz w:val="22"/>
                <w:szCs w:val="22"/>
                <w:shd w:val="clear" w:color="auto" w:fill="FDFDFD"/>
                <w:lang w:val="kk-KZ"/>
              </w:rPr>
            </w:pPr>
            <w:r w:rsidRPr="006F265B">
              <w:rPr>
                <w:sz w:val="22"/>
                <w:szCs w:val="22"/>
                <w:shd w:val="clear" w:color="auto" w:fill="FDFDFD"/>
                <w:lang w:val="kk-KZ"/>
              </w:rPr>
              <w:t>М.Ж.Туркебаев,</w:t>
            </w:r>
          </w:p>
          <w:p w14:paraId="5CF274E5" w14:textId="77777777" w:rsidR="00DE2B53" w:rsidRPr="006F265B" w:rsidRDefault="00DE2B53" w:rsidP="00DE2B53">
            <w:pPr>
              <w:jc w:val="center"/>
              <w:rPr>
                <w:rFonts w:eastAsia="TimesNewRomanPS-BoldMT"/>
                <w:sz w:val="22"/>
                <w:szCs w:val="22"/>
                <w:lang w:val="kk-KZ"/>
              </w:rPr>
            </w:pPr>
            <w:r w:rsidRPr="006F265B">
              <w:rPr>
                <w:rFonts w:eastAsia="TimesNewRomanPS-BoldMT"/>
                <w:sz w:val="22"/>
                <w:szCs w:val="22"/>
                <w:lang w:val="kk-KZ"/>
              </w:rPr>
              <w:t>А.У.Утепова, А.К.Касымова,</w:t>
            </w:r>
          </w:p>
          <w:p w14:paraId="3938E14D" w14:textId="5C7B6821" w:rsidR="00DE2B53" w:rsidRPr="006F265B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</w:rPr>
            </w:pPr>
            <w:proofErr w:type="spellStart"/>
            <w:r w:rsidRPr="006F265B">
              <w:rPr>
                <w:bCs/>
                <w:sz w:val="22"/>
                <w:szCs w:val="22"/>
              </w:rPr>
              <w:t>Б.Б.Курмашев</w:t>
            </w:r>
            <w:proofErr w:type="spellEnd"/>
          </w:p>
        </w:tc>
      </w:tr>
      <w:tr w:rsidR="00DE2B53" w:rsidRPr="008626A6" w14:paraId="29C34C01" w14:textId="77777777" w:rsidTr="00DE4ED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2D45" w14:textId="6B3A06B0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59.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95BF" w14:textId="0556AC42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</w:rPr>
              <w:t xml:space="preserve"> Оптимизация системы ремонта железнодорожного подвижного состава на основе логистического подхода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8686" w14:textId="691B1386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76C1" w14:textId="4EC8FAAF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</w:rPr>
              <w:t xml:space="preserve">Вестник </w:t>
            </w:r>
            <w:proofErr w:type="spellStart"/>
            <w:r w:rsidRPr="006F265B">
              <w:rPr>
                <w:sz w:val="22"/>
                <w:szCs w:val="22"/>
              </w:rPr>
              <w:t>КазАТК</w:t>
            </w:r>
            <w:proofErr w:type="spellEnd"/>
            <w:r w:rsidRPr="006F265B">
              <w:rPr>
                <w:sz w:val="22"/>
                <w:szCs w:val="22"/>
              </w:rPr>
              <w:t>, 2023, №6(129), с.33-42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AD2C" w14:textId="0F45E0D9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 w:eastAsia="ko-KR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2967" w14:textId="06CF8D13" w:rsidR="00DE2B53" w:rsidRPr="00FD5BE1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Н.З.Сулеева, А.К.Касымова, М.Ж.Туркебаев, Б.Б.Курмашев</w:t>
            </w:r>
          </w:p>
        </w:tc>
      </w:tr>
      <w:tr w:rsidR="00DE2B53" w:rsidRPr="008626A6" w14:paraId="0FA3DDC4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047F" w14:textId="5C781BC5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60.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6A34" w14:textId="6363B3C5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</w:rPr>
              <w:t>К вопросу функционального диагностирования рессорного подвешивания пассажирского вагона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46A6" w14:textId="02F46A4E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2E96" w14:textId="759EEEBA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</w:rPr>
              <w:t xml:space="preserve">Вестник </w:t>
            </w:r>
            <w:proofErr w:type="spellStart"/>
            <w:r w:rsidRPr="006F265B">
              <w:rPr>
                <w:sz w:val="22"/>
                <w:szCs w:val="22"/>
              </w:rPr>
              <w:t>КазАТК</w:t>
            </w:r>
            <w:proofErr w:type="spellEnd"/>
            <w:r w:rsidRPr="006F265B">
              <w:rPr>
                <w:sz w:val="22"/>
                <w:szCs w:val="22"/>
              </w:rPr>
              <w:t>, 2023, №6(129), с.50-59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19FE" w14:textId="6D393ED8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 w:eastAsia="ko-KR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F585" w14:textId="482CDD2E" w:rsidR="00DE2B53" w:rsidRPr="00FD5BE1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Н.З.Сулеева, А.К.Касымова, Б.Б.Курмашев, Д.Ә.Күнтуған</w:t>
            </w:r>
          </w:p>
        </w:tc>
      </w:tr>
      <w:tr w:rsidR="00DE2B53" w:rsidRPr="006F265B" w14:paraId="30854CAA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5E04" w14:textId="682D5641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61.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CB0E" w14:textId="77777777" w:rsidR="00DE2B53" w:rsidRPr="006F265B" w:rsidRDefault="00DE2B53" w:rsidP="00DE2B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265B">
              <w:rPr>
                <w:sz w:val="22"/>
                <w:szCs w:val="22"/>
              </w:rPr>
              <w:t>Методическое обоснование критерия диагностирования</w:t>
            </w:r>
          </w:p>
          <w:p w14:paraId="6402B457" w14:textId="323AAB8F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</w:rPr>
              <w:t>рессорного подвешивания пассажирского вагона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53B" w14:textId="0FD44DC4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9A4B" w14:textId="5EB8103F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Свидетельство о государственной регистрации прав на объект авторского права (№</w:t>
            </w:r>
            <w:r w:rsidRPr="006F265B">
              <w:rPr>
                <w:sz w:val="22"/>
                <w:szCs w:val="22"/>
              </w:rPr>
              <w:t>44485</w:t>
            </w:r>
            <w:r w:rsidRPr="006F265B">
              <w:rPr>
                <w:sz w:val="22"/>
                <w:szCs w:val="22"/>
                <w:lang w:val="kk-KZ"/>
              </w:rPr>
              <w:t xml:space="preserve"> от 10 апреля 2024г.) на научное произведение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EB43" w14:textId="56543BFE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 w:eastAsia="ko-KR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5624" w14:textId="788E69D1" w:rsidR="00DE2B53" w:rsidRPr="006F265B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</w:rPr>
            </w:pPr>
            <w:r w:rsidRPr="006F265B">
              <w:rPr>
                <w:sz w:val="22"/>
                <w:szCs w:val="22"/>
              </w:rPr>
              <w:t>Күнтуған Дарын Әмірханұлы</w:t>
            </w:r>
          </w:p>
        </w:tc>
      </w:tr>
      <w:tr w:rsidR="00DE2B53" w:rsidRPr="006F265B" w14:paraId="205EF523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DF15" w14:textId="0B26BD00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62.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058A" w14:textId="24E54DDC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</w:rPr>
              <w:t>Методические рекомендации по повышению эффективности тормозных средств вагонов эксплуатируемого парка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61F8" w14:textId="0BE8BEB3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0A9B" w14:textId="7AE8A154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Свидетельство о государственной регистрации прав на объект авторского права (№</w:t>
            </w:r>
            <w:r w:rsidRPr="006F265B">
              <w:rPr>
                <w:sz w:val="22"/>
                <w:szCs w:val="22"/>
              </w:rPr>
              <w:t>44491</w:t>
            </w:r>
            <w:r w:rsidRPr="006F265B">
              <w:rPr>
                <w:sz w:val="22"/>
                <w:szCs w:val="22"/>
                <w:lang w:val="kk-KZ"/>
              </w:rPr>
              <w:t xml:space="preserve"> от 10 апреля 2024г.) на научное произведение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E042" w14:textId="49821E95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 w:eastAsia="ko-KR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18C4" w14:textId="77777777" w:rsidR="00DE2B53" w:rsidRPr="006F265B" w:rsidRDefault="00DE2B53" w:rsidP="00DE2B53">
            <w:pPr>
              <w:jc w:val="center"/>
              <w:rPr>
                <w:sz w:val="22"/>
                <w:szCs w:val="22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Туркебаев М.Ж.,</w:t>
            </w:r>
          </w:p>
          <w:p w14:paraId="3E7818DF" w14:textId="59AEDA7D" w:rsidR="00DE2B53" w:rsidRPr="006F265B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</w:rPr>
            </w:pPr>
            <w:r w:rsidRPr="006F265B">
              <w:rPr>
                <w:sz w:val="22"/>
                <w:szCs w:val="22"/>
                <w:lang w:val="kk-KZ"/>
              </w:rPr>
              <w:t>Имангазин А.А.</w:t>
            </w:r>
          </w:p>
        </w:tc>
      </w:tr>
      <w:tr w:rsidR="00DE2B53" w:rsidRPr="006F265B" w14:paraId="6A05AA9D" w14:textId="77777777" w:rsidTr="00DE4ED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E5CD" w14:textId="564E27C0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63.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B99" w14:textId="77777777" w:rsidR="00DE2B53" w:rsidRPr="006F265B" w:rsidRDefault="00DE2B53" w:rsidP="00DE2B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265B">
              <w:rPr>
                <w:sz w:val="22"/>
                <w:szCs w:val="22"/>
              </w:rPr>
              <w:t>Устройство для разогрева вязких и застывающих нефтепродуктов</w:t>
            </w:r>
          </w:p>
          <w:p w14:paraId="7286C3D5" w14:textId="4D8F6C6C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</w:rPr>
              <w:lastRenderedPageBreak/>
              <w:t>в железнодорожных цистернах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C4D4" w14:textId="123F3BC9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lastRenderedPageBreak/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DC00" w14:textId="1EE54B9D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Свидетельство о государственной регистрации прав на объект авторского права (№</w:t>
            </w:r>
            <w:r w:rsidRPr="006F265B">
              <w:rPr>
                <w:sz w:val="22"/>
                <w:szCs w:val="22"/>
              </w:rPr>
              <w:t>44509</w:t>
            </w:r>
            <w:r w:rsidRPr="006F265B">
              <w:rPr>
                <w:sz w:val="22"/>
                <w:szCs w:val="22"/>
                <w:lang w:val="kk-KZ"/>
              </w:rPr>
              <w:t xml:space="preserve"> от 10 апреля 2024г.) на научное </w:t>
            </w:r>
            <w:r w:rsidRPr="006F265B">
              <w:rPr>
                <w:sz w:val="22"/>
                <w:szCs w:val="22"/>
                <w:lang w:val="kk-KZ"/>
              </w:rPr>
              <w:lastRenderedPageBreak/>
              <w:t>произведение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9D74" w14:textId="5D928559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 w:eastAsia="ko-KR"/>
              </w:rPr>
              <w:lastRenderedPageBreak/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407D" w14:textId="591293D4" w:rsidR="00DE2B53" w:rsidRPr="006F265B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</w:rPr>
            </w:pPr>
            <w:r w:rsidRPr="006F265B">
              <w:rPr>
                <w:sz w:val="22"/>
                <w:szCs w:val="22"/>
              </w:rPr>
              <w:t>Өмірзақ Бақытжан Ержанұлы</w:t>
            </w:r>
          </w:p>
        </w:tc>
      </w:tr>
      <w:tr w:rsidR="00DE2B53" w:rsidRPr="008626A6" w14:paraId="63621269" w14:textId="77777777" w:rsidTr="00DE4ED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3381" w14:textId="6D896096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64.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E057" w14:textId="38BE0674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FD5BE1">
              <w:rPr>
                <w:sz w:val="22"/>
                <w:szCs w:val="22"/>
                <w:lang w:val="en-US"/>
              </w:rPr>
              <w:t xml:space="preserve"> On the issue of compliance of the infrastructure of railway transport facilities for servicing low-mobility groups of the population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2279" w14:textId="6D0A7332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76FE" w14:textId="44F223F3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</w:rPr>
              <w:t xml:space="preserve">Вестник </w:t>
            </w:r>
            <w:proofErr w:type="spellStart"/>
            <w:r w:rsidRPr="006F265B">
              <w:rPr>
                <w:sz w:val="22"/>
                <w:szCs w:val="22"/>
              </w:rPr>
              <w:t>КазАТК</w:t>
            </w:r>
            <w:proofErr w:type="spellEnd"/>
            <w:r w:rsidRPr="006F265B">
              <w:rPr>
                <w:sz w:val="22"/>
                <w:szCs w:val="22"/>
              </w:rPr>
              <w:t>, 2024, №2(131), с.16-23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AB7E" w14:textId="1859F294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 w:eastAsia="ko-KR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C39B" w14:textId="4DBBCE50" w:rsidR="00DE2B53" w:rsidRPr="00FD5BE1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rFonts w:eastAsia="TimesNewRomanPS-BoldMT"/>
                <w:sz w:val="22"/>
                <w:szCs w:val="22"/>
                <w:lang w:val="kk-KZ"/>
              </w:rPr>
              <w:t xml:space="preserve">П.Т.Ахметова, </w:t>
            </w:r>
            <w:r w:rsidRPr="006F265B">
              <w:rPr>
                <w:bCs/>
                <w:sz w:val="22"/>
                <w:szCs w:val="22"/>
                <w:lang w:val="kk-KZ"/>
              </w:rPr>
              <w:t xml:space="preserve">К.С.Мустапаев, </w:t>
            </w:r>
            <w:r w:rsidRPr="006F265B">
              <w:rPr>
                <w:rFonts w:eastAsia="TimesNewRomanPS-BoldMT"/>
                <w:sz w:val="22"/>
                <w:szCs w:val="22"/>
                <w:lang w:val="kk-KZ"/>
              </w:rPr>
              <w:t>А.У.Утепова, А.К.Касымова</w:t>
            </w:r>
          </w:p>
        </w:tc>
      </w:tr>
      <w:tr w:rsidR="00DE2B53" w:rsidRPr="006F265B" w14:paraId="00B3E58A" w14:textId="77777777" w:rsidTr="00DE4ED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1EC9" w14:textId="54E33818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65.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DA4B" w14:textId="38E6B5E5" w:rsidR="00DE2B53" w:rsidRPr="006F265B" w:rsidRDefault="00DE2B53" w:rsidP="00DE2B53">
            <w:pPr>
              <w:pStyle w:val="Default"/>
              <w:rPr>
                <w:color w:val="auto"/>
                <w:lang w:val="kk-KZ"/>
              </w:rPr>
            </w:pPr>
            <w:r w:rsidRPr="006F265B">
              <w:rPr>
                <w:color w:val="auto"/>
                <w:sz w:val="22"/>
                <w:szCs w:val="22"/>
              </w:rPr>
              <w:t>Манипулятор для демонтажа рессорного комплекта тележки грузового вагона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177C" w14:textId="05DCDC13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B847" w14:textId="04F37C21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Свидетельство о государственной регистрации прав на объект авторского права (</w:t>
            </w:r>
            <w:r w:rsidRPr="006F265B">
              <w:rPr>
                <w:sz w:val="22"/>
                <w:szCs w:val="22"/>
              </w:rPr>
              <w:t>№ 45180 от «26» апреля 2024 года</w:t>
            </w:r>
            <w:r w:rsidRPr="006F265B">
              <w:rPr>
                <w:sz w:val="22"/>
                <w:szCs w:val="22"/>
                <w:lang w:val="kk-KZ"/>
              </w:rPr>
              <w:t xml:space="preserve">)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5986" w14:textId="0BEDAC73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 w:eastAsia="ko-KR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72CD" w14:textId="37FD5C91" w:rsidR="00DE2B53" w:rsidRPr="006F265B" w:rsidRDefault="00DE2B53" w:rsidP="00DE2B53">
            <w:pPr>
              <w:jc w:val="center"/>
              <w:rPr>
                <w:sz w:val="24"/>
                <w:szCs w:val="24"/>
              </w:rPr>
            </w:pPr>
            <w:r w:rsidRPr="006F265B">
              <w:rPr>
                <w:sz w:val="22"/>
                <w:szCs w:val="22"/>
              </w:rPr>
              <w:t>Имангазина Снежанна Арсеновна</w:t>
            </w:r>
          </w:p>
        </w:tc>
      </w:tr>
      <w:tr w:rsidR="00DE2B53" w:rsidRPr="006F265B" w14:paraId="79878F6E" w14:textId="77777777" w:rsidTr="00DE4ED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820D" w14:textId="527D203C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66.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07A3" w14:textId="77777777" w:rsidR="00DE2B53" w:rsidRPr="006F265B" w:rsidRDefault="00DE2B53" w:rsidP="00DE2B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265B">
              <w:rPr>
                <w:sz w:val="22"/>
                <w:szCs w:val="22"/>
              </w:rPr>
              <w:t>Установка для автоматической электродуговой наплавки</w:t>
            </w:r>
          </w:p>
          <w:p w14:paraId="207EF8EE" w14:textId="4092AD57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</w:rPr>
              <w:t>вагонных колесных пар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7706" w14:textId="5610B420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F7FB" w14:textId="59DB2171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Свидетельство о государственной регистрации прав на объект авторского права (</w:t>
            </w:r>
            <w:r w:rsidRPr="006F265B">
              <w:rPr>
                <w:sz w:val="22"/>
                <w:szCs w:val="22"/>
              </w:rPr>
              <w:t>№ 45186 от «26» апреля 2024года</w:t>
            </w:r>
            <w:r w:rsidRPr="006F265B">
              <w:rPr>
                <w:sz w:val="22"/>
                <w:szCs w:val="22"/>
                <w:lang w:val="kk-KZ"/>
              </w:rPr>
              <w:t xml:space="preserve">)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55C4" w14:textId="469EC285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 w:eastAsia="ko-KR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0429" w14:textId="53993352" w:rsidR="00DE2B53" w:rsidRPr="006F265B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</w:rPr>
            </w:pPr>
            <w:r w:rsidRPr="006F265B">
              <w:rPr>
                <w:sz w:val="22"/>
                <w:szCs w:val="22"/>
              </w:rPr>
              <w:t>Сейдулла Назира Темірханқызы</w:t>
            </w:r>
          </w:p>
        </w:tc>
      </w:tr>
      <w:tr w:rsidR="00DE2B53" w:rsidRPr="008626A6" w14:paraId="6BBF8FB7" w14:textId="77777777" w:rsidTr="00DE4ED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566F" w14:textId="30BB38EE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67.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A3CF" w14:textId="77777777" w:rsidR="00DE2B53" w:rsidRPr="006F265B" w:rsidRDefault="00DE2B53" w:rsidP="00DE2B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265B">
              <w:rPr>
                <w:sz w:val="22"/>
                <w:szCs w:val="22"/>
              </w:rPr>
              <w:t>Способ определения исправности автосцепок на ходу поезда и</w:t>
            </w:r>
          </w:p>
          <w:p w14:paraId="027EDAB0" w14:textId="78631FED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</w:rPr>
              <w:t>устройство для его осуществления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36CD" w14:textId="0DCCBE3D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3E68" w14:textId="02AAD672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Свидетельство о государственной регистрации прав на объект авторского права (</w:t>
            </w:r>
            <w:r w:rsidRPr="006F265B">
              <w:rPr>
                <w:sz w:val="22"/>
                <w:szCs w:val="22"/>
              </w:rPr>
              <w:t>№45183 от «26» апреля 2024года</w:t>
            </w:r>
            <w:r w:rsidRPr="006F265B">
              <w:rPr>
                <w:sz w:val="22"/>
                <w:szCs w:val="22"/>
                <w:lang w:val="kk-KZ"/>
              </w:rPr>
              <w:t xml:space="preserve">)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BD6C" w14:textId="6EF1944D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 w:eastAsia="ko-KR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335A" w14:textId="77777777" w:rsidR="00DE2B53" w:rsidRPr="001260CA" w:rsidRDefault="00DE2B53" w:rsidP="00DE2B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1260CA">
              <w:rPr>
                <w:sz w:val="22"/>
                <w:szCs w:val="22"/>
                <w:lang w:val="kk-KZ"/>
              </w:rPr>
              <w:t>Сүлеева Нұргүл Зинабдинқызы,</w:t>
            </w:r>
          </w:p>
          <w:p w14:paraId="7565EB51" w14:textId="77777777" w:rsidR="00DE2B53" w:rsidRPr="001260CA" w:rsidRDefault="00DE2B53" w:rsidP="00DE2B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1260CA">
              <w:rPr>
                <w:sz w:val="22"/>
                <w:szCs w:val="22"/>
                <w:lang w:val="kk-KZ"/>
              </w:rPr>
              <w:t>Абдінағиев Ерсұлтан</w:t>
            </w:r>
          </w:p>
          <w:p w14:paraId="3110C76E" w14:textId="62018AA5" w:rsidR="00DE2B53" w:rsidRPr="00FD5BE1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  <w:lang w:val="kk-KZ"/>
              </w:rPr>
            </w:pPr>
            <w:r w:rsidRPr="001260CA">
              <w:rPr>
                <w:sz w:val="22"/>
                <w:szCs w:val="22"/>
                <w:lang w:val="kk-KZ"/>
              </w:rPr>
              <w:t>Ғалымжанұлы</w:t>
            </w:r>
          </w:p>
        </w:tc>
      </w:tr>
      <w:tr w:rsidR="00DE2B53" w:rsidRPr="008626A6" w14:paraId="459E2491" w14:textId="77777777" w:rsidTr="00DE4ED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47A2" w14:textId="383EE0B3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68.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D7E9" w14:textId="7030BE78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shd w:val="clear" w:color="auto" w:fill="FFFFFF"/>
              </w:rPr>
              <w:t>Расчет сил и напряжений, действующих на колесную пару вагона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D91D" w14:textId="1907FC54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14B6" w14:textId="6267EA5F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Свидетельство о государственной регистрации прав на объект авторского права (</w:t>
            </w:r>
            <w:r w:rsidRPr="006F265B">
              <w:rPr>
                <w:sz w:val="22"/>
                <w:szCs w:val="22"/>
              </w:rPr>
              <w:t>№45776 от «15» мая 2024года</w:t>
            </w:r>
            <w:r w:rsidRPr="006F265B">
              <w:rPr>
                <w:sz w:val="22"/>
                <w:szCs w:val="22"/>
                <w:lang w:val="kk-KZ"/>
              </w:rPr>
              <w:t xml:space="preserve">)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6887" w14:textId="47971FC5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 w:eastAsia="ko-KR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D7CA" w14:textId="0BAA9991" w:rsidR="00DE2B53" w:rsidRPr="00FD5BE1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  <w:lang w:val="kk-KZ"/>
              </w:rPr>
            </w:pPr>
            <w:r w:rsidRPr="00FD5BE1">
              <w:rPr>
                <w:sz w:val="22"/>
                <w:szCs w:val="22"/>
                <w:shd w:val="clear" w:color="auto" w:fill="FFFFFF"/>
                <w:lang w:val="kk-KZ"/>
              </w:rPr>
              <w:t>Касымжан Мөлдір Муратжанқызы, Әбділман Диана Алмасқызы</w:t>
            </w:r>
          </w:p>
        </w:tc>
      </w:tr>
      <w:tr w:rsidR="00DE2B53" w:rsidRPr="006F265B" w14:paraId="64B0544E" w14:textId="77777777" w:rsidTr="00DE4ED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B3C1" w14:textId="06B7F5E7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69.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CE39" w14:textId="72709F85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FD5BE1">
              <w:rPr>
                <w:sz w:val="22"/>
                <w:szCs w:val="22"/>
                <w:shd w:val="clear" w:color="auto" w:fill="FFFFFF"/>
                <w:lang w:val="kk-KZ"/>
              </w:rPr>
              <w:t>Вагондардың осьтері мен доңғалақ жұптарын бұзбайтын бақылауды техникалық және технологиялық қамтамасыз ету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5C1D" w14:textId="65A4AFB8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A497" w14:textId="79F6102A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</w:rPr>
              <w:t>Свидетельство о государственной регистрации прав на объект авторского права (№</w:t>
            </w:r>
            <w:r w:rsidRPr="006F265B">
              <w:rPr>
                <w:sz w:val="22"/>
                <w:szCs w:val="22"/>
                <w:shd w:val="clear" w:color="auto" w:fill="FFFFFF"/>
              </w:rPr>
              <w:t>46765</w:t>
            </w:r>
            <w:r w:rsidRPr="006F265B">
              <w:rPr>
                <w:sz w:val="22"/>
                <w:szCs w:val="22"/>
              </w:rPr>
              <w:t xml:space="preserve"> от «31» мая 2024года)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2FD0" w14:textId="6FD711CB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1B2D" w14:textId="28D28060" w:rsidR="00DE2B53" w:rsidRPr="006F265B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</w:rPr>
            </w:pPr>
            <w:r w:rsidRPr="006F265B">
              <w:rPr>
                <w:sz w:val="22"/>
                <w:szCs w:val="22"/>
              </w:rPr>
              <w:t>Низекеев Арман Камилжанұлы</w:t>
            </w:r>
          </w:p>
        </w:tc>
      </w:tr>
      <w:tr w:rsidR="00DE2B53" w:rsidRPr="008626A6" w14:paraId="7A78EFF7" w14:textId="77777777" w:rsidTr="00DE4ED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F6EB" w14:textId="5AB718BA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70.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54CB" w14:textId="77777777" w:rsidR="00DE2B53" w:rsidRPr="006F265B" w:rsidRDefault="00DE2B53" w:rsidP="00DE2B53">
            <w:pPr>
              <w:ind w:left="40" w:right="89" w:hanging="40"/>
              <w:jc w:val="both"/>
              <w:rPr>
                <w:rStyle w:val="24"/>
                <w:rFonts w:ascii="Times New Roman" w:hAnsi="Times New Roman" w:cs="Times New Roman"/>
                <w:sz w:val="22"/>
                <w:szCs w:val="22"/>
              </w:rPr>
            </w:pPr>
            <w:r w:rsidRPr="006F265B">
              <w:rPr>
                <w:rStyle w:val="24"/>
                <w:rFonts w:ascii="Times New Roman" w:hAnsi="Times New Roman" w:cs="Times New Roman"/>
                <w:sz w:val="22"/>
                <w:szCs w:val="22"/>
              </w:rPr>
              <w:t>К вопросу при</w:t>
            </w:r>
            <w:r w:rsidRPr="006F265B">
              <w:rPr>
                <w:rStyle w:val="24"/>
                <w:rFonts w:ascii="Times New Roman" w:hAnsi="Times New Roman" w:cs="Times New Roman"/>
                <w:sz w:val="22"/>
                <w:szCs w:val="22"/>
              </w:rPr>
              <w:softHyphen/>
              <w:t>менения гибких оболочек в качестве амортизаторов продольных ударных нагрузок вагона</w:t>
            </w:r>
          </w:p>
          <w:p w14:paraId="54C94EFD" w14:textId="6ACC00D4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33E6" w14:textId="4F08D546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DF49" w14:textId="20EABCFE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</w:rPr>
              <w:t xml:space="preserve">Вестник </w:t>
            </w:r>
            <w:proofErr w:type="spellStart"/>
            <w:r w:rsidRPr="006F265B">
              <w:rPr>
                <w:sz w:val="22"/>
                <w:szCs w:val="22"/>
              </w:rPr>
              <w:t>КазАТК</w:t>
            </w:r>
            <w:proofErr w:type="spellEnd"/>
            <w:r w:rsidRPr="006F265B">
              <w:rPr>
                <w:sz w:val="22"/>
                <w:szCs w:val="22"/>
              </w:rPr>
              <w:t>, 2024, №3(132), с.93-102.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E078" w14:textId="68611897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1344" w14:textId="6FF93B29" w:rsidR="00DE2B53" w:rsidRPr="00FD5BE1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bCs/>
                <w:sz w:val="22"/>
                <w:szCs w:val="22"/>
                <w:lang w:val="kk-KZ"/>
              </w:rPr>
              <w:t xml:space="preserve">П.Т.Ахметова, А.У.Утепова, </w:t>
            </w:r>
            <w:r w:rsidRPr="00FD5BE1">
              <w:rPr>
                <w:bCs/>
                <w:sz w:val="22"/>
                <w:szCs w:val="22"/>
                <w:lang w:val="kk-KZ"/>
              </w:rPr>
              <w:t>М.Ж</w:t>
            </w:r>
            <w:r w:rsidRPr="006F265B">
              <w:rPr>
                <w:bCs/>
                <w:sz w:val="22"/>
                <w:szCs w:val="22"/>
                <w:lang w:val="kk-KZ"/>
              </w:rPr>
              <w:t>.Туркебаев, И.А.Аширбаева</w:t>
            </w:r>
          </w:p>
        </w:tc>
      </w:tr>
      <w:tr w:rsidR="00DE2B53" w:rsidRPr="006F265B" w14:paraId="6102F654" w14:textId="77777777" w:rsidTr="00DE4ED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D5E3" w14:textId="45B75C1B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71.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2262" w14:textId="475F79B9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</w:rPr>
              <w:t xml:space="preserve"> К вопросу прогнозирования изменения состояния верхнего строения пути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D6EE" w14:textId="34CD825A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2D52" w14:textId="4B0E8FDC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</w:rPr>
              <w:t xml:space="preserve">Вестник </w:t>
            </w:r>
            <w:proofErr w:type="spellStart"/>
            <w:r w:rsidRPr="006F265B">
              <w:rPr>
                <w:sz w:val="22"/>
                <w:szCs w:val="22"/>
              </w:rPr>
              <w:t>КазАТК</w:t>
            </w:r>
            <w:proofErr w:type="spellEnd"/>
            <w:r w:rsidRPr="006F265B">
              <w:rPr>
                <w:sz w:val="22"/>
                <w:szCs w:val="22"/>
              </w:rPr>
              <w:t>, 2024, №5(134), с.18-27.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79DC" w14:textId="08B1CA9C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746D" w14:textId="77777777" w:rsidR="00DE2B53" w:rsidRPr="006F265B" w:rsidRDefault="00DE2B53" w:rsidP="00DE2B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F265B">
              <w:rPr>
                <w:sz w:val="22"/>
                <w:szCs w:val="22"/>
              </w:rPr>
              <w:t>П.Т. Ахметова,</w:t>
            </w:r>
          </w:p>
          <w:p w14:paraId="1D9D4474" w14:textId="77777777" w:rsidR="00DE2B53" w:rsidRPr="006F265B" w:rsidRDefault="00DE2B53" w:rsidP="00DE2B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F265B">
              <w:rPr>
                <w:sz w:val="22"/>
                <w:szCs w:val="22"/>
              </w:rPr>
              <w:t xml:space="preserve">З.К. </w:t>
            </w:r>
            <w:proofErr w:type="spellStart"/>
            <w:r w:rsidRPr="006F265B">
              <w:rPr>
                <w:sz w:val="22"/>
                <w:szCs w:val="22"/>
              </w:rPr>
              <w:t>Битилеуова</w:t>
            </w:r>
            <w:proofErr w:type="spellEnd"/>
            <w:r w:rsidRPr="006F265B">
              <w:rPr>
                <w:sz w:val="22"/>
                <w:szCs w:val="22"/>
              </w:rPr>
              <w:t>,</w:t>
            </w:r>
          </w:p>
          <w:p w14:paraId="3557DB3A" w14:textId="77777777" w:rsidR="00DE2B53" w:rsidRPr="006F265B" w:rsidRDefault="00DE2B53" w:rsidP="00DE2B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F265B">
              <w:rPr>
                <w:sz w:val="22"/>
                <w:szCs w:val="22"/>
              </w:rPr>
              <w:lastRenderedPageBreak/>
              <w:t xml:space="preserve">М.Ж. </w:t>
            </w:r>
            <w:proofErr w:type="spellStart"/>
            <w:r w:rsidRPr="006F265B">
              <w:rPr>
                <w:sz w:val="22"/>
                <w:szCs w:val="22"/>
              </w:rPr>
              <w:t>Туркебаев</w:t>
            </w:r>
            <w:proofErr w:type="spellEnd"/>
            <w:r w:rsidRPr="006F265B">
              <w:rPr>
                <w:sz w:val="22"/>
                <w:szCs w:val="22"/>
              </w:rPr>
              <w:t>,</w:t>
            </w:r>
          </w:p>
          <w:p w14:paraId="1507A2F3" w14:textId="068205AF" w:rsidR="00DE2B53" w:rsidRPr="006F265B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</w:rPr>
            </w:pPr>
            <w:r w:rsidRPr="006F265B">
              <w:rPr>
                <w:sz w:val="22"/>
                <w:szCs w:val="22"/>
              </w:rPr>
              <w:t xml:space="preserve">Ж.О. </w:t>
            </w:r>
            <w:proofErr w:type="spellStart"/>
            <w:r w:rsidRPr="006F265B">
              <w:rPr>
                <w:sz w:val="22"/>
                <w:szCs w:val="22"/>
              </w:rPr>
              <w:t>Журынова</w:t>
            </w:r>
            <w:proofErr w:type="spellEnd"/>
          </w:p>
        </w:tc>
      </w:tr>
      <w:tr w:rsidR="00DE2B53" w:rsidRPr="006F265B" w14:paraId="70FC1991" w14:textId="77777777" w:rsidTr="00DE4ED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DB3E" w14:textId="0D76C311" w:rsidR="00DE2B53" w:rsidRPr="006F265B" w:rsidRDefault="00DE2B53" w:rsidP="00DE2B53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lastRenderedPageBreak/>
              <w:t>72.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B43C" w14:textId="77777777" w:rsidR="00DE2B53" w:rsidRPr="006F265B" w:rsidRDefault="00DE2B53" w:rsidP="00DE2B53">
            <w:pPr>
              <w:shd w:val="clear" w:color="auto" w:fill="FFFFFF"/>
              <w:rPr>
                <w:sz w:val="22"/>
                <w:szCs w:val="22"/>
              </w:rPr>
            </w:pPr>
            <w:r w:rsidRPr="006F265B">
              <w:rPr>
                <w:sz w:val="22"/>
                <w:szCs w:val="22"/>
              </w:rPr>
              <w:t xml:space="preserve">Методические рекомендации по               валидационной оценке </w:t>
            </w:r>
          </w:p>
          <w:p w14:paraId="20D7B47D" w14:textId="12AF3B57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</w:rPr>
              <w:t>технологического процесса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E685" w14:textId="67842E67" w:rsidR="00DE2B53" w:rsidRPr="006F265B" w:rsidRDefault="00DE2B53" w:rsidP="00DE2B53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3E40" w14:textId="54F50F4A" w:rsidR="00DE2B53" w:rsidRPr="006F265B" w:rsidRDefault="00DE2B53" w:rsidP="00DE2B53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</w:rPr>
              <w:t>Свидетельство о государственной регистрации прав на объект авторского права (№</w:t>
            </w:r>
            <w:r w:rsidRPr="006F265B">
              <w:rPr>
                <w:sz w:val="22"/>
                <w:szCs w:val="22"/>
                <w:shd w:val="clear" w:color="auto" w:fill="FFFFFF"/>
              </w:rPr>
              <w:t>51819</w:t>
            </w:r>
            <w:r w:rsidRPr="006F265B">
              <w:rPr>
                <w:sz w:val="22"/>
                <w:szCs w:val="22"/>
              </w:rPr>
              <w:t xml:space="preserve"> от «25» ноября 2024года)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1775" w14:textId="58587CF9" w:rsidR="00DE2B53" w:rsidRPr="006F265B" w:rsidRDefault="00DE2B53" w:rsidP="00DE2B53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C73B" w14:textId="55BF364C" w:rsidR="00DE2B53" w:rsidRPr="006F265B" w:rsidRDefault="00DE2B53" w:rsidP="00DE2B53">
            <w:pPr>
              <w:widowControl w:val="0"/>
              <w:ind w:left="-20" w:right="-83"/>
              <w:jc w:val="center"/>
              <w:rPr>
                <w:sz w:val="24"/>
                <w:szCs w:val="24"/>
              </w:rPr>
            </w:pPr>
            <w:proofErr w:type="spellStart"/>
            <w:r w:rsidRPr="006F265B">
              <w:rPr>
                <w:sz w:val="22"/>
                <w:szCs w:val="22"/>
                <w:shd w:val="clear" w:color="auto" w:fill="FFFFFF"/>
              </w:rPr>
              <w:t>М.Ж.Султанбеков</w:t>
            </w:r>
            <w:proofErr w:type="spellEnd"/>
          </w:p>
        </w:tc>
      </w:tr>
      <w:tr w:rsidR="00FD5BE1" w:rsidRPr="006F265B" w14:paraId="1DF6594D" w14:textId="77777777" w:rsidTr="00DE4ED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C8B0" w14:textId="25B183D2" w:rsidR="00FD5BE1" w:rsidRPr="006F265B" w:rsidRDefault="00FD5BE1" w:rsidP="00FD5BE1">
            <w:pPr>
              <w:tabs>
                <w:tab w:val="num" w:pos="720"/>
              </w:tabs>
              <w:suppressAutoHyphens/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7</w:t>
            </w:r>
            <w:r>
              <w:rPr>
                <w:sz w:val="24"/>
                <w:szCs w:val="24"/>
                <w:lang w:val="kk-KZ"/>
              </w:rPr>
              <w:t>3</w:t>
            </w:r>
            <w:r w:rsidRPr="006F265B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C8E7" w14:textId="56505CDF" w:rsidR="00FD5BE1" w:rsidRPr="006F265B" w:rsidRDefault="00FD5BE1" w:rsidP="00FD5BE1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215C2">
              <w:rPr>
                <w:rFonts w:eastAsia="TimesNewRomanPSMT"/>
                <w:sz w:val="22"/>
                <w:szCs w:val="22"/>
              </w:rPr>
              <w:t xml:space="preserve">Устройство для перевозки длинномерных грузов на сцепе железнодорожных платформ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0BE8" w14:textId="57415D6B" w:rsidR="00FD5BE1" w:rsidRPr="006F265B" w:rsidRDefault="00FD5BE1" w:rsidP="00FD5BE1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E634" w14:textId="77777777" w:rsidR="00FD5BE1" w:rsidRPr="006215C2" w:rsidRDefault="00FD5BE1" w:rsidP="00FD5BE1">
            <w:pPr>
              <w:rPr>
                <w:b/>
                <w:sz w:val="22"/>
                <w:szCs w:val="22"/>
                <w:lang w:val="kk-KZ"/>
              </w:rPr>
            </w:pPr>
            <w:r w:rsidRPr="006215C2">
              <w:rPr>
                <w:sz w:val="22"/>
                <w:szCs w:val="22"/>
                <w:lang w:val="kk-KZ"/>
              </w:rPr>
              <w:t>Патент</w:t>
            </w:r>
            <w:r w:rsidRPr="006215C2">
              <w:rPr>
                <w:sz w:val="22"/>
                <w:szCs w:val="22"/>
              </w:rPr>
              <w:t xml:space="preserve"> на изобретение РК №37061 06.12.2024г.,</w:t>
            </w:r>
            <w:r w:rsidRPr="006215C2">
              <w:rPr>
                <w:sz w:val="22"/>
                <w:szCs w:val="22"/>
                <w:lang w:val="kk-KZ"/>
              </w:rPr>
              <w:t xml:space="preserve"> бюл. №49.</w:t>
            </w:r>
          </w:p>
          <w:p w14:paraId="10D5696C" w14:textId="123E661E" w:rsidR="00FD5BE1" w:rsidRPr="006F265B" w:rsidRDefault="00FD5BE1" w:rsidP="00FD5BE1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192B" w14:textId="0E530759" w:rsidR="00FD5BE1" w:rsidRPr="006F265B" w:rsidRDefault="00FD5BE1" w:rsidP="00FD5BE1">
            <w:pPr>
              <w:pStyle w:val="31"/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6215C2">
              <w:rPr>
                <w:sz w:val="22"/>
                <w:szCs w:val="22"/>
                <w:lang w:val="kk-KZ"/>
              </w:rPr>
              <w:t>0,3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AC7D" w14:textId="77777777" w:rsidR="00FD5BE1" w:rsidRPr="006215C2" w:rsidRDefault="00FD5BE1" w:rsidP="00FD5BE1">
            <w:pPr>
              <w:shd w:val="clear" w:color="auto" w:fill="FFFFFF"/>
              <w:rPr>
                <w:sz w:val="22"/>
                <w:szCs w:val="22"/>
              </w:rPr>
            </w:pPr>
            <w:r w:rsidRPr="006215C2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215C2">
              <w:rPr>
                <w:sz w:val="22"/>
                <w:szCs w:val="22"/>
              </w:rPr>
              <w:t xml:space="preserve">Солоненко В.Г., </w:t>
            </w:r>
          </w:p>
          <w:p w14:paraId="18DEF202" w14:textId="77777777" w:rsidR="00FD5BE1" w:rsidRPr="006215C2" w:rsidRDefault="00FD5BE1" w:rsidP="00FD5BE1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6215C2">
              <w:rPr>
                <w:sz w:val="22"/>
                <w:szCs w:val="22"/>
              </w:rPr>
              <w:t>Махметова</w:t>
            </w:r>
            <w:proofErr w:type="spellEnd"/>
            <w:r w:rsidRPr="006215C2">
              <w:rPr>
                <w:sz w:val="22"/>
                <w:szCs w:val="22"/>
              </w:rPr>
              <w:t xml:space="preserve"> Н.М.</w:t>
            </w:r>
          </w:p>
          <w:p w14:paraId="5DE464A8" w14:textId="5218EAD5" w:rsidR="00FD5BE1" w:rsidRPr="006F265B" w:rsidRDefault="00FD5BE1" w:rsidP="00FD5BE1">
            <w:pPr>
              <w:widowControl w:val="0"/>
              <w:ind w:left="-20" w:right="-83"/>
              <w:jc w:val="center"/>
              <w:rPr>
                <w:sz w:val="24"/>
                <w:szCs w:val="24"/>
              </w:rPr>
            </w:pPr>
          </w:p>
        </w:tc>
      </w:tr>
      <w:tr w:rsidR="00FD5BE1" w:rsidRPr="006F265B" w14:paraId="4DCC97A0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0274" w14:textId="77777777" w:rsidR="00FD5BE1" w:rsidRPr="006F265B" w:rsidRDefault="00FD5BE1" w:rsidP="00FD5BE1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17B0" w14:textId="78A4F794" w:rsidR="00FD5BE1" w:rsidRPr="006F265B" w:rsidRDefault="00FD5BE1" w:rsidP="00FD5BE1">
            <w:pPr>
              <w:tabs>
                <w:tab w:val="num" w:pos="426"/>
              </w:tabs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proofErr w:type="gramStart"/>
            <w:r w:rsidRPr="006F265B">
              <w:rPr>
                <w:b/>
                <w:bCs/>
                <w:sz w:val="24"/>
                <w:szCs w:val="24"/>
              </w:rPr>
              <w:t>1.3  Научные</w:t>
            </w:r>
            <w:proofErr w:type="gramEnd"/>
            <w:r w:rsidRPr="006F265B">
              <w:rPr>
                <w:b/>
                <w:bCs/>
                <w:sz w:val="24"/>
                <w:szCs w:val="24"/>
              </w:rPr>
              <w:t xml:space="preserve"> работы опубликованные в других журналах и в материалах конференций</w:t>
            </w:r>
          </w:p>
        </w:tc>
      </w:tr>
      <w:tr w:rsidR="00FD5BE1" w:rsidRPr="006F265B" w14:paraId="5546C09A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A30D" w14:textId="20D31E99" w:rsidR="00FD5BE1" w:rsidRPr="006F265B" w:rsidRDefault="00FD5BE1" w:rsidP="00FD5BE1">
            <w:pPr>
              <w:tabs>
                <w:tab w:val="num" w:pos="720"/>
              </w:tabs>
              <w:suppressAutoHyphens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7</w:t>
            </w:r>
            <w:r>
              <w:rPr>
                <w:sz w:val="24"/>
                <w:szCs w:val="24"/>
                <w:lang w:val="kk-KZ"/>
              </w:rPr>
              <w:t>4</w:t>
            </w:r>
            <w:r w:rsidRPr="006F265B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FFF7" w14:textId="42DE7E34" w:rsidR="00FD5BE1" w:rsidRPr="006F265B" w:rsidRDefault="00FD5BE1" w:rsidP="00FD5BE1">
            <w:pPr>
              <w:rPr>
                <w:sz w:val="24"/>
                <w:szCs w:val="24"/>
                <w:lang w:val="en-US"/>
              </w:rPr>
            </w:pPr>
            <w:r w:rsidRPr="006F265B">
              <w:rPr>
                <w:sz w:val="22"/>
                <w:szCs w:val="22"/>
                <w:lang w:val="en-US"/>
              </w:rPr>
              <w:t>Studying</w:t>
            </w:r>
            <w:r w:rsidRPr="00FD5BE1">
              <w:rPr>
                <w:sz w:val="22"/>
                <w:szCs w:val="22"/>
                <w:lang w:val="en-US"/>
              </w:rPr>
              <w:t xml:space="preserve"> </w:t>
            </w:r>
            <w:r w:rsidRPr="006F265B">
              <w:rPr>
                <w:sz w:val="22"/>
                <w:szCs w:val="22"/>
                <w:lang w:val="en-US"/>
              </w:rPr>
              <w:t>of</w:t>
            </w:r>
            <w:r w:rsidRPr="00FD5BE1">
              <w:rPr>
                <w:sz w:val="22"/>
                <w:szCs w:val="22"/>
                <w:lang w:val="en-US"/>
              </w:rPr>
              <w:t xml:space="preserve"> </w:t>
            </w:r>
            <w:r w:rsidRPr="006F265B">
              <w:rPr>
                <w:sz w:val="22"/>
                <w:szCs w:val="22"/>
                <w:lang w:val="en-US"/>
              </w:rPr>
              <w:t>soil</w:t>
            </w:r>
            <w:r w:rsidRPr="00FD5BE1">
              <w:rPr>
                <w:sz w:val="22"/>
                <w:szCs w:val="22"/>
                <w:lang w:val="en-US"/>
              </w:rPr>
              <w:t xml:space="preserve"> </w:t>
            </w:r>
            <w:r w:rsidRPr="006F265B">
              <w:rPr>
                <w:sz w:val="22"/>
                <w:szCs w:val="22"/>
                <w:lang w:val="en-US"/>
              </w:rPr>
              <w:t>surface</w:t>
            </w:r>
            <w:r w:rsidRPr="00FD5BE1">
              <w:rPr>
                <w:sz w:val="22"/>
                <w:szCs w:val="22"/>
                <w:lang w:val="en-US"/>
              </w:rPr>
              <w:t xml:space="preserve"> </w:t>
            </w:r>
            <w:r w:rsidRPr="006F265B">
              <w:rPr>
                <w:sz w:val="22"/>
                <w:szCs w:val="22"/>
                <w:lang w:val="en-US"/>
              </w:rPr>
              <w:t>subsidence</w:t>
            </w:r>
            <w:r w:rsidRPr="00FD5BE1">
              <w:rPr>
                <w:sz w:val="22"/>
                <w:szCs w:val="22"/>
                <w:lang w:val="en-US"/>
              </w:rPr>
              <w:t xml:space="preserve"> </w:t>
            </w:r>
            <w:r w:rsidRPr="006F265B">
              <w:rPr>
                <w:sz w:val="22"/>
                <w:szCs w:val="22"/>
                <w:lang w:val="en-US"/>
              </w:rPr>
              <w:t>upon</w:t>
            </w:r>
            <w:r w:rsidRPr="00FD5BE1">
              <w:rPr>
                <w:sz w:val="22"/>
                <w:szCs w:val="22"/>
                <w:lang w:val="en-US"/>
              </w:rPr>
              <w:t xml:space="preserve"> </w:t>
            </w:r>
            <w:r w:rsidRPr="006F265B">
              <w:rPr>
                <w:sz w:val="22"/>
                <w:szCs w:val="22"/>
                <w:lang w:val="en-US"/>
              </w:rPr>
              <w:t>long</w:t>
            </w:r>
            <w:r w:rsidRPr="00FD5BE1">
              <w:rPr>
                <w:sz w:val="22"/>
                <w:szCs w:val="22"/>
                <w:lang w:val="en-US"/>
              </w:rPr>
              <w:t xml:space="preserve"> </w:t>
            </w:r>
            <w:r w:rsidRPr="006F265B">
              <w:rPr>
                <w:sz w:val="22"/>
                <w:szCs w:val="22"/>
                <w:lang w:val="en-US"/>
              </w:rPr>
              <w:t>length</w:t>
            </w:r>
            <w:r w:rsidRPr="00FD5BE1">
              <w:rPr>
                <w:sz w:val="22"/>
                <w:szCs w:val="22"/>
                <w:lang w:val="en-US"/>
              </w:rPr>
              <w:t xml:space="preserve"> </w:t>
            </w:r>
            <w:r w:rsidRPr="006F265B">
              <w:rPr>
                <w:sz w:val="22"/>
                <w:szCs w:val="22"/>
                <w:lang w:val="en-US"/>
              </w:rPr>
              <w:t>underground</w:t>
            </w:r>
            <w:r w:rsidRPr="00FD5BE1">
              <w:rPr>
                <w:sz w:val="22"/>
                <w:szCs w:val="22"/>
                <w:lang w:val="en-US"/>
              </w:rPr>
              <w:t xml:space="preserve"> </w:t>
            </w:r>
            <w:r w:rsidRPr="006F265B">
              <w:rPr>
                <w:sz w:val="22"/>
                <w:szCs w:val="22"/>
                <w:lang w:val="en-US"/>
              </w:rPr>
              <w:t>pipelines</w:t>
            </w:r>
            <w:r w:rsidRPr="00FD5BE1">
              <w:rPr>
                <w:sz w:val="22"/>
                <w:szCs w:val="22"/>
                <w:lang w:val="en-US"/>
              </w:rPr>
              <w:t xml:space="preserve"> </w:t>
            </w:r>
            <w:r w:rsidRPr="006F265B">
              <w:rPr>
                <w:sz w:val="22"/>
                <w:szCs w:val="22"/>
                <w:lang w:val="en-US"/>
              </w:rPr>
              <w:t>penetration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DC67" w14:textId="77777777" w:rsidR="00FD5BE1" w:rsidRPr="006F265B" w:rsidRDefault="00FD5BE1" w:rsidP="00FD5BE1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  <w:p w14:paraId="1475CE30" w14:textId="0F3B369C" w:rsidR="00FD5BE1" w:rsidRPr="006F265B" w:rsidRDefault="00FD5BE1" w:rsidP="00FD5BE1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Зарубеж.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C3AF" w14:textId="46FC8203" w:rsidR="00FD5BE1" w:rsidRPr="006F265B" w:rsidRDefault="00FD5BE1" w:rsidP="00FD5BE1">
            <w:pPr>
              <w:shd w:val="clear" w:color="auto" w:fill="FFFFFF"/>
              <w:jc w:val="both"/>
              <w:rPr>
                <w:rFonts w:eastAsia="TimesNewRoman"/>
                <w:sz w:val="24"/>
                <w:szCs w:val="24"/>
                <w:lang w:val="en-US"/>
              </w:rPr>
            </w:pPr>
            <w:r w:rsidRPr="006F265B">
              <w:rPr>
                <w:sz w:val="22"/>
                <w:szCs w:val="22"/>
              </w:rPr>
              <w:t>В</w:t>
            </w:r>
            <w:r w:rsidRPr="00FD5BE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265B">
              <w:rPr>
                <w:sz w:val="22"/>
                <w:szCs w:val="22"/>
              </w:rPr>
              <w:t>сб</w:t>
            </w:r>
            <w:proofErr w:type="spellEnd"/>
            <w:r w:rsidRPr="00FD5BE1">
              <w:rPr>
                <w:sz w:val="22"/>
                <w:szCs w:val="22"/>
                <w:lang w:val="en-US"/>
              </w:rPr>
              <w:t>.</w:t>
            </w:r>
            <w:proofErr w:type="spellStart"/>
            <w:r w:rsidRPr="006F265B">
              <w:rPr>
                <w:sz w:val="22"/>
                <w:szCs w:val="22"/>
              </w:rPr>
              <w:t>тр</w:t>
            </w:r>
            <w:proofErr w:type="spellEnd"/>
            <w:r w:rsidRPr="00FD5BE1">
              <w:rPr>
                <w:sz w:val="22"/>
                <w:szCs w:val="22"/>
                <w:lang w:val="en-US"/>
              </w:rPr>
              <w:t>.</w:t>
            </w:r>
            <w:r w:rsidRPr="006F265B">
              <w:rPr>
                <w:sz w:val="22"/>
                <w:szCs w:val="22"/>
                <w:lang w:val="en-US"/>
              </w:rPr>
              <w:t xml:space="preserve">: International journal for science, technics and innovations for the industry MTM, Issue 9, 37-42, 2015 Varna-Bulgaria. </w:t>
            </w:r>
            <w:r w:rsidRPr="006F265B">
              <w:rPr>
                <w:sz w:val="22"/>
                <w:szCs w:val="22"/>
              </w:rPr>
              <w:t>ISSN: 1313-0226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C58D" w14:textId="601485E1" w:rsidR="00FD5BE1" w:rsidRPr="006F265B" w:rsidRDefault="00FD5BE1" w:rsidP="00FD5BE1">
            <w:pPr>
              <w:jc w:val="center"/>
              <w:rPr>
                <w:sz w:val="24"/>
                <w:szCs w:val="24"/>
              </w:rPr>
            </w:pPr>
            <w:r w:rsidRPr="006F265B">
              <w:rPr>
                <w:snapToGrid w:val="0"/>
                <w:sz w:val="22"/>
                <w:szCs w:val="22"/>
                <w:lang w:val="kk-KZ"/>
              </w:rPr>
              <w:t>0,4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3B2C" w14:textId="0E60EBF2" w:rsidR="00FD5BE1" w:rsidRPr="006F265B" w:rsidRDefault="00FD5BE1" w:rsidP="00FD5BE1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F265B">
              <w:rPr>
                <w:rFonts w:eastAsia="Batang"/>
                <w:sz w:val="22"/>
                <w:szCs w:val="22"/>
              </w:rPr>
              <w:t>Algazy</w:t>
            </w:r>
            <w:proofErr w:type="spellEnd"/>
            <w:r w:rsidRPr="006F265B">
              <w:rPr>
                <w:rFonts w:eastAsia="Batang"/>
                <w:sz w:val="22"/>
                <w:szCs w:val="22"/>
              </w:rPr>
              <w:t xml:space="preserve"> </w:t>
            </w:r>
            <w:proofErr w:type="spellStart"/>
            <w:r w:rsidRPr="006F265B">
              <w:rPr>
                <w:rFonts w:eastAsia="Batang"/>
                <w:sz w:val="22"/>
                <w:szCs w:val="22"/>
              </w:rPr>
              <w:t>Zhaut</w:t>
            </w:r>
            <w:proofErr w:type="spellEnd"/>
          </w:p>
        </w:tc>
      </w:tr>
      <w:tr w:rsidR="00FD5BE1" w:rsidRPr="008626A6" w14:paraId="182649BE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C7F0" w14:textId="5E499D89" w:rsidR="00FD5BE1" w:rsidRPr="006F265B" w:rsidRDefault="00FD5BE1" w:rsidP="00FD5BE1">
            <w:pPr>
              <w:tabs>
                <w:tab w:val="num" w:pos="720"/>
              </w:tabs>
              <w:suppressAutoHyphens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7</w:t>
            </w:r>
            <w:r>
              <w:rPr>
                <w:sz w:val="24"/>
                <w:szCs w:val="24"/>
                <w:lang w:val="kk-KZ"/>
              </w:rPr>
              <w:t>5</w:t>
            </w:r>
            <w:r w:rsidRPr="006F265B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FC8F" w14:textId="1AAF77B1" w:rsidR="00FD5BE1" w:rsidRPr="006F265B" w:rsidRDefault="00FD5BE1" w:rsidP="00FD5BE1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en-US"/>
              </w:rPr>
              <w:t xml:space="preserve">Characterization </w:t>
            </w:r>
            <w:proofErr w:type="gramStart"/>
            <w:r w:rsidRPr="006F265B">
              <w:rPr>
                <w:sz w:val="22"/>
                <w:szCs w:val="22"/>
                <w:lang w:val="en-US"/>
              </w:rPr>
              <w:t>of  tribological</w:t>
            </w:r>
            <w:proofErr w:type="gramEnd"/>
            <w:r w:rsidRPr="006F265B">
              <w:rPr>
                <w:sz w:val="22"/>
                <w:szCs w:val="22"/>
                <w:lang w:val="en-US"/>
              </w:rPr>
              <w:t xml:space="preserve"> behavior of high performance rail steel.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80E3" w14:textId="77777777" w:rsidR="00FD5BE1" w:rsidRPr="006F265B" w:rsidRDefault="00FD5BE1" w:rsidP="00FD5BE1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  <w:p w14:paraId="6D5CFF4A" w14:textId="0CCA838C" w:rsidR="00FD5BE1" w:rsidRPr="006F265B" w:rsidRDefault="00FD5BE1" w:rsidP="00FD5BE1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Зарубеж.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0213" w14:textId="77777777" w:rsidR="00FD5BE1" w:rsidRPr="006F265B" w:rsidRDefault="00FD5BE1" w:rsidP="00FD5BE1">
            <w:pPr>
              <w:jc w:val="both"/>
              <w:rPr>
                <w:sz w:val="22"/>
                <w:szCs w:val="22"/>
                <w:lang w:val="en-US"/>
              </w:rPr>
            </w:pPr>
            <w:r w:rsidRPr="006F265B">
              <w:rPr>
                <w:sz w:val="22"/>
                <w:szCs w:val="22"/>
              </w:rPr>
              <w:t>В</w:t>
            </w:r>
            <w:r w:rsidRPr="006F265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265B">
              <w:rPr>
                <w:sz w:val="22"/>
                <w:szCs w:val="22"/>
              </w:rPr>
              <w:t>сб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>.</w:t>
            </w:r>
            <w:proofErr w:type="spellStart"/>
            <w:r w:rsidRPr="006F265B">
              <w:rPr>
                <w:sz w:val="22"/>
                <w:szCs w:val="22"/>
              </w:rPr>
              <w:t>тр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 xml:space="preserve">.: </w:t>
            </w:r>
            <w:proofErr w:type="spellStart"/>
            <w:r w:rsidRPr="006F265B">
              <w:rPr>
                <w:sz w:val="22"/>
                <w:szCs w:val="22"/>
                <w:lang w:val="en-US"/>
              </w:rPr>
              <w:t>Vibroengineering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 xml:space="preserve"> PROCEDIA, Vol. 7, 2016, p. 118</w:t>
            </w:r>
            <w:r w:rsidRPr="006F265B">
              <w:rPr>
                <w:sz w:val="22"/>
                <w:szCs w:val="22"/>
                <w:lang w:val="en-US"/>
              </w:rPr>
              <w:noBreakHyphen/>
              <w:t>123.</w:t>
            </w:r>
          </w:p>
          <w:p w14:paraId="23BAAA94" w14:textId="01BE5A17" w:rsidR="00FD5BE1" w:rsidRPr="006F265B" w:rsidRDefault="00FD5BE1" w:rsidP="00FD5BE1">
            <w:pPr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en-US"/>
              </w:rPr>
              <w:t>(</w:t>
            </w:r>
            <w:r w:rsidRPr="006F265B">
              <w:rPr>
                <w:b/>
                <w:sz w:val="22"/>
                <w:szCs w:val="22"/>
                <w:shd w:val="clear" w:color="auto" w:fill="FFFFFF"/>
                <w:lang w:val="en-US"/>
              </w:rPr>
              <w:t>SCOPUS</w:t>
            </w:r>
            <w:r w:rsidRPr="006F265B">
              <w:rPr>
                <w:sz w:val="22"/>
                <w:szCs w:val="22"/>
                <w:lang w:val="en-US"/>
              </w:rPr>
              <w:t>)</w:t>
            </w:r>
            <w:r w:rsidRPr="006F26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AA6F" w14:textId="7E92C6E5" w:rsidR="00FD5BE1" w:rsidRPr="006F265B" w:rsidRDefault="00FD5BE1" w:rsidP="00FD5BE1">
            <w:pPr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napToGrid w:val="0"/>
                <w:sz w:val="22"/>
                <w:szCs w:val="22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3547" w14:textId="5236DC68" w:rsidR="00FD5BE1" w:rsidRPr="006F265B" w:rsidRDefault="00FD5BE1" w:rsidP="00FD5BE1">
            <w:pPr>
              <w:widowControl w:val="0"/>
              <w:tabs>
                <w:tab w:val="left" w:pos="508"/>
              </w:tabs>
              <w:spacing w:line="273" w:lineRule="atLeast"/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Zhauyt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> </w:t>
            </w: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Algazy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>,</w:t>
            </w:r>
          </w:p>
          <w:p w14:paraId="7739DFE6" w14:textId="1DB25135" w:rsidR="00FD5BE1" w:rsidRPr="006F265B" w:rsidRDefault="00FD5BE1" w:rsidP="00FD5BE1">
            <w:pPr>
              <w:widowControl w:val="0"/>
              <w:tabs>
                <w:tab w:val="left" w:pos="508"/>
              </w:tabs>
              <w:spacing w:line="273" w:lineRule="atLeast"/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Kassenov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> </w:t>
            </w: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Yerlan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>,</w:t>
            </w:r>
          </w:p>
          <w:p w14:paraId="6E56EF46" w14:textId="5CE22669" w:rsidR="00FD5BE1" w:rsidRPr="00FD5BE1" w:rsidRDefault="00FD5BE1" w:rsidP="00FD5BE1">
            <w:pPr>
              <w:jc w:val="center"/>
              <w:rPr>
                <w:rFonts w:eastAsia="Calibri"/>
                <w:bCs/>
                <w:sz w:val="24"/>
                <w:szCs w:val="24"/>
                <w:lang w:val="en-US"/>
              </w:rPr>
            </w:pP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Abdish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> </w:t>
            </w: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Nurshat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>, Akhmet Oken</w:t>
            </w:r>
          </w:p>
        </w:tc>
      </w:tr>
      <w:tr w:rsidR="00FD5BE1" w:rsidRPr="006F265B" w14:paraId="0ADA2D62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B480" w14:textId="492D7553" w:rsidR="00FD5BE1" w:rsidRPr="006F265B" w:rsidRDefault="00FD5BE1" w:rsidP="00FD5BE1">
            <w:pPr>
              <w:tabs>
                <w:tab w:val="num" w:pos="720"/>
              </w:tabs>
              <w:suppressAutoHyphens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</w:t>
            </w:r>
            <w:r w:rsidRPr="006F265B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800" w14:textId="3AE67BAD" w:rsidR="00FD5BE1" w:rsidRPr="00FD5BE1" w:rsidRDefault="00FD5BE1" w:rsidP="00FD5BE1">
            <w:pPr>
              <w:pStyle w:val="1"/>
              <w:shd w:val="clear" w:color="auto" w:fill="FFFFFF"/>
              <w:ind w:left="0" w:right="0"/>
              <w:jc w:val="both"/>
              <w:rPr>
                <w:szCs w:val="24"/>
                <w:lang w:val="en-US"/>
              </w:rPr>
            </w:pPr>
            <w:r w:rsidRPr="006F265B">
              <w:rPr>
                <w:sz w:val="22"/>
                <w:szCs w:val="22"/>
                <w:lang w:val="en-US"/>
              </w:rPr>
              <w:t>Seismic resistance of horizontal underground openings in anisotropic rocks.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C1C7" w14:textId="77777777" w:rsidR="00FD5BE1" w:rsidRPr="006F265B" w:rsidRDefault="00FD5BE1" w:rsidP="00FD5BE1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  <w:p w14:paraId="78CC3B35" w14:textId="793FB7E5" w:rsidR="00FD5BE1" w:rsidRPr="006F265B" w:rsidRDefault="00FD5BE1" w:rsidP="00FD5BE1">
            <w:pPr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Зарубеж.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5EF5" w14:textId="62EE9192" w:rsidR="00FD5BE1" w:rsidRPr="006F265B" w:rsidRDefault="00FD5BE1" w:rsidP="00FD5BE1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6F265B">
              <w:rPr>
                <w:sz w:val="22"/>
                <w:szCs w:val="22"/>
              </w:rPr>
              <w:t>В</w:t>
            </w:r>
            <w:r w:rsidRPr="006F265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265B">
              <w:rPr>
                <w:sz w:val="22"/>
                <w:szCs w:val="22"/>
              </w:rPr>
              <w:t>сб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>.</w:t>
            </w:r>
            <w:proofErr w:type="spellStart"/>
            <w:r w:rsidRPr="006F265B">
              <w:rPr>
                <w:sz w:val="22"/>
                <w:szCs w:val="22"/>
              </w:rPr>
              <w:t>тр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 xml:space="preserve">.: </w:t>
            </w:r>
            <w:proofErr w:type="spellStart"/>
            <w:r w:rsidRPr="006F265B">
              <w:rPr>
                <w:sz w:val="22"/>
                <w:szCs w:val="22"/>
                <w:lang w:val="en-US"/>
              </w:rPr>
              <w:t>Vibroengineering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 xml:space="preserve"> PROCEDIA, Vol. 8, 2016, p. 231</w:t>
            </w:r>
            <w:r w:rsidRPr="006F265B">
              <w:rPr>
                <w:sz w:val="22"/>
                <w:szCs w:val="22"/>
                <w:lang w:val="en-US"/>
              </w:rPr>
              <w:noBreakHyphen/>
              <w:t>236. (</w:t>
            </w:r>
            <w:r w:rsidRPr="006F265B">
              <w:rPr>
                <w:b/>
                <w:sz w:val="22"/>
                <w:szCs w:val="22"/>
                <w:shd w:val="clear" w:color="auto" w:fill="FFFFFF"/>
                <w:lang w:val="en-US"/>
              </w:rPr>
              <w:t>SCOPUS</w:t>
            </w:r>
            <w:r w:rsidRPr="006F265B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BCD7" w14:textId="75538C24" w:rsidR="00FD5BE1" w:rsidRPr="006F265B" w:rsidRDefault="00FD5BE1" w:rsidP="00FD5BE1">
            <w:pPr>
              <w:pStyle w:val="31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35D2" w14:textId="6AE860E9" w:rsidR="00FD5BE1" w:rsidRPr="00FD5BE1" w:rsidRDefault="00FD5BE1" w:rsidP="00FD5BE1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Zhauyt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> </w:t>
            </w: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Algazy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>,</w:t>
            </w:r>
          </w:p>
          <w:p w14:paraId="6B016CC3" w14:textId="6FDAB185" w:rsidR="00FD5BE1" w:rsidRPr="006F265B" w:rsidRDefault="00FD5BE1" w:rsidP="00FD5BE1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Sagatbek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> Manap,</w:t>
            </w:r>
          </w:p>
          <w:p w14:paraId="30B66CE0" w14:textId="33D9244B" w:rsidR="00FD5BE1" w:rsidRPr="006F265B" w:rsidRDefault="00FD5BE1" w:rsidP="00FD5BE1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Matikhan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> Nurali,</w:t>
            </w:r>
          </w:p>
          <w:p w14:paraId="617BA6EA" w14:textId="2C521728" w:rsidR="00FD5BE1" w:rsidRPr="006F265B" w:rsidRDefault="00FD5BE1" w:rsidP="00FD5BE1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Kaliyev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> </w:t>
            </w: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Yerbol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>,</w:t>
            </w:r>
          </w:p>
          <w:p w14:paraId="651FAA6E" w14:textId="644F1F10" w:rsidR="00FD5BE1" w:rsidRPr="006F265B" w:rsidRDefault="00FD5BE1" w:rsidP="00FD5BE1">
            <w:pPr>
              <w:widowControl w:val="0"/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Naurushev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> Batyr</w:t>
            </w:r>
          </w:p>
        </w:tc>
      </w:tr>
      <w:tr w:rsidR="00FD5BE1" w:rsidRPr="006F265B" w14:paraId="663A739C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BFE5" w14:textId="17F7DC7B" w:rsidR="00FD5BE1" w:rsidRPr="006F265B" w:rsidRDefault="00FD5BE1" w:rsidP="00FD5BE1">
            <w:pPr>
              <w:tabs>
                <w:tab w:val="num" w:pos="720"/>
              </w:tabs>
              <w:suppressAutoHyphens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</w:t>
            </w:r>
            <w:r w:rsidRPr="006F265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B658" w14:textId="464DCA7F" w:rsidR="00FD5BE1" w:rsidRPr="006F265B" w:rsidRDefault="00FD5BE1" w:rsidP="00FD5BE1">
            <w:pPr>
              <w:pStyle w:val="1"/>
              <w:shd w:val="clear" w:color="auto" w:fill="FFFFFF"/>
              <w:ind w:left="0" w:right="0"/>
              <w:jc w:val="both"/>
              <w:rPr>
                <w:bCs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en-US"/>
              </w:rPr>
              <w:t>The influence of operational factors on the contact</w:t>
            </w:r>
            <w:r w:rsidRPr="006F265B">
              <w:rPr>
                <w:sz w:val="22"/>
                <w:szCs w:val="22"/>
                <w:lang w:val="en-US"/>
              </w:rPr>
              <w:noBreakHyphen/>
              <w:t xml:space="preserve">fatigue effect of couple of </w:t>
            </w:r>
            <w:proofErr w:type="gramStart"/>
            <w:r w:rsidRPr="006F265B">
              <w:rPr>
                <w:sz w:val="22"/>
                <w:szCs w:val="22"/>
                <w:lang w:val="en-US"/>
              </w:rPr>
              <w:t>wheel</w:t>
            </w:r>
            <w:proofErr w:type="gramEnd"/>
            <w:r w:rsidRPr="006F265B">
              <w:rPr>
                <w:sz w:val="22"/>
                <w:szCs w:val="22"/>
                <w:lang w:val="en-US"/>
              </w:rPr>
              <w:noBreakHyphen/>
              <w:t>rail friction in curves of small radius.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7E48" w14:textId="77777777" w:rsidR="00FD5BE1" w:rsidRPr="006F265B" w:rsidRDefault="00FD5BE1" w:rsidP="00FD5BE1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  <w:p w14:paraId="490A6234" w14:textId="5BCD7BE7" w:rsidR="00FD5BE1" w:rsidRPr="006F265B" w:rsidRDefault="00FD5BE1" w:rsidP="00FD5BE1">
            <w:pPr>
              <w:jc w:val="center"/>
              <w:rPr>
                <w:sz w:val="24"/>
                <w:szCs w:val="24"/>
              </w:rPr>
            </w:pPr>
            <w:r w:rsidRPr="006F265B">
              <w:rPr>
                <w:sz w:val="24"/>
                <w:szCs w:val="24"/>
                <w:lang w:val="kk-KZ"/>
              </w:rPr>
              <w:t>Зарубеж.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38BD" w14:textId="066B9621" w:rsidR="00FD5BE1" w:rsidRPr="006F265B" w:rsidRDefault="00FD5BE1" w:rsidP="00FD5BE1">
            <w:pPr>
              <w:widowControl w:val="0"/>
              <w:jc w:val="both"/>
              <w:rPr>
                <w:sz w:val="24"/>
                <w:szCs w:val="24"/>
              </w:rPr>
            </w:pPr>
            <w:r w:rsidRPr="006F265B">
              <w:rPr>
                <w:sz w:val="22"/>
                <w:szCs w:val="22"/>
              </w:rPr>
              <w:t>В</w:t>
            </w:r>
            <w:r w:rsidRPr="006F265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265B">
              <w:rPr>
                <w:sz w:val="22"/>
                <w:szCs w:val="22"/>
              </w:rPr>
              <w:t>сб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>.</w:t>
            </w:r>
            <w:proofErr w:type="spellStart"/>
            <w:r w:rsidRPr="006F265B">
              <w:rPr>
                <w:sz w:val="22"/>
                <w:szCs w:val="22"/>
              </w:rPr>
              <w:t>тр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 xml:space="preserve">.: </w:t>
            </w:r>
            <w:proofErr w:type="spellStart"/>
            <w:r w:rsidRPr="006F265B">
              <w:rPr>
                <w:sz w:val="22"/>
                <w:szCs w:val="22"/>
                <w:lang w:val="en-US"/>
              </w:rPr>
              <w:t>Vibroengineering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 xml:space="preserve"> PROCEDIA, Vol. 8, 2016, p. 263</w:t>
            </w:r>
            <w:r w:rsidRPr="006F265B">
              <w:rPr>
                <w:sz w:val="22"/>
                <w:szCs w:val="22"/>
                <w:lang w:val="en-US"/>
              </w:rPr>
              <w:noBreakHyphen/>
              <w:t>268. (</w:t>
            </w:r>
            <w:r w:rsidRPr="006F265B">
              <w:rPr>
                <w:b/>
                <w:sz w:val="22"/>
                <w:szCs w:val="22"/>
                <w:shd w:val="clear" w:color="auto" w:fill="FFFFFF"/>
                <w:lang w:val="en-US"/>
              </w:rPr>
              <w:t>SCOPUS</w:t>
            </w:r>
            <w:r w:rsidRPr="006F265B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67F4" w14:textId="686B1B4B" w:rsidR="00FD5BE1" w:rsidRPr="006F265B" w:rsidRDefault="00FD5BE1" w:rsidP="00FD5BE1">
            <w:pPr>
              <w:pStyle w:val="31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BFF" w14:textId="4A67983B" w:rsidR="00FD5BE1" w:rsidRPr="00FD5BE1" w:rsidRDefault="00FD5BE1" w:rsidP="00FD5BE1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Zhauyt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> </w:t>
            </w: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Algazy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>,</w:t>
            </w:r>
          </w:p>
          <w:p w14:paraId="3FF02A3A" w14:textId="0347ED19" w:rsidR="00FD5BE1" w:rsidRPr="00FD5BE1" w:rsidRDefault="00FD5BE1" w:rsidP="00FD5BE1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Nurymov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> </w:t>
            </w: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Yerlik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Mamatova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 xml:space="preserve"> Gulnar, </w:t>
            </w: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Adilkhanov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> </w:t>
            </w: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Yerzhan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Alizhan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> Almas,</w:t>
            </w:r>
          </w:p>
          <w:p w14:paraId="4FA774D8" w14:textId="7A99F3CF" w:rsidR="00FD5BE1" w:rsidRPr="006F265B" w:rsidRDefault="00FD5BE1" w:rsidP="00FD5BE1">
            <w:pPr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Chigambaev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> Timur</w:t>
            </w:r>
          </w:p>
        </w:tc>
      </w:tr>
      <w:tr w:rsidR="00FD5BE1" w:rsidRPr="006F265B" w14:paraId="37F3A53C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0C26" w14:textId="29A85432" w:rsidR="00FD5BE1" w:rsidRPr="006F265B" w:rsidRDefault="00FD5BE1" w:rsidP="00FD5BE1">
            <w:pPr>
              <w:tabs>
                <w:tab w:val="num" w:pos="720"/>
              </w:tabs>
              <w:suppressAutoHyphens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</w:rPr>
              <w:lastRenderedPageBreak/>
              <w:t>7</w:t>
            </w:r>
            <w:r>
              <w:rPr>
                <w:sz w:val="24"/>
                <w:szCs w:val="24"/>
              </w:rPr>
              <w:t>8</w:t>
            </w:r>
            <w:r w:rsidRPr="006F265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FDE7" w14:textId="51E621AD" w:rsidR="00FD5BE1" w:rsidRPr="00FD5BE1" w:rsidRDefault="00FD5BE1" w:rsidP="00FD5BE1">
            <w:pPr>
              <w:ind w:right="-1"/>
              <w:jc w:val="both"/>
              <w:rPr>
                <w:sz w:val="24"/>
                <w:szCs w:val="24"/>
                <w:lang w:val="en-US"/>
              </w:rPr>
            </w:pPr>
            <w:r w:rsidRPr="006F265B">
              <w:rPr>
                <w:sz w:val="22"/>
                <w:szCs w:val="22"/>
                <w:lang w:val="en-US"/>
              </w:rPr>
              <w:t>The interaction of the freight car and way taking into account deformation of assembled rails and sleepers.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2DA7" w14:textId="77777777" w:rsidR="00FD5BE1" w:rsidRPr="006F265B" w:rsidRDefault="00FD5BE1" w:rsidP="00FD5BE1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  <w:p w14:paraId="38413034" w14:textId="29E82A86" w:rsidR="00FD5BE1" w:rsidRPr="006F265B" w:rsidRDefault="00FD5BE1" w:rsidP="00FD5BE1">
            <w:pPr>
              <w:shd w:val="clear" w:color="auto" w:fill="FFFFFF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Зарубеж.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17F4" w14:textId="0B7A7673" w:rsidR="00FD5BE1" w:rsidRPr="006F265B" w:rsidRDefault="00FD5BE1" w:rsidP="00FD5BE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F265B">
              <w:rPr>
                <w:sz w:val="22"/>
                <w:szCs w:val="22"/>
              </w:rPr>
              <w:t>В</w:t>
            </w:r>
            <w:r w:rsidRPr="006F265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265B">
              <w:rPr>
                <w:sz w:val="22"/>
                <w:szCs w:val="22"/>
              </w:rPr>
              <w:t>сб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>.</w:t>
            </w:r>
            <w:proofErr w:type="spellStart"/>
            <w:r w:rsidRPr="006F265B">
              <w:rPr>
                <w:sz w:val="22"/>
                <w:szCs w:val="22"/>
              </w:rPr>
              <w:t>тр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 xml:space="preserve">.: </w:t>
            </w:r>
            <w:proofErr w:type="spellStart"/>
            <w:r w:rsidRPr="006F265B">
              <w:rPr>
                <w:sz w:val="22"/>
                <w:szCs w:val="22"/>
                <w:lang w:val="en-US"/>
              </w:rPr>
              <w:t>Vibroengineering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 xml:space="preserve"> PROCEDIA, Vol. 8, 2016, p. 269</w:t>
            </w:r>
            <w:r w:rsidRPr="006F265B">
              <w:rPr>
                <w:sz w:val="22"/>
                <w:szCs w:val="22"/>
                <w:lang w:val="en-US"/>
              </w:rPr>
              <w:noBreakHyphen/>
              <w:t>274. (</w:t>
            </w:r>
            <w:r w:rsidRPr="006F265B">
              <w:rPr>
                <w:b/>
                <w:sz w:val="22"/>
                <w:szCs w:val="22"/>
                <w:shd w:val="clear" w:color="auto" w:fill="FFFFFF"/>
                <w:lang w:val="en-US"/>
              </w:rPr>
              <w:t>SCOPUS</w:t>
            </w:r>
            <w:r w:rsidRPr="006F265B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B60C" w14:textId="741EDFC2" w:rsidR="00FD5BE1" w:rsidRPr="006F265B" w:rsidRDefault="00FD5BE1" w:rsidP="00FD5BE1">
            <w:pPr>
              <w:suppressAutoHyphens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napToGrid w:val="0"/>
                <w:sz w:val="22"/>
                <w:szCs w:val="22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0857" w14:textId="7F2B4295" w:rsidR="00FD5BE1" w:rsidRPr="006F265B" w:rsidRDefault="00FD5BE1" w:rsidP="00FD5BE1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Abilkaiyr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> </w:t>
            </w: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Zhastalap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Kaiym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> Talgat,</w:t>
            </w:r>
          </w:p>
          <w:p w14:paraId="0DFBDCFB" w14:textId="39A64E08" w:rsidR="00FD5BE1" w:rsidRPr="006F265B" w:rsidRDefault="00FD5BE1" w:rsidP="00FD5BE1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Alpeisov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> Azamat,</w:t>
            </w:r>
          </w:p>
          <w:p w14:paraId="3DC133F9" w14:textId="125947D4" w:rsidR="00FD5BE1" w:rsidRPr="006F265B" w:rsidRDefault="00FD5BE1" w:rsidP="00FD5BE1">
            <w:pPr>
              <w:widowControl w:val="0"/>
              <w:ind w:right="-83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Alimbetov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> </w:t>
            </w: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Assylkhan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Zhauyt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> </w:t>
            </w: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Algazy</w:t>
            </w:r>
            <w:proofErr w:type="spellEnd"/>
          </w:p>
        </w:tc>
      </w:tr>
      <w:tr w:rsidR="00FD5BE1" w:rsidRPr="006F265B" w14:paraId="44B13F2A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CE1C" w14:textId="39B2D69C" w:rsidR="00FD5BE1" w:rsidRPr="006F265B" w:rsidRDefault="00FD5BE1" w:rsidP="00FD5BE1">
            <w:pPr>
              <w:tabs>
                <w:tab w:val="num" w:pos="720"/>
              </w:tabs>
              <w:suppressAutoHyphens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79</w:t>
            </w:r>
            <w:r w:rsidRPr="006F265B">
              <w:rPr>
                <w:sz w:val="24"/>
                <w:szCs w:val="24"/>
              </w:rPr>
              <w:t>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BD73" w14:textId="478407D3" w:rsidR="00FD5BE1" w:rsidRPr="00FD5BE1" w:rsidRDefault="00FD5BE1" w:rsidP="00FD5BE1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6F265B">
              <w:rPr>
                <w:sz w:val="22"/>
                <w:szCs w:val="22"/>
                <w:lang w:val="en-US"/>
              </w:rPr>
              <w:t>Modeling of dynamic characteristics of freight car with optimized parameters of wedge-type shock absorber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36B" w14:textId="77777777" w:rsidR="00FD5BE1" w:rsidRPr="006F265B" w:rsidRDefault="00FD5BE1" w:rsidP="00FD5BE1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  <w:p w14:paraId="2D899DE0" w14:textId="3F0E4D8A" w:rsidR="00FD5BE1" w:rsidRPr="006F265B" w:rsidRDefault="00FD5BE1" w:rsidP="00FD5BE1">
            <w:pPr>
              <w:jc w:val="center"/>
              <w:rPr>
                <w:sz w:val="24"/>
                <w:szCs w:val="24"/>
              </w:rPr>
            </w:pPr>
            <w:r w:rsidRPr="006F265B">
              <w:rPr>
                <w:sz w:val="24"/>
                <w:szCs w:val="24"/>
                <w:lang w:val="kk-KZ"/>
              </w:rPr>
              <w:t>Зарубеж.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AB94" w14:textId="77777777" w:rsidR="00FD5BE1" w:rsidRPr="006F265B" w:rsidRDefault="00FD5BE1" w:rsidP="00FD5BE1">
            <w:pPr>
              <w:pStyle w:val="22"/>
              <w:tabs>
                <w:tab w:val="left" w:pos="0"/>
                <w:tab w:val="num" w:pos="540"/>
                <w:tab w:val="left" w:pos="900"/>
              </w:tabs>
              <w:spacing w:after="0" w:line="240" w:lineRule="auto"/>
              <w:rPr>
                <w:sz w:val="22"/>
                <w:szCs w:val="22"/>
                <w:lang w:val="en-US"/>
              </w:rPr>
            </w:pPr>
            <w:proofErr w:type="spellStart"/>
            <w:r w:rsidRPr="006F265B">
              <w:rPr>
                <w:sz w:val="22"/>
                <w:szCs w:val="22"/>
              </w:rPr>
              <w:t>Journal</w:t>
            </w:r>
            <w:proofErr w:type="spellEnd"/>
            <w:r w:rsidRPr="006F265B">
              <w:rPr>
                <w:sz w:val="22"/>
                <w:szCs w:val="22"/>
              </w:rPr>
              <w:t xml:space="preserve"> </w:t>
            </w:r>
            <w:proofErr w:type="spellStart"/>
            <w:r w:rsidRPr="006F265B">
              <w:rPr>
                <w:sz w:val="22"/>
                <w:szCs w:val="22"/>
              </w:rPr>
              <w:t>of</w:t>
            </w:r>
            <w:proofErr w:type="spellEnd"/>
            <w:r w:rsidRPr="006F265B">
              <w:rPr>
                <w:sz w:val="22"/>
                <w:szCs w:val="22"/>
              </w:rPr>
              <w:t xml:space="preserve"> </w:t>
            </w:r>
            <w:proofErr w:type="spellStart"/>
            <w:r w:rsidRPr="006F265B">
              <w:rPr>
                <w:sz w:val="22"/>
                <w:szCs w:val="22"/>
                <w:lang w:val="en-US"/>
              </w:rPr>
              <w:t>Vibroengineering</w:t>
            </w:r>
            <w:proofErr w:type="spellEnd"/>
            <w:r w:rsidRPr="006F265B">
              <w:rPr>
                <w:sz w:val="22"/>
                <w:szCs w:val="22"/>
              </w:rPr>
              <w:t xml:space="preserve"> JVE, 2017, </w:t>
            </w:r>
            <w:proofErr w:type="spellStart"/>
            <w:r w:rsidRPr="006F265B">
              <w:rPr>
                <w:sz w:val="22"/>
                <w:szCs w:val="22"/>
              </w:rPr>
              <w:t>Volume</w:t>
            </w:r>
            <w:proofErr w:type="spellEnd"/>
            <w:r w:rsidRPr="006F265B">
              <w:rPr>
                <w:sz w:val="22"/>
                <w:szCs w:val="22"/>
              </w:rPr>
              <w:t xml:space="preserve"> 19, </w:t>
            </w:r>
            <w:proofErr w:type="spellStart"/>
            <w:r w:rsidRPr="006F265B">
              <w:rPr>
                <w:sz w:val="22"/>
                <w:szCs w:val="22"/>
              </w:rPr>
              <w:t>Issue</w:t>
            </w:r>
            <w:proofErr w:type="spellEnd"/>
            <w:r w:rsidRPr="006F265B">
              <w:rPr>
                <w:sz w:val="22"/>
                <w:szCs w:val="22"/>
              </w:rPr>
              <w:t xml:space="preserve"> 2, </w:t>
            </w:r>
            <w:proofErr w:type="spellStart"/>
            <w:r w:rsidRPr="006F265B">
              <w:rPr>
                <w:sz w:val="22"/>
                <w:szCs w:val="22"/>
              </w:rPr>
              <w:t>Pages</w:t>
            </w:r>
            <w:proofErr w:type="spellEnd"/>
            <w:r w:rsidRPr="006F265B">
              <w:rPr>
                <w:sz w:val="22"/>
                <w:szCs w:val="22"/>
              </w:rPr>
              <w:t xml:space="preserve"> 1197-1213</w:t>
            </w:r>
            <w:r w:rsidRPr="006F265B">
              <w:rPr>
                <w:sz w:val="22"/>
                <w:szCs w:val="22"/>
                <w:lang w:val="en-US"/>
              </w:rPr>
              <w:t xml:space="preserve"> </w:t>
            </w:r>
            <w:r w:rsidRPr="006F265B">
              <w:rPr>
                <w:sz w:val="22"/>
                <w:szCs w:val="22"/>
              </w:rPr>
              <w:t>ISSN 1392-8716</w:t>
            </w:r>
          </w:p>
          <w:p w14:paraId="69275090" w14:textId="77777777" w:rsidR="00FD5BE1" w:rsidRPr="00FD5BE1" w:rsidRDefault="00FD5BE1" w:rsidP="00FD5BE1">
            <w:pPr>
              <w:pStyle w:val="22"/>
              <w:tabs>
                <w:tab w:val="left" w:pos="0"/>
                <w:tab w:val="num" w:pos="540"/>
                <w:tab w:val="left" w:pos="900"/>
              </w:tabs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6F265B">
              <w:rPr>
                <w:iCs/>
                <w:sz w:val="22"/>
                <w:szCs w:val="22"/>
              </w:rPr>
              <w:t>DOI https://doi.org/10.21595/jve.2017.16901</w:t>
            </w:r>
            <w:r w:rsidRPr="006F265B">
              <w:rPr>
                <w:sz w:val="22"/>
                <w:szCs w:val="22"/>
                <w:lang w:val="en-US"/>
              </w:rPr>
              <w:t xml:space="preserve"> </w:t>
            </w:r>
          </w:p>
          <w:p w14:paraId="137A5D97" w14:textId="244A91A3" w:rsidR="00FD5BE1" w:rsidRPr="006F265B" w:rsidRDefault="00FD5BE1" w:rsidP="00FD5BE1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 w:rsidRPr="006F265B">
              <w:rPr>
                <w:sz w:val="22"/>
                <w:szCs w:val="22"/>
                <w:lang w:val="en-US"/>
              </w:rPr>
              <w:t xml:space="preserve">(ISI </w:t>
            </w:r>
            <w:r w:rsidRPr="006F265B">
              <w:rPr>
                <w:b/>
                <w:sz w:val="22"/>
                <w:szCs w:val="22"/>
                <w:lang w:val="en-US"/>
              </w:rPr>
              <w:t>Thomson Reuters</w:t>
            </w:r>
            <w:r w:rsidRPr="006F265B">
              <w:rPr>
                <w:sz w:val="22"/>
                <w:szCs w:val="22"/>
                <w:lang w:val="en-US"/>
              </w:rPr>
              <w:t xml:space="preserve"> Impact Factor 0,</w:t>
            </w:r>
            <w:r w:rsidRPr="00FD5BE1">
              <w:rPr>
                <w:sz w:val="22"/>
                <w:szCs w:val="22"/>
                <w:lang w:val="en-US"/>
              </w:rPr>
              <w:t>384</w:t>
            </w:r>
            <w:r w:rsidRPr="006F265B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1AB5" w14:textId="5BC1CE37" w:rsidR="00FD5BE1" w:rsidRPr="006F265B" w:rsidRDefault="00FD5BE1" w:rsidP="00FD5BE1">
            <w:pPr>
              <w:suppressAutoHyphens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6F265B">
              <w:rPr>
                <w:sz w:val="22"/>
                <w:szCs w:val="22"/>
                <w:lang w:val="kk-KZ"/>
              </w:rPr>
              <w:t>1</w:t>
            </w:r>
            <w:r w:rsidRPr="006F265B">
              <w:rPr>
                <w:sz w:val="22"/>
                <w:szCs w:val="22"/>
              </w:rPr>
              <w:t>,1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F011" w14:textId="237CBAA8" w:rsidR="00FD5BE1" w:rsidRPr="006F265B" w:rsidRDefault="00FD5BE1" w:rsidP="00FD5BE1">
            <w:pPr>
              <w:widowControl w:val="0"/>
              <w:tabs>
                <w:tab w:val="left" w:pos="508"/>
              </w:tabs>
              <w:spacing w:line="273" w:lineRule="atLeast"/>
              <w:jc w:val="center"/>
              <w:rPr>
                <w:sz w:val="22"/>
                <w:szCs w:val="22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Vladimir Solonenko, Narzankul Mahmetova,</w:t>
            </w:r>
          </w:p>
          <w:p w14:paraId="65D69F14" w14:textId="03119654" w:rsidR="00FD5BE1" w:rsidRPr="006F265B" w:rsidRDefault="00FD5BE1" w:rsidP="00FD5BE1">
            <w:pPr>
              <w:widowControl w:val="0"/>
              <w:tabs>
                <w:tab w:val="left" w:pos="508"/>
              </w:tabs>
              <w:spacing w:line="273" w:lineRule="atLeast"/>
              <w:jc w:val="center"/>
              <w:rPr>
                <w:sz w:val="22"/>
                <w:szCs w:val="22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Mikhail Kvashnin, Algazy Zhauyt,</w:t>
            </w:r>
          </w:p>
          <w:p w14:paraId="5BAADB70" w14:textId="75A1B979" w:rsidR="00FD5BE1" w:rsidRPr="006F265B" w:rsidRDefault="00FD5BE1" w:rsidP="00FD5BE1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6F265B">
              <w:rPr>
                <w:sz w:val="22"/>
                <w:szCs w:val="22"/>
                <w:lang w:val="kk-KZ"/>
              </w:rPr>
              <w:t>Toty Buzauova</w:t>
            </w:r>
          </w:p>
        </w:tc>
      </w:tr>
      <w:tr w:rsidR="00FD5BE1" w:rsidRPr="006F265B" w14:paraId="06495788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022D" w14:textId="1CDFED59" w:rsidR="00FD5BE1" w:rsidRPr="006F265B" w:rsidRDefault="00FD5BE1" w:rsidP="00FD5BE1">
            <w:pPr>
              <w:tabs>
                <w:tab w:val="num" w:pos="720"/>
              </w:tabs>
              <w:suppressAutoHyphens/>
              <w:ind w:right="-108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8</w:t>
            </w:r>
            <w:r>
              <w:rPr>
                <w:sz w:val="24"/>
                <w:szCs w:val="24"/>
                <w:lang w:val="kk-KZ"/>
              </w:rPr>
              <w:t>0</w:t>
            </w:r>
            <w:r w:rsidRPr="006F265B">
              <w:rPr>
                <w:sz w:val="24"/>
                <w:szCs w:val="24"/>
              </w:rPr>
              <w:t>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B025" w14:textId="5D5D46A0" w:rsidR="00FD5BE1" w:rsidRPr="006F265B" w:rsidRDefault="00FD5BE1" w:rsidP="00FD5BE1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en-US" w:eastAsia="en-US"/>
              </w:rPr>
              <w:t>Optimum distribution of repairs in ТS-8 of electric locomotives VL80с between repair depots in the republic of Kazakhstan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524C" w14:textId="77777777" w:rsidR="00FD5BE1" w:rsidRPr="006F265B" w:rsidRDefault="00FD5BE1" w:rsidP="00FD5BE1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  <w:p w14:paraId="52A42C12" w14:textId="56411635" w:rsidR="00FD5BE1" w:rsidRPr="006F265B" w:rsidRDefault="00FD5BE1" w:rsidP="00FD5BE1">
            <w:pPr>
              <w:shd w:val="clear" w:color="auto" w:fill="FFFFFF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Зарубеж.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DEFA" w14:textId="77777777" w:rsidR="00FD5BE1" w:rsidRPr="006F265B" w:rsidRDefault="00FD5BE1" w:rsidP="00FD5BE1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  <w:r w:rsidRPr="006F265B">
              <w:rPr>
                <w:bCs/>
                <w:sz w:val="22"/>
                <w:szCs w:val="22"/>
                <w:lang w:val="en-US" w:eastAsia="en-US"/>
              </w:rPr>
              <w:t xml:space="preserve">Transport Problems, </w:t>
            </w:r>
            <w:r w:rsidRPr="006F265B">
              <w:rPr>
                <w:sz w:val="22"/>
                <w:szCs w:val="22"/>
                <w:lang w:val="en-US" w:eastAsia="en-US"/>
              </w:rPr>
              <w:t xml:space="preserve">INTERNATIONAL SCIENTIFIC JOURNAL Volume 12 Issue 2, pp. 19-31, </w:t>
            </w:r>
            <w:r w:rsidRPr="006F265B">
              <w:rPr>
                <w:sz w:val="22"/>
                <w:szCs w:val="22"/>
                <w:shd w:val="clear" w:color="auto" w:fill="FFFFFF"/>
                <w:lang w:val="en-US"/>
              </w:rPr>
              <w:t xml:space="preserve">Katowice 2017, </w:t>
            </w:r>
            <w:r w:rsidRPr="006F265B">
              <w:rPr>
                <w:sz w:val="22"/>
                <w:szCs w:val="22"/>
                <w:lang w:val="en-US"/>
              </w:rPr>
              <w:br/>
            </w:r>
            <w:r w:rsidRPr="006F265B">
              <w:rPr>
                <w:sz w:val="22"/>
                <w:szCs w:val="22"/>
                <w:shd w:val="clear" w:color="auto" w:fill="FFFFFF"/>
                <w:lang w:val="en-US"/>
              </w:rPr>
              <w:t xml:space="preserve">(Poland). </w:t>
            </w:r>
            <w:r w:rsidRPr="006F265B">
              <w:rPr>
                <w:sz w:val="22"/>
                <w:szCs w:val="22"/>
                <w:lang w:val="en-US"/>
              </w:rPr>
              <w:t>(</w:t>
            </w:r>
            <w:r w:rsidRPr="006F265B">
              <w:rPr>
                <w:b/>
                <w:sz w:val="22"/>
                <w:szCs w:val="22"/>
                <w:shd w:val="clear" w:color="auto" w:fill="FFFFFF"/>
                <w:lang w:val="en-US"/>
              </w:rPr>
              <w:t>SCOPUS</w:t>
            </w:r>
            <w:r w:rsidRPr="006F265B">
              <w:rPr>
                <w:sz w:val="22"/>
                <w:szCs w:val="22"/>
                <w:lang w:val="en-US"/>
              </w:rPr>
              <w:t xml:space="preserve"> </w:t>
            </w:r>
            <w:r w:rsidRPr="006F265B">
              <w:rPr>
                <w:rStyle w:val="af1"/>
                <w:sz w:val="22"/>
                <w:szCs w:val="22"/>
                <w:shd w:val="clear" w:color="auto" w:fill="FFFFFF"/>
                <w:lang w:val="en-US"/>
              </w:rPr>
              <w:t>Cite Score</w:t>
            </w:r>
            <w:r w:rsidRPr="006F265B">
              <w:rPr>
                <w:sz w:val="22"/>
                <w:szCs w:val="22"/>
                <w:lang w:val="en-US"/>
              </w:rPr>
              <w:t xml:space="preserve"> 0,39)</w:t>
            </w:r>
          </w:p>
          <w:p w14:paraId="7F3B83F4" w14:textId="3B5FC9A1" w:rsidR="00FD5BE1" w:rsidRPr="006F265B" w:rsidRDefault="00FD5BE1" w:rsidP="00FD5BE1">
            <w:pPr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 w:rsidRPr="006F265B">
              <w:rPr>
                <w:iCs/>
                <w:sz w:val="22"/>
                <w:szCs w:val="22"/>
                <w:lang w:val="en-US"/>
              </w:rPr>
              <w:t>DOI</w:t>
            </w:r>
            <w:hyperlink r:id="rId10" w:history="1">
              <w:r w:rsidRPr="006F265B">
                <w:rPr>
                  <w:rStyle w:val="aa"/>
                  <w:color w:val="auto"/>
                  <w:szCs w:val="22"/>
                  <w:shd w:val="clear" w:color="auto" w:fill="FFFFFF"/>
                  <w:lang w:val="en-US"/>
                </w:rPr>
                <w:t>http://transportproblems.polsl.pl/pl/Archiwum/2017/zeszyt2/2017t12z2_03.pdf</w:t>
              </w:r>
            </w:hyperlink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2A8B" w14:textId="64C6F0CA" w:rsidR="00FD5BE1" w:rsidRPr="006F265B" w:rsidRDefault="00FD5BE1" w:rsidP="00FD5BE1">
            <w:pPr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napToGrid w:val="0"/>
                <w:sz w:val="22"/>
                <w:szCs w:val="22"/>
                <w:lang w:val="kk-KZ"/>
              </w:rPr>
              <w:t>0,85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6447" w14:textId="77777777" w:rsidR="00FD5BE1" w:rsidRPr="006F265B" w:rsidRDefault="00FD5BE1" w:rsidP="00FD5BE1">
            <w:pPr>
              <w:widowControl w:val="0"/>
              <w:tabs>
                <w:tab w:val="left" w:pos="508"/>
              </w:tabs>
              <w:spacing w:line="273" w:lineRule="atLeast"/>
              <w:jc w:val="center"/>
              <w:rPr>
                <w:sz w:val="22"/>
                <w:szCs w:val="22"/>
                <w:lang w:val="kk-KZ" w:eastAsia="en-US"/>
              </w:rPr>
            </w:pPr>
            <w:r w:rsidRPr="006F265B">
              <w:rPr>
                <w:sz w:val="22"/>
                <w:szCs w:val="22"/>
                <w:lang w:val="kk-KZ" w:eastAsia="en-US"/>
              </w:rPr>
              <w:t>Abdullayev S., Chigambaev T., Malybayev S.,</w:t>
            </w:r>
          </w:p>
          <w:p w14:paraId="72E3CB09" w14:textId="77777777" w:rsidR="00FD5BE1" w:rsidRPr="006F265B" w:rsidRDefault="00FD5BE1" w:rsidP="00FD5BE1">
            <w:pPr>
              <w:widowControl w:val="0"/>
              <w:tabs>
                <w:tab w:val="left" w:pos="508"/>
              </w:tabs>
              <w:spacing w:line="273" w:lineRule="atLeast"/>
              <w:jc w:val="center"/>
              <w:rPr>
                <w:sz w:val="22"/>
                <w:szCs w:val="22"/>
                <w:lang w:val="kk-KZ" w:eastAsia="en-US"/>
              </w:rPr>
            </w:pPr>
            <w:r w:rsidRPr="006F265B">
              <w:rPr>
                <w:sz w:val="22"/>
                <w:szCs w:val="22"/>
                <w:lang w:val="kk-KZ" w:eastAsia="en-US"/>
              </w:rPr>
              <w:t>Bakyt G.,</w:t>
            </w:r>
          </w:p>
          <w:p w14:paraId="2FA27403" w14:textId="27F110E8" w:rsidR="00FD5BE1" w:rsidRPr="006F265B" w:rsidRDefault="00FD5BE1" w:rsidP="00FD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 w:eastAsia="en-US"/>
              </w:rPr>
              <w:t>Toilybayev A.</w:t>
            </w:r>
          </w:p>
        </w:tc>
      </w:tr>
      <w:tr w:rsidR="00FD5BE1" w:rsidRPr="006F265B" w14:paraId="5B44BDD1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B7F9" w14:textId="55A13E88" w:rsidR="00FD5BE1" w:rsidRPr="006F265B" w:rsidRDefault="00FD5BE1" w:rsidP="00FD5BE1">
            <w:pPr>
              <w:tabs>
                <w:tab w:val="num" w:pos="720"/>
              </w:tabs>
              <w:suppressAutoHyphens/>
              <w:ind w:right="-108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8</w:t>
            </w:r>
            <w:r>
              <w:rPr>
                <w:sz w:val="24"/>
                <w:szCs w:val="24"/>
                <w:lang w:val="kk-KZ"/>
              </w:rPr>
              <w:t>1</w:t>
            </w:r>
            <w:r w:rsidRPr="006F265B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A3C5" w14:textId="77777777" w:rsidR="00FD5BE1" w:rsidRPr="006F265B" w:rsidRDefault="00FD5BE1" w:rsidP="00FD5BE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6F265B">
              <w:rPr>
                <w:bCs/>
                <w:sz w:val="22"/>
                <w:szCs w:val="22"/>
                <w:lang w:val="en-US"/>
              </w:rPr>
              <w:t>The experimental determination of the stress calculation and relative</w:t>
            </w:r>
          </w:p>
          <w:p w14:paraId="5E31B4CE" w14:textId="7CEB9D25" w:rsidR="00FD5BE1" w:rsidRPr="006F265B" w:rsidRDefault="00FD5BE1" w:rsidP="00FD5BE1">
            <w:pPr>
              <w:pStyle w:val="1"/>
              <w:shd w:val="clear" w:color="auto" w:fill="FFFFFF"/>
              <w:ind w:left="0" w:right="0"/>
              <w:jc w:val="both"/>
              <w:rPr>
                <w:bCs/>
                <w:szCs w:val="24"/>
                <w:lang w:val="kk-KZ"/>
              </w:rPr>
            </w:pPr>
            <w:r w:rsidRPr="006F265B">
              <w:rPr>
                <w:bCs/>
                <w:sz w:val="22"/>
                <w:szCs w:val="22"/>
                <w:lang w:val="en-US"/>
              </w:rPr>
              <w:t>strains in the span elements of railway bridges under the influence of the rolling equipment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A37E" w14:textId="77777777" w:rsidR="00FD5BE1" w:rsidRPr="006F265B" w:rsidRDefault="00FD5BE1" w:rsidP="00FD5BE1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  <w:p w14:paraId="33F22B83" w14:textId="0D8B09B2" w:rsidR="00FD5BE1" w:rsidRPr="006F265B" w:rsidRDefault="00FD5BE1" w:rsidP="00FD5BE1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Зарубеж.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A6B0" w14:textId="77777777" w:rsidR="00FD5BE1" w:rsidRPr="006F265B" w:rsidRDefault="00FD5BE1" w:rsidP="00FD5BE1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6F265B">
              <w:rPr>
                <w:rFonts w:eastAsia="TimesNewRoman"/>
                <w:sz w:val="22"/>
                <w:szCs w:val="22"/>
                <w:lang w:val="en-US"/>
              </w:rPr>
              <w:t xml:space="preserve">JOURNAL OF MEASUREMENTS IN ENGINEERING. SEPTEMBER 2017, VOLUME 5, ISSUE 3, </w:t>
            </w:r>
            <w:r w:rsidRPr="006F265B">
              <w:rPr>
                <w:sz w:val="22"/>
                <w:szCs w:val="22"/>
                <w:lang w:val="en-US"/>
              </w:rPr>
              <w:t>Pages 125-133</w:t>
            </w:r>
          </w:p>
          <w:p w14:paraId="6EA1B00E" w14:textId="54D49DF4" w:rsidR="00FD5BE1" w:rsidRPr="00FD5BE1" w:rsidRDefault="00FD5BE1" w:rsidP="00FD5BE1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6F265B">
              <w:rPr>
                <w:sz w:val="22"/>
                <w:szCs w:val="22"/>
                <w:lang w:val="en-US"/>
              </w:rPr>
              <w:t>(JME is indexed in </w:t>
            </w:r>
            <w:r w:rsidRPr="006F265B">
              <w:rPr>
                <w:rStyle w:val="af1"/>
                <w:sz w:val="22"/>
                <w:szCs w:val="22"/>
                <w:lang w:val="en-US"/>
              </w:rPr>
              <w:t>Clarivate Analytics (former Thomson Reuters) Web of Science ESCI (Emerging Sources Citation Index)</w:t>
            </w:r>
            <w:r w:rsidRPr="006F265B">
              <w:rPr>
                <w:sz w:val="22"/>
                <w:szCs w:val="22"/>
                <w:lang w:val="en-US"/>
              </w:rPr>
              <w:t> since 2017)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FB34" w14:textId="7BBC88AE" w:rsidR="00FD5BE1" w:rsidRPr="006F265B" w:rsidRDefault="00FD5BE1" w:rsidP="00FD5BE1">
            <w:pPr>
              <w:pStyle w:val="31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</w:rPr>
              <w:t>0,65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82C3" w14:textId="77777777" w:rsidR="00FD5BE1" w:rsidRPr="006F265B" w:rsidRDefault="00FD5BE1" w:rsidP="00FD5BE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eastAsia="en-US"/>
              </w:rPr>
            </w:pPr>
            <w:proofErr w:type="spellStart"/>
            <w:r w:rsidRPr="006F265B">
              <w:rPr>
                <w:bCs/>
                <w:sz w:val="22"/>
                <w:szCs w:val="22"/>
                <w:lang w:val="en-US" w:eastAsia="en-US"/>
              </w:rPr>
              <w:t>Algazy</w:t>
            </w:r>
            <w:proofErr w:type="spellEnd"/>
            <w:r w:rsidRPr="006F265B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F265B">
              <w:rPr>
                <w:bCs/>
                <w:sz w:val="22"/>
                <w:szCs w:val="22"/>
                <w:lang w:val="en-US" w:eastAsia="en-US"/>
              </w:rPr>
              <w:t>Zhauyt</w:t>
            </w:r>
            <w:proofErr w:type="spellEnd"/>
            <w:r w:rsidRPr="006F265B">
              <w:rPr>
                <w:bCs/>
                <w:sz w:val="22"/>
                <w:szCs w:val="22"/>
                <w:lang w:val="en-US" w:eastAsia="en-US"/>
              </w:rPr>
              <w:t xml:space="preserve">, </w:t>
            </w:r>
          </w:p>
          <w:p w14:paraId="15A91695" w14:textId="77777777" w:rsidR="00FD5BE1" w:rsidRPr="006F265B" w:rsidRDefault="00FD5BE1" w:rsidP="00FD5BE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eastAsia="en-US"/>
              </w:rPr>
            </w:pPr>
            <w:proofErr w:type="spellStart"/>
            <w:r w:rsidRPr="006F265B">
              <w:rPr>
                <w:bCs/>
                <w:sz w:val="22"/>
                <w:szCs w:val="22"/>
                <w:lang w:val="en-US" w:eastAsia="en-US"/>
              </w:rPr>
              <w:t>Toty</w:t>
            </w:r>
            <w:proofErr w:type="spellEnd"/>
            <w:r w:rsidRPr="006F265B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F265B">
              <w:rPr>
                <w:bCs/>
                <w:sz w:val="22"/>
                <w:szCs w:val="22"/>
                <w:lang w:val="en-US" w:eastAsia="en-US"/>
              </w:rPr>
              <w:t>Buzauova</w:t>
            </w:r>
            <w:proofErr w:type="spellEnd"/>
            <w:r w:rsidRPr="006F265B">
              <w:rPr>
                <w:bCs/>
                <w:sz w:val="22"/>
                <w:szCs w:val="22"/>
                <w:lang w:val="en-US" w:eastAsia="en-US"/>
              </w:rPr>
              <w:t xml:space="preserve">, Gulnar </w:t>
            </w:r>
            <w:proofErr w:type="spellStart"/>
            <w:r w:rsidRPr="006F265B">
              <w:rPr>
                <w:bCs/>
                <w:sz w:val="22"/>
                <w:szCs w:val="22"/>
                <w:lang w:val="en-US" w:eastAsia="en-US"/>
              </w:rPr>
              <w:t>Mamatova</w:t>
            </w:r>
            <w:proofErr w:type="spellEnd"/>
            <w:r w:rsidRPr="006F265B">
              <w:rPr>
                <w:bCs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6F265B">
              <w:rPr>
                <w:bCs/>
                <w:sz w:val="22"/>
                <w:szCs w:val="22"/>
                <w:lang w:val="en-US" w:eastAsia="en-US"/>
              </w:rPr>
              <w:t>Zhaukhar</w:t>
            </w:r>
            <w:proofErr w:type="spellEnd"/>
          </w:p>
          <w:p w14:paraId="19869667" w14:textId="12D41E42" w:rsidR="00FD5BE1" w:rsidRPr="006F265B" w:rsidRDefault="00FD5BE1" w:rsidP="00FD5BE1">
            <w:pPr>
              <w:jc w:val="center"/>
              <w:rPr>
                <w:sz w:val="24"/>
                <w:szCs w:val="24"/>
              </w:rPr>
            </w:pPr>
            <w:proofErr w:type="spellStart"/>
            <w:r w:rsidRPr="006F265B">
              <w:rPr>
                <w:bCs/>
                <w:sz w:val="22"/>
                <w:szCs w:val="22"/>
                <w:lang w:val="en-US" w:eastAsia="en-US"/>
              </w:rPr>
              <w:t>Yessenkluova</w:t>
            </w:r>
            <w:proofErr w:type="spellEnd"/>
            <w:r w:rsidRPr="006F265B">
              <w:rPr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F265B">
              <w:rPr>
                <w:bCs/>
                <w:sz w:val="22"/>
                <w:szCs w:val="22"/>
                <w:lang w:val="en-US" w:eastAsia="en-US"/>
              </w:rPr>
              <w:t>Gulnur</w:t>
            </w:r>
            <w:proofErr w:type="spellEnd"/>
            <w:r w:rsidRPr="006F265B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265B">
              <w:rPr>
                <w:bCs/>
                <w:sz w:val="22"/>
                <w:szCs w:val="22"/>
                <w:lang w:val="en-US" w:eastAsia="en-US"/>
              </w:rPr>
              <w:t>Abdugaliyeva</w:t>
            </w:r>
            <w:proofErr w:type="spellEnd"/>
          </w:p>
        </w:tc>
      </w:tr>
      <w:tr w:rsidR="0006080F" w:rsidRPr="008626A6" w14:paraId="5C129A5E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B2E7" w14:textId="5B5585CA" w:rsidR="0006080F" w:rsidRPr="006F265B" w:rsidRDefault="0006080F" w:rsidP="0006080F">
            <w:pPr>
              <w:tabs>
                <w:tab w:val="num" w:pos="720"/>
              </w:tabs>
              <w:suppressAutoHyphens/>
              <w:ind w:right="-108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8</w:t>
            </w:r>
            <w:r>
              <w:rPr>
                <w:sz w:val="24"/>
                <w:szCs w:val="24"/>
                <w:lang w:val="kk-KZ"/>
              </w:rPr>
              <w:t>2</w:t>
            </w:r>
            <w:r w:rsidRPr="006F265B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EF80" w14:textId="77777777" w:rsidR="0006080F" w:rsidRPr="006F265B" w:rsidRDefault="0006080F" w:rsidP="000608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6F265B">
              <w:rPr>
                <w:bCs/>
                <w:sz w:val="22"/>
                <w:szCs w:val="22"/>
                <w:lang w:val="en-US"/>
              </w:rPr>
              <w:t>The researching of the dynamic properties of long wheel base</w:t>
            </w:r>
          </w:p>
          <w:p w14:paraId="31CE01EA" w14:textId="64B0F45D" w:rsidR="0006080F" w:rsidRPr="006F265B" w:rsidRDefault="0006080F" w:rsidP="0006080F">
            <w:pPr>
              <w:pStyle w:val="1"/>
              <w:shd w:val="clear" w:color="auto" w:fill="FFFFFF"/>
              <w:ind w:left="0" w:right="0"/>
              <w:jc w:val="both"/>
              <w:rPr>
                <w:sz w:val="22"/>
                <w:szCs w:val="22"/>
                <w:lang w:val="en-US" w:eastAsia="en-US"/>
              </w:rPr>
            </w:pPr>
            <w:r w:rsidRPr="006F265B">
              <w:rPr>
                <w:bCs/>
                <w:sz w:val="22"/>
                <w:szCs w:val="22"/>
                <w:lang w:val="en-US"/>
              </w:rPr>
              <w:t>platforms for the transportation of large capacity containers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978" w14:textId="77777777" w:rsidR="0006080F" w:rsidRPr="006F265B" w:rsidRDefault="0006080F" w:rsidP="0006080F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  <w:p w14:paraId="472C381D" w14:textId="72A61F1E" w:rsidR="0006080F" w:rsidRPr="006F265B" w:rsidRDefault="0006080F" w:rsidP="0006080F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Зарубеж.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26AA" w14:textId="77777777" w:rsidR="0006080F" w:rsidRPr="006F265B" w:rsidRDefault="0006080F" w:rsidP="0006080F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6F265B">
              <w:rPr>
                <w:rFonts w:eastAsia="TimesNewRoman"/>
                <w:sz w:val="22"/>
                <w:szCs w:val="22"/>
                <w:lang w:val="en-US"/>
              </w:rPr>
              <w:t xml:space="preserve">JOURNAL OF MEASUREMENTS IN ENGINEERING. SEPTEMBER 2017, VOLUME 5, ISSUE 3, </w:t>
            </w:r>
            <w:r w:rsidRPr="006F265B">
              <w:rPr>
                <w:sz w:val="22"/>
                <w:szCs w:val="22"/>
                <w:lang w:val="en-US"/>
              </w:rPr>
              <w:t>Pages 182-193</w:t>
            </w:r>
          </w:p>
          <w:p w14:paraId="06717CAB" w14:textId="2343201A" w:rsidR="0006080F" w:rsidRPr="006F265B" w:rsidRDefault="0006080F" w:rsidP="000608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eastAsia="en-US"/>
              </w:rPr>
            </w:pPr>
            <w:r w:rsidRPr="006F265B">
              <w:rPr>
                <w:sz w:val="22"/>
                <w:szCs w:val="22"/>
                <w:lang w:val="en-US"/>
              </w:rPr>
              <w:t>(JME is indexed in </w:t>
            </w:r>
            <w:r w:rsidRPr="006F265B">
              <w:rPr>
                <w:rStyle w:val="af1"/>
                <w:sz w:val="22"/>
                <w:szCs w:val="22"/>
                <w:lang w:val="en-US"/>
              </w:rPr>
              <w:t>Clarivate Analytics (former Thomson Reuters) Web of Science ESCI (Emerging Sources Citation Index)</w:t>
            </w:r>
            <w:r w:rsidRPr="006F265B">
              <w:rPr>
                <w:sz w:val="22"/>
                <w:szCs w:val="22"/>
                <w:lang w:val="en-US"/>
              </w:rPr>
              <w:t> since 2017)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4E37" w14:textId="61333ED7" w:rsidR="0006080F" w:rsidRPr="006F265B" w:rsidRDefault="0006080F" w:rsidP="0006080F">
            <w:pPr>
              <w:pStyle w:val="31"/>
              <w:jc w:val="center"/>
              <w:rPr>
                <w:sz w:val="22"/>
                <w:szCs w:val="22"/>
                <w:lang w:val="kk-KZ"/>
              </w:rPr>
            </w:pPr>
            <w:r w:rsidRPr="006F265B">
              <w:rPr>
                <w:sz w:val="22"/>
                <w:szCs w:val="22"/>
              </w:rPr>
              <w:t>0,75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9D31" w14:textId="0287F584" w:rsidR="0006080F" w:rsidRPr="00FD5BE1" w:rsidRDefault="0006080F" w:rsidP="0006080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 w:eastAsia="en-US"/>
              </w:rPr>
            </w:pPr>
            <w:r w:rsidRPr="00FD5BE1">
              <w:rPr>
                <w:bCs/>
                <w:sz w:val="22"/>
                <w:szCs w:val="22"/>
                <w:lang w:val="kk-KZ" w:eastAsia="en-US"/>
              </w:rPr>
              <w:t>Nurlan Igembayev,</w:t>
            </w:r>
          </w:p>
          <w:p w14:paraId="016D6043" w14:textId="13E12789" w:rsidR="0006080F" w:rsidRPr="006F265B" w:rsidRDefault="0006080F" w:rsidP="0006080F">
            <w:pPr>
              <w:widowControl w:val="0"/>
              <w:tabs>
                <w:tab w:val="left" w:pos="508"/>
              </w:tabs>
              <w:spacing w:line="273" w:lineRule="atLeast"/>
              <w:jc w:val="center"/>
              <w:rPr>
                <w:sz w:val="22"/>
                <w:szCs w:val="22"/>
                <w:lang w:val="kk-KZ" w:eastAsia="en-US"/>
              </w:rPr>
            </w:pPr>
            <w:r w:rsidRPr="00FD5BE1">
              <w:rPr>
                <w:bCs/>
                <w:sz w:val="22"/>
                <w:szCs w:val="22"/>
                <w:lang w:val="kk-KZ" w:eastAsia="en-US"/>
              </w:rPr>
              <w:t>Algazy Zhauyt, Gani Balbayev, Alma Auezova, Gulbarshyn Smailova</w:t>
            </w:r>
          </w:p>
        </w:tc>
      </w:tr>
      <w:tr w:rsidR="0006080F" w:rsidRPr="006F265B" w14:paraId="5A85AE74" w14:textId="77777777" w:rsidTr="00E01B3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0603" w14:textId="55B7B28F" w:rsidR="0006080F" w:rsidRPr="006F265B" w:rsidRDefault="0006080F" w:rsidP="0006080F">
            <w:pPr>
              <w:tabs>
                <w:tab w:val="num" w:pos="720"/>
              </w:tabs>
              <w:suppressAutoHyphens/>
              <w:ind w:right="-108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8</w:t>
            </w:r>
            <w:r>
              <w:rPr>
                <w:sz w:val="24"/>
                <w:szCs w:val="24"/>
                <w:lang w:val="kk-KZ"/>
              </w:rPr>
              <w:t>3</w:t>
            </w:r>
            <w:r w:rsidRPr="006F265B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753D" w14:textId="3529DE08" w:rsidR="0006080F" w:rsidRPr="006F265B" w:rsidRDefault="0006080F" w:rsidP="0006080F">
            <w:pPr>
              <w:pStyle w:val="1"/>
              <w:shd w:val="clear" w:color="auto" w:fill="FFFFFF"/>
              <w:ind w:left="0" w:right="0"/>
              <w:jc w:val="both"/>
              <w:rPr>
                <w:bCs/>
                <w:szCs w:val="24"/>
                <w:lang w:val="kk-KZ"/>
              </w:rPr>
            </w:pPr>
            <w:r w:rsidRPr="006F265B">
              <w:rPr>
                <w:bCs/>
                <w:sz w:val="22"/>
                <w:szCs w:val="22"/>
                <w:lang w:val="en-US"/>
              </w:rPr>
              <w:t>The method of limiting speed when passing turnouts of railway vehicles with bogies of model ZK1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57F7" w14:textId="4D98C721" w:rsidR="0006080F" w:rsidRPr="006F265B" w:rsidRDefault="0006080F" w:rsidP="0006080F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9455" w14:textId="77777777" w:rsidR="0006080F" w:rsidRPr="006F265B" w:rsidRDefault="0006080F" w:rsidP="0006080F">
            <w:pPr>
              <w:rPr>
                <w:bCs/>
                <w:sz w:val="22"/>
                <w:szCs w:val="22"/>
                <w:lang w:val="en-US"/>
              </w:rPr>
            </w:pPr>
            <w:r w:rsidRPr="006F265B">
              <w:rPr>
                <w:bCs/>
                <w:sz w:val="22"/>
                <w:szCs w:val="22"/>
                <w:lang w:val="en-US"/>
              </w:rPr>
              <w:t>News of the National Academy of Sciences of the Republic of Kazakhstan, Series of Geology and Technical Sciences ISSN 2224-5278, volume 1, Number 433 (2019), 151-162.</w:t>
            </w:r>
          </w:p>
          <w:p w14:paraId="5DD6580D" w14:textId="50556A27" w:rsidR="0006080F" w:rsidRPr="00FD5BE1" w:rsidRDefault="004B56B0" w:rsidP="0006080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hyperlink r:id="rId11" w:history="1">
              <w:r w:rsidR="0006080F" w:rsidRPr="006F265B">
                <w:rPr>
                  <w:rStyle w:val="aa"/>
                  <w:bCs/>
                  <w:color w:val="auto"/>
                  <w:szCs w:val="22"/>
                  <w:lang w:val="en-US"/>
                </w:rPr>
                <w:t>https://doi.org/10.32014/2019.2518-170X.19</w:t>
              </w:r>
            </w:hyperlink>
            <w:r w:rsidR="0006080F" w:rsidRPr="006F265B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06080F" w:rsidRPr="006F265B">
              <w:rPr>
                <w:sz w:val="22"/>
                <w:szCs w:val="22"/>
                <w:lang w:val="en-US"/>
              </w:rPr>
              <w:t xml:space="preserve">(SCOPUS </w:t>
            </w:r>
            <w:r w:rsidR="0006080F" w:rsidRPr="006F265B">
              <w:rPr>
                <w:rStyle w:val="af1"/>
                <w:b w:val="0"/>
                <w:bCs w:val="0"/>
                <w:sz w:val="22"/>
                <w:szCs w:val="22"/>
                <w:lang w:val="en-US"/>
              </w:rPr>
              <w:t>Cite Score</w:t>
            </w:r>
            <w:r w:rsidR="0006080F" w:rsidRPr="006F265B">
              <w:rPr>
                <w:sz w:val="22"/>
                <w:szCs w:val="22"/>
                <w:lang w:val="en-US"/>
              </w:rPr>
              <w:t xml:space="preserve"> 0,142), ISI </w:t>
            </w:r>
            <w:r w:rsidR="0006080F" w:rsidRPr="006F265B">
              <w:rPr>
                <w:sz w:val="22"/>
                <w:szCs w:val="22"/>
                <w:shd w:val="clear" w:color="auto" w:fill="FFFFFF"/>
                <w:lang w:val="en-US"/>
              </w:rPr>
              <w:t>Clarivate Analytics</w:t>
            </w:r>
            <w:r w:rsidR="0006080F" w:rsidRPr="006F265B">
              <w:rPr>
                <w:sz w:val="22"/>
                <w:szCs w:val="22"/>
                <w:lang w:val="en-US"/>
              </w:rPr>
              <w:t xml:space="preserve"> indexing.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C2D8" w14:textId="77D63BDF" w:rsidR="0006080F" w:rsidRPr="006F265B" w:rsidRDefault="0006080F" w:rsidP="0006080F">
            <w:pPr>
              <w:pStyle w:val="31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lastRenderedPageBreak/>
              <w:t>0,75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D4D1" w14:textId="77777777" w:rsidR="0006080F" w:rsidRPr="006F265B" w:rsidRDefault="0006080F" w:rsidP="0006080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6F265B">
              <w:rPr>
                <w:bCs/>
                <w:sz w:val="22"/>
                <w:szCs w:val="22"/>
                <w:lang w:val="en-US"/>
              </w:rPr>
              <w:t xml:space="preserve">V. G. </w:t>
            </w: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Solonenko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 xml:space="preserve">, N. M. </w:t>
            </w: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Makhmetova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 xml:space="preserve">, S. E. </w:t>
            </w: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lastRenderedPageBreak/>
              <w:t>Bekzhanova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 xml:space="preserve">, M. </w:t>
            </w: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Ya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Kvashnin</w:t>
            </w:r>
            <w:proofErr w:type="spellEnd"/>
          </w:p>
          <w:p w14:paraId="35CB7CF6" w14:textId="77777777" w:rsidR="0006080F" w:rsidRPr="006F265B" w:rsidRDefault="0006080F" w:rsidP="0006080F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06080F" w:rsidRPr="006F265B" w14:paraId="0792DF7A" w14:textId="77777777" w:rsidTr="00E01B3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74C0" w14:textId="034A0A12" w:rsidR="0006080F" w:rsidRPr="006F265B" w:rsidRDefault="0006080F" w:rsidP="0006080F">
            <w:pPr>
              <w:tabs>
                <w:tab w:val="num" w:pos="720"/>
              </w:tabs>
              <w:suppressAutoHyphens/>
              <w:ind w:right="-108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lastRenderedPageBreak/>
              <w:t>8</w:t>
            </w:r>
            <w:r>
              <w:rPr>
                <w:sz w:val="24"/>
                <w:szCs w:val="24"/>
                <w:lang w:val="kk-KZ"/>
              </w:rPr>
              <w:t>4</w:t>
            </w:r>
            <w:r w:rsidRPr="006F265B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4B0A" w14:textId="77777777" w:rsidR="0006080F" w:rsidRPr="006F265B" w:rsidRDefault="0006080F" w:rsidP="0006080F">
            <w:pPr>
              <w:rPr>
                <w:sz w:val="22"/>
                <w:szCs w:val="22"/>
                <w:lang w:val="en-US"/>
              </w:rPr>
            </w:pPr>
            <w:r w:rsidRPr="006F265B">
              <w:rPr>
                <w:sz w:val="22"/>
                <w:szCs w:val="22"/>
                <w:lang w:val="en-US"/>
              </w:rPr>
              <w:t>Stresses in elements of metal railway bridges under the action of the crew</w:t>
            </w:r>
          </w:p>
          <w:p w14:paraId="08C5D713" w14:textId="77777777" w:rsidR="0006080F" w:rsidRPr="006F265B" w:rsidRDefault="0006080F" w:rsidP="0006080F">
            <w:pPr>
              <w:pStyle w:val="1"/>
              <w:shd w:val="clear" w:color="auto" w:fill="FFFFFF"/>
              <w:ind w:left="0" w:right="0"/>
              <w:jc w:val="both"/>
              <w:rPr>
                <w:bCs/>
                <w:szCs w:val="24"/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A7E8" w14:textId="4476C244" w:rsidR="0006080F" w:rsidRPr="006F265B" w:rsidRDefault="0006080F" w:rsidP="0006080F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31D5" w14:textId="77777777" w:rsidR="0006080F" w:rsidRPr="006F265B" w:rsidRDefault="0006080F" w:rsidP="0006080F">
            <w:pPr>
              <w:rPr>
                <w:bCs/>
                <w:sz w:val="22"/>
                <w:szCs w:val="22"/>
                <w:lang w:val="en-US"/>
              </w:rPr>
            </w:pPr>
            <w:r w:rsidRPr="006F265B">
              <w:rPr>
                <w:bCs/>
                <w:sz w:val="22"/>
                <w:szCs w:val="22"/>
                <w:lang w:val="en-US"/>
              </w:rPr>
              <w:t>News of the National Academy of Sciences of the Republic of Kazakhstan, Series of Geology and Technical Sciences ISSN 2224-5278, volume 2, Number 434 (2019), 159-165.</w:t>
            </w:r>
          </w:p>
          <w:p w14:paraId="1AAE2502" w14:textId="1BBBBE21" w:rsidR="0006080F" w:rsidRPr="00FD5BE1" w:rsidRDefault="004B56B0" w:rsidP="0006080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hyperlink r:id="rId12" w:history="1">
              <w:r w:rsidR="0006080F" w:rsidRPr="006F265B">
                <w:rPr>
                  <w:rStyle w:val="aa"/>
                  <w:bCs/>
                  <w:color w:val="auto"/>
                  <w:szCs w:val="22"/>
                  <w:lang w:val="en-US"/>
                </w:rPr>
                <w:t>https://doi.org/10.32014/2019.2518-170X.</w:t>
              </w:r>
            </w:hyperlink>
            <w:r w:rsidR="0006080F" w:rsidRPr="006F265B">
              <w:rPr>
                <w:bCs/>
                <w:sz w:val="22"/>
                <w:szCs w:val="22"/>
                <w:u w:val="single"/>
                <w:lang w:val="en-US"/>
              </w:rPr>
              <w:t>50</w:t>
            </w:r>
            <w:r w:rsidR="0006080F" w:rsidRPr="006F265B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06080F" w:rsidRPr="006F265B">
              <w:rPr>
                <w:sz w:val="22"/>
                <w:szCs w:val="22"/>
                <w:lang w:val="en-US"/>
              </w:rPr>
              <w:t xml:space="preserve">(SCOPUS </w:t>
            </w:r>
            <w:r w:rsidR="0006080F" w:rsidRPr="006F265B">
              <w:rPr>
                <w:rStyle w:val="af1"/>
                <w:b w:val="0"/>
                <w:bCs w:val="0"/>
                <w:sz w:val="22"/>
                <w:szCs w:val="22"/>
                <w:lang w:val="en-US"/>
              </w:rPr>
              <w:t>Cite Score</w:t>
            </w:r>
            <w:r w:rsidR="0006080F" w:rsidRPr="006F265B">
              <w:rPr>
                <w:sz w:val="22"/>
                <w:szCs w:val="22"/>
                <w:lang w:val="en-US"/>
              </w:rPr>
              <w:t xml:space="preserve"> 0,142) ISI </w:t>
            </w:r>
            <w:r w:rsidR="0006080F" w:rsidRPr="006F265B">
              <w:rPr>
                <w:sz w:val="22"/>
                <w:szCs w:val="22"/>
                <w:shd w:val="clear" w:color="auto" w:fill="FFFFFF"/>
                <w:lang w:val="en-US"/>
              </w:rPr>
              <w:t>Clarivate Analytics</w:t>
            </w:r>
            <w:r w:rsidR="0006080F" w:rsidRPr="006F265B">
              <w:rPr>
                <w:sz w:val="22"/>
                <w:szCs w:val="22"/>
                <w:lang w:val="en-US"/>
              </w:rPr>
              <w:t xml:space="preserve"> indexing.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7A45" w14:textId="0C79B44F" w:rsidR="0006080F" w:rsidRPr="006F265B" w:rsidRDefault="0006080F" w:rsidP="0006080F">
            <w:pPr>
              <w:pStyle w:val="31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0,4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F6A5" w14:textId="24E1B921" w:rsidR="0006080F" w:rsidRPr="006F265B" w:rsidRDefault="0006080F" w:rsidP="0006080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6F265B">
              <w:rPr>
                <w:bCs/>
                <w:sz w:val="22"/>
                <w:szCs w:val="22"/>
                <w:lang w:val="en-US"/>
              </w:rPr>
              <w:t xml:space="preserve">V. G. </w:t>
            </w: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Solonenko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 xml:space="preserve">, N. M. </w:t>
            </w: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Makhmetova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 xml:space="preserve">, S. E. </w:t>
            </w: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Bekzhanova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>,</w:t>
            </w:r>
          </w:p>
          <w:p w14:paraId="0A30D769" w14:textId="77777777" w:rsidR="0006080F" w:rsidRPr="006F265B" w:rsidRDefault="0006080F" w:rsidP="0006080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6F265B">
              <w:rPr>
                <w:bCs/>
                <w:sz w:val="22"/>
                <w:szCs w:val="22"/>
                <w:lang w:val="en-US"/>
              </w:rPr>
              <w:t xml:space="preserve">M. </w:t>
            </w: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Ya</w:t>
            </w:r>
            <w:proofErr w:type="spellEnd"/>
            <w:r w:rsidRPr="006F265B">
              <w:rPr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F265B">
              <w:rPr>
                <w:bCs/>
                <w:sz w:val="22"/>
                <w:szCs w:val="22"/>
                <w:lang w:val="en-US"/>
              </w:rPr>
              <w:t>Kvashnin</w:t>
            </w:r>
            <w:proofErr w:type="spellEnd"/>
          </w:p>
          <w:p w14:paraId="7D3579E9" w14:textId="77777777" w:rsidR="0006080F" w:rsidRPr="006F265B" w:rsidRDefault="0006080F" w:rsidP="0006080F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06080F" w:rsidRPr="006F265B" w14:paraId="786BA0E6" w14:textId="77777777" w:rsidTr="00E01B3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FA4D" w14:textId="4A70FA27" w:rsidR="0006080F" w:rsidRPr="006F265B" w:rsidRDefault="0006080F" w:rsidP="0006080F">
            <w:pPr>
              <w:tabs>
                <w:tab w:val="num" w:pos="720"/>
              </w:tabs>
              <w:suppressAutoHyphens/>
              <w:ind w:right="-108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8</w:t>
            </w:r>
            <w:r>
              <w:rPr>
                <w:sz w:val="24"/>
                <w:szCs w:val="24"/>
                <w:lang w:val="kk-KZ"/>
              </w:rPr>
              <w:t>5</w:t>
            </w:r>
            <w:r w:rsidRPr="006F265B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318A" w14:textId="0DEE0626" w:rsidR="0006080F" w:rsidRPr="006F265B" w:rsidRDefault="0006080F" w:rsidP="0006080F">
            <w:pPr>
              <w:pStyle w:val="1"/>
              <w:shd w:val="clear" w:color="auto" w:fill="FFFFFF"/>
              <w:ind w:left="0" w:right="0"/>
              <w:jc w:val="both"/>
              <w:rPr>
                <w:bCs/>
                <w:szCs w:val="24"/>
                <w:lang w:val="kk-KZ"/>
              </w:rPr>
            </w:pPr>
            <w:r w:rsidRPr="006F265B">
              <w:rPr>
                <w:sz w:val="22"/>
                <w:szCs w:val="22"/>
              </w:rPr>
              <w:t>Оценка эксплуатационных характеристик грузовых вагонов в подконтрольной эксплуатации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BC28" w14:textId="77777777" w:rsidR="0006080F" w:rsidRPr="006F265B" w:rsidRDefault="0006080F" w:rsidP="0006080F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  <w:p w14:paraId="32D7659B" w14:textId="6328F41D" w:rsidR="0006080F" w:rsidRPr="006F265B" w:rsidRDefault="0006080F" w:rsidP="0006080F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Зарубеж.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C96C" w14:textId="4E5D369D" w:rsidR="0006080F" w:rsidRPr="006F265B" w:rsidRDefault="0006080F" w:rsidP="0006080F">
            <w:pPr>
              <w:widowControl w:val="0"/>
              <w:jc w:val="both"/>
              <w:rPr>
                <w:sz w:val="24"/>
                <w:szCs w:val="24"/>
              </w:rPr>
            </w:pPr>
            <w:r w:rsidRPr="006F265B">
              <w:rPr>
                <w:bCs/>
                <w:sz w:val="22"/>
                <w:szCs w:val="22"/>
              </w:rPr>
              <w:t>Современные проблемы совершенствования работы железнодорожного транспорта</w:t>
            </w:r>
            <w:r w:rsidRPr="006F265B">
              <w:rPr>
                <w:sz w:val="22"/>
                <w:szCs w:val="22"/>
              </w:rPr>
              <w:t>: межвузовский сб. научных трудов. - Москва: РУТ (МИИТ), 2019, с.136-144.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ED1B" w14:textId="69050F35" w:rsidR="0006080F" w:rsidRPr="006F265B" w:rsidRDefault="0006080F" w:rsidP="0006080F">
            <w:pPr>
              <w:pStyle w:val="31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F97B" w14:textId="02254CDC" w:rsidR="0006080F" w:rsidRPr="006F265B" w:rsidRDefault="0006080F" w:rsidP="0006080F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6F265B">
              <w:rPr>
                <w:bCs/>
                <w:sz w:val="22"/>
                <w:szCs w:val="22"/>
              </w:rPr>
              <w:t>В.Г.Солоненко</w:t>
            </w:r>
            <w:proofErr w:type="spellEnd"/>
          </w:p>
        </w:tc>
      </w:tr>
      <w:tr w:rsidR="0006080F" w:rsidRPr="008626A6" w14:paraId="202574AA" w14:textId="77777777" w:rsidTr="00E01B3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80C1" w14:textId="6B398B0D" w:rsidR="0006080F" w:rsidRPr="006F265B" w:rsidRDefault="0006080F" w:rsidP="0006080F">
            <w:pPr>
              <w:tabs>
                <w:tab w:val="num" w:pos="720"/>
              </w:tabs>
              <w:suppressAutoHyphens/>
              <w:ind w:right="-108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8</w:t>
            </w:r>
            <w:r>
              <w:rPr>
                <w:sz w:val="24"/>
                <w:szCs w:val="24"/>
                <w:lang w:val="kk-KZ"/>
              </w:rPr>
              <w:t>6</w:t>
            </w:r>
            <w:r w:rsidRPr="006F265B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46D9" w14:textId="7DF11286" w:rsidR="0006080F" w:rsidRPr="006F265B" w:rsidRDefault="0006080F" w:rsidP="0006080F">
            <w:pPr>
              <w:pStyle w:val="1"/>
              <w:shd w:val="clear" w:color="auto" w:fill="FFFFFF"/>
              <w:ind w:left="0" w:right="0"/>
              <w:jc w:val="both"/>
              <w:rPr>
                <w:bCs/>
                <w:szCs w:val="24"/>
                <w:lang w:val="kk-KZ"/>
              </w:rPr>
            </w:pPr>
            <w:r w:rsidRPr="006F265B">
              <w:rPr>
                <w:rFonts w:eastAsia="MyriadPro-Bold"/>
                <w:bCs/>
                <w:sz w:val="22"/>
                <w:szCs w:val="22"/>
                <w:lang w:val="en-US"/>
              </w:rPr>
              <w:t>Study on stress-strain state and deformations occurring in existing roller tables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6ED2" w14:textId="77777777" w:rsidR="0006080F" w:rsidRPr="006F265B" w:rsidRDefault="0006080F" w:rsidP="0006080F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  <w:p w14:paraId="6DEAF1C2" w14:textId="3C0C2F8D" w:rsidR="0006080F" w:rsidRPr="006F265B" w:rsidRDefault="0006080F" w:rsidP="0006080F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Зарубеж.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87E2" w14:textId="77777777" w:rsidR="0006080F" w:rsidRPr="00FD5BE1" w:rsidRDefault="0006080F" w:rsidP="0006080F">
            <w:pPr>
              <w:autoSpaceDE w:val="0"/>
              <w:autoSpaceDN w:val="0"/>
              <w:adjustRightInd w:val="0"/>
              <w:rPr>
                <w:rFonts w:eastAsia="MyriadPro-Regular"/>
                <w:sz w:val="22"/>
                <w:szCs w:val="22"/>
                <w:lang w:val="en-US"/>
              </w:rPr>
            </w:pPr>
            <w:r w:rsidRPr="006F265B">
              <w:rPr>
                <w:sz w:val="22"/>
                <w:szCs w:val="22"/>
                <w:shd w:val="clear" w:color="auto" w:fill="FFFFFF"/>
                <w:lang w:val="en-US"/>
              </w:rPr>
              <w:t>Journal </w:t>
            </w:r>
            <w:proofErr w:type="spellStart"/>
            <w:r w:rsidRPr="006F265B">
              <w:rPr>
                <w:bCs/>
                <w:sz w:val="22"/>
                <w:szCs w:val="22"/>
                <w:shd w:val="clear" w:color="auto" w:fill="FFFFFF"/>
                <w:lang w:val="en-US"/>
              </w:rPr>
              <w:t>Metalurgija</w:t>
            </w:r>
            <w:proofErr w:type="spellEnd"/>
            <w:r w:rsidRPr="00FD5BE1">
              <w:rPr>
                <w:bCs/>
                <w:sz w:val="22"/>
                <w:szCs w:val="22"/>
                <w:shd w:val="clear" w:color="auto" w:fill="FFFFFF"/>
                <w:lang w:val="en-US"/>
              </w:rPr>
              <w:t>,</w:t>
            </w:r>
            <w:r w:rsidRPr="00FD5BE1">
              <w:rPr>
                <w:sz w:val="22"/>
                <w:szCs w:val="22"/>
                <w:shd w:val="clear" w:color="auto" w:fill="FFFFFF"/>
                <w:lang w:val="en-US"/>
              </w:rPr>
              <w:t xml:space="preserve"> №</w:t>
            </w:r>
            <w:r w:rsidRPr="00FD5BE1">
              <w:rPr>
                <w:rFonts w:eastAsia="MyriadPro-Regular"/>
                <w:sz w:val="22"/>
                <w:szCs w:val="22"/>
                <w:lang w:val="en-US"/>
              </w:rPr>
              <w:t xml:space="preserve">3 (59), 2020, </w:t>
            </w:r>
            <w:r w:rsidRPr="006F265B">
              <w:rPr>
                <w:sz w:val="22"/>
                <w:szCs w:val="22"/>
                <w:shd w:val="clear" w:color="auto" w:fill="FFFFFF"/>
              </w:rPr>
              <w:t>р</w:t>
            </w:r>
            <w:r w:rsidRPr="00FD5BE1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FD5BE1">
              <w:rPr>
                <w:rFonts w:eastAsia="MyriadPro-Regular"/>
                <w:sz w:val="22"/>
                <w:szCs w:val="22"/>
                <w:lang w:val="en-US"/>
              </w:rPr>
              <w:t xml:space="preserve">340-342. </w:t>
            </w:r>
            <w:r w:rsidRPr="006F265B">
              <w:rPr>
                <w:sz w:val="22"/>
                <w:szCs w:val="22"/>
                <w:shd w:val="clear" w:color="auto" w:fill="FFFFFF"/>
                <w:lang w:val="en-US"/>
              </w:rPr>
              <w:t>Internet</w:t>
            </w:r>
            <w:r w:rsidRPr="00FD5BE1">
              <w:rPr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6F265B">
              <w:rPr>
                <w:sz w:val="22"/>
                <w:szCs w:val="22"/>
                <w:shd w:val="clear" w:color="auto" w:fill="FFFFFF"/>
                <w:lang w:val="en-US"/>
              </w:rPr>
              <w:t>edition</w:t>
            </w:r>
            <w:r w:rsidRPr="00FD5BE1">
              <w:rPr>
                <w:sz w:val="22"/>
                <w:szCs w:val="22"/>
                <w:shd w:val="clear" w:color="auto" w:fill="FFFFFF"/>
                <w:lang w:val="en-US"/>
              </w:rPr>
              <w:t xml:space="preserve">: </w:t>
            </w:r>
            <w:r w:rsidRPr="006F265B">
              <w:rPr>
                <w:sz w:val="22"/>
                <w:szCs w:val="22"/>
                <w:shd w:val="clear" w:color="auto" w:fill="FFFFFF"/>
                <w:lang w:val="en-US"/>
              </w:rPr>
              <w:t>ISSN</w:t>
            </w:r>
            <w:r w:rsidRPr="00FD5BE1">
              <w:rPr>
                <w:sz w:val="22"/>
                <w:szCs w:val="22"/>
                <w:shd w:val="clear" w:color="auto" w:fill="FFFFFF"/>
                <w:lang w:val="en-US"/>
              </w:rPr>
              <w:t xml:space="preserve"> 1334-2576</w:t>
            </w:r>
            <w:r w:rsidRPr="00FD5BE1">
              <w:rPr>
                <w:rFonts w:eastAsia="MyriadPro-Regular"/>
                <w:sz w:val="22"/>
                <w:szCs w:val="22"/>
                <w:lang w:val="en-US"/>
              </w:rPr>
              <w:t xml:space="preserve">, </w:t>
            </w:r>
            <w:r w:rsidRPr="006F265B">
              <w:rPr>
                <w:rFonts w:eastAsia="MyriadPro-Regular"/>
                <w:sz w:val="22"/>
                <w:szCs w:val="22"/>
                <w:lang w:val="en-US"/>
              </w:rPr>
              <w:t>ISSN</w:t>
            </w:r>
            <w:r w:rsidRPr="00FD5BE1">
              <w:rPr>
                <w:rFonts w:eastAsia="MyriadPro-Regular"/>
                <w:sz w:val="22"/>
                <w:szCs w:val="22"/>
                <w:lang w:val="en-US"/>
              </w:rPr>
              <w:t xml:space="preserve"> 0543-5846, </w:t>
            </w:r>
            <w:r w:rsidRPr="006F265B">
              <w:rPr>
                <w:rFonts w:eastAsia="MyriadPro-Regular"/>
                <w:sz w:val="22"/>
                <w:szCs w:val="22"/>
                <w:lang w:val="en-US"/>
              </w:rPr>
              <w:t>METABK</w:t>
            </w:r>
          </w:p>
          <w:p w14:paraId="69499423" w14:textId="3553B262" w:rsidR="0006080F" w:rsidRPr="006F265B" w:rsidRDefault="0006080F" w:rsidP="0006080F">
            <w:pPr>
              <w:widowControl w:val="0"/>
              <w:jc w:val="both"/>
              <w:rPr>
                <w:sz w:val="24"/>
                <w:szCs w:val="24"/>
              </w:rPr>
            </w:pPr>
            <w:r w:rsidRPr="006F265B">
              <w:rPr>
                <w:rFonts w:eastAsia="MyriadPro-Regular"/>
                <w:sz w:val="22"/>
                <w:szCs w:val="22"/>
                <w:lang w:val="en-US"/>
              </w:rPr>
              <w:t>UDC</w:t>
            </w:r>
            <w:r w:rsidRPr="006F265B">
              <w:rPr>
                <w:rFonts w:eastAsia="MyriadPro-Regular"/>
                <w:sz w:val="22"/>
                <w:szCs w:val="22"/>
              </w:rPr>
              <w:t xml:space="preserve"> – </w:t>
            </w:r>
            <w:r w:rsidRPr="006F265B">
              <w:rPr>
                <w:rFonts w:eastAsia="MyriadPro-Regular"/>
                <w:sz w:val="22"/>
                <w:szCs w:val="22"/>
                <w:lang w:val="en-US"/>
              </w:rPr>
              <w:t>UDK</w:t>
            </w:r>
            <w:r w:rsidRPr="006F265B">
              <w:rPr>
                <w:rFonts w:eastAsia="MyriadPro-Regular"/>
                <w:sz w:val="22"/>
                <w:szCs w:val="22"/>
              </w:rPr>
              <w:t xml:space="preserve"> 621.771:621.41:621.831:620.16/621-75=111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FBE0" w14:textId="66EF25CD" w:rsidR="0006080F" w:rsidRPr="006F265B" w:rsidRDefault="0006080F" w:rsidP="0006080F">
            <w:pPr>
              <w:pStyle w:val="31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eastAsia="ko-KR"/>
              </w:rPr>
              <w:t>0,25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1F42" w14:textId="6BFBECC4" w:rsidR="0006080F" w:rsidRPr="00FD5BE1" w:rsidRDefault="0006080F" w:rsidP="000608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6F265B">
              <w:rPr>
                <w:sz w:val="22"/>
                <w:szCs w:val="22"/>
                <w:lang w:val="en-US"/>
              </w:rPr>
              <w:t>T</w:t>
            </w:r>
            <w:r w:rsidRPr="00FD5BE1">
              <w:rPr>
                <w:sz w:val="22"/>
                <w:szCs w:val="22"/>
                <w:lang w:val="en-US"/>
              </w:rPr>
              <w:t xml:space="preserve">. </w:t>
            </w:r>
            <w:r w:rsidRPr="006F265B">
              <w:rPr>
                <w:sz w:val="22"/>
                <w:szCs w:val="22"/>
                <w:lang w:val="en-US"/>
              </w:rPr>
              <w:t>O</w:t>
            </w:r>
            <w:r w:rsidRPr="00FD5BE1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F265B">
              <w:rPr>
                <w:sz w:val="22"/>
                <w:szCs w:val="22"/>
                <w:lang w:val="en-US"/>
              </w:rPr>
              <w:t>Chigambaev</w:t>
            </w:r>
            <w:proofErr w:type="spellEnd"/>
            <w:r w:rsidRPr="00FD5BE1">
              <w:rPr>
                <w:sz w:val="22"/>
                <w:szCs w:val="22"/>
                <w:lang w:val="en-US"/>
              </w:rPr>
              <w:t>,</w:t>
            </w:r>
          </w:p>
          <w:p w14:paraId="70DE157E" w14:textId="3AB715A3" w:rsidR="0006080F" w:rsidRPr="00FD5BE1" w:rsidRDefault="0006080F" w:rsidP="000608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6F265B">
              <w:rPr>
                <w:sz w:val="22"/>
                <w:szCs w:val="22"/>
                <w:lang w:val="en-US"/>
              </w:rPr>
              <w:t>Y</w:t>
            </w:r>
            <w:r w:rsidRPr="00FD5BE1">
              <w:rPr>
                <w:sz w:val="22"/>
                <w:szCs w:val="22"/>
                <w:lang w:val="en-US"/>
              </w:rPr>
              <w:t xml:space="preserve">. </w:t>
            </w:r>
            <w:r w:rsidRPr="006F265B">
              <w:rPr>
                <w:sz w:val="22"/>
                <w:szCs w:val="22"/>
                <w:lang w:val="en-US"/>
              </w:rPr>
              <w:t>B</w:t>
            </w:r>
            <w:r w:rsidRPr="00FD5BE1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F265B">
              <w:rPr>
                <w:sz w:val="22"/>
                <w:szCs w:val="22"/>
                <w:lang w:val="en-US"/>
              </w:rPr>
              <w:t>KaliyeV</w:t>
            </w:r>
            <w:proofErr w:type="spellEnd"/>
            <w:r w:rsidRPr="00FD5BE1">
              <w:rPr>
                <w:sz w:val="22"/>
                <w:szCs w:val="22"/>
                <w:lang w:val="en-US"/>
              </w:rPr>
              <w:t>,</w:t>
            </w:r>
          </w:p>
          <w:p w14:paraId="12EB7FFB" w14:textId="77777777" w:rsidR="0006080F" w:rsidRPr="00FD5BE1" w:rsidRDefault="0006080F" w:rsidP="000608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6F265B">
              <w:rPr>
                <w:sz w:val="22"/>
                <w:szCs w:val="22"/>
                <w:lang w:val="en-US"/>
              </w:rPr>
              <w:t>B</w:t>
            </w:r>
            <w:r w:rsidRPr="00FD5BE1">
              <w:rPr>
                <w:sz w:val="22"/>
                <w:szCs w:val="22"/>
                <w:lang w:val="en-US"/>
              </w:rPr>
              <w:t xml:space="preserve">. </w:t>
            </w:r>
            <w:r w:rsidRPr="006F265B">
              <w:rPr>
                <w:sz w:val="22"/>
                <w:szCs w:val="22"/>
                <w:lang w:val="en-US"/>
              </w:rPr>
              <w:t>T</w:t>
            </w:r>
            <w:r w:rsidRPr="00FD5BE1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F265B">
              <w:rPr>
                <w:sz w:val="22"/>
                <w:szCs w:val="22"/>
                <w:lang w:val="en-US"/>
              </w:rPr>
              <w:t>Kopenov</w:t>
            </w:r>
            <w:proofErr w:type="spellEnd"/>
            <w:r w:rsidRPr="00FD5BE1">
              <w:rPr>
                <w:sz w:val="22"/>
                <w:szCs w:val="22"/>
                <w:lang w:val="en-US"/>
              </w:rPr>
              <w:t>,</w:t>
            </w:r>
          </w:p>
          <w:p w14:paraId="6F9987BD" w14:textId="1CC5E090" w:rsidR="0006080F" w:rsidRPr="00FD5BE1" w:rsidRDefault="0006080F" w:rsidP="0006080F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6F265B">
              <w:rPr>
                <w:sz w:val="22"/>
                <w:szCs w:val="22"/>
                <w:lang w:val="en-US"/>
              </w:rPr>
              <w:t>M</w:t>
            </w:r>
            <w:r w:rsidRPr="00FD5BE1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F265B">
              <w:rPr>
                <w:sz w:val="22"/>
                <w:szCs w:val="22"/>
                <w:lang w:val="en-US"/>
              </w:rPr>
              <w:t>Zh</w:t>
            </w:r>
            <w:proofErr w:type="spellEnd"/>
            <w:r w:rsidRPr="00FD5BE1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F265B">
              <w:rPr>
                <w:sz w:val="22"/>
                <w:szCs w:val="22"/>
                <w:lang w:val="en-US"/>
              </w:rPr>
              <w:t>Turkebayev</w:t>
            </w:r>
            <w:proofErr w:type="spellEnd"/>
            <w:r w:rsidRPr="00FD5BE1">
              <w:rPr>
                <w:sz w:val="22"/>
                <w:szCs w:val="22"/>
                <w:lang w:val="en-US"/>
              </w:rPr>
              <w:t>,</w:t>
            </w:r>
          </w:p>
          <w:p w14:paraId="0DFF8F34" w14:textId="6FF94968" w:rsidR="0006080F" w:rsidRPr="006F265B" w:rsidRDefault="0006080F" w:rsidP="0006080F">
            <w:pPr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en-US"/>
              </w:rPr>
              <w:t>M</w:t>
            </w:r>
            <w:r w:rsidRPr="00FD5BE1">
              <w:rPr>
                <w:sz w:val="22"/>
                <w:szCs w:val="22"/>
                <w:lang w:val="en-US"/>
              </w:rPr>
              <w:t xml:space="preserve">. </w:t>
            </w:r>
            <w:r w:rsidRPr="006F265B">
              <w:rPr>
                <w:sz w:val="22"/>
                <w:szCs w:val="22"/>
                <w:lang w:val="en-US"/>
              </w:rPr>
              <w:t>A</w:t>
            </w:r>
            <w:r w:rsidRPr="00FD5BE1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F265B">
              <w:rPr>
                <w:sz w:val="22"/>
                <w:szCs w:val="22"/>
                <w:lang w:val="en-US"/>
              </w:rPr>
              <w:t>Nartov</w:t>
            </w:r>
            <w:proofErr w:type="spellEnd"/>
            <w:r w:rsidRPr="00FD5BE1">
              <w:rPr>
                <w:sz w:val="22"/>
                <w:szCs w:val="22"/>
                <w:lang w:val="en-US"/>
              </w:rPr>
              <w:t xml:space="preserve">, </w:t>
            </w:r>
            <w:r w:rsidRPr="006F265B">
              <w:rPr>
                <w:sz w:val="22"/>
                <w:szCs w:val="22"/>
                <w:lang w:val="en-US"/>
              </w:rPr>
              <w:t>A</w:t>
            </w:r>
            <w:r w:rsidRPr="00FD5BE1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F265B">
              <w:rPr>
                <w:sz w:val="22"/>
                <w:szCs w:val="22"/>
                <w:lang w:val="en-US"/>
              </w:rPr>
              <w:t>Zhauyt</w:t>
            </w:r>
            <w:proofErr w:type="spellEnd"/>
          </w:p>
        </w:tc>
      </w:tr>
      <w:tr w:rsidR="0006080F" w:rsidRPr="008626A6" w14:paraId="2EB034CF" w14:textId="77777777" w:rsidTr="00E01B3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6F21" w14:textId="19985D3F" w:rsidR="0006080F" w:rsidRPr="006F265B" w:rsidRDefault="0006080F" w:rsidP="0006080F">
            <w:pPr>
              <w:tabs>
                <w:tab w:val="num" w:pos="720"/>
              </w:tabs>
              <w:suppressAutoHyphens/>
              <w:ind w:right="-108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8</w:t>
            </w:r>
            <w:r>
              <w:rPr>
                <w:sz w:val="24"/>
                <w:szCs w:val="24"/>
                <w:lang w:val="kk-KZ"/>
              </w:rPr>
              <w:t>7</w:t>
            </w:r>
            <w:r w:rsidRPr="006F265B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28DF" w14:textId="1133ECF8" w:rsidR="0006080F" w:rsidRPr="006F265B" w:rsidRDefault="0006080F" w:rsidP="0006080F">
            <w:pPr>
              <w:pStyle w:val="1"/>
              <w:shd w:val="clear" w:color="auto" w:fill="FFFFFF"/>
              <w:ind w:left="0" w:right="0"/>
              <w:jc w:val="both"/>
              <w:rPr>
                <w:bCs/>
                <w:szCs w:val="24"/>
                <w:lang w:val="kk-KZ"/>
              </w:rPr>
            </w:pPr>
            <w:r w:rsidRPr="006F265B">
              <w:rPr>
                <w:bCs/>
                <w:sz w:val="22"/>
                <w:szCs w:val="22"/>
                <w:lang w:val="en-US"/>
              </w:rPr>
              <w:t>Analysis of dynamic instability of the wheel set of a railway vehicle using the method of generalized Hill determinants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D28D" w14:textId="77777777" w:rsidR="0006080F" w:rsidRPr="006F265B" w:rsidRDefault="0006080F" w:rsidP="0006080F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  <w:p w14:paraId="2111AB5C" w14:textId="7DD31541" w:rsidR="0006080F" w:rsidRPr="006F265B" w:rsidRDefault="0006080F" w:rsidP="0006080F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Зарубеж.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B2AD" w14:textId="4F78776A" w:rsidR="0006080F" w:rsidRPr="006F265B" w:rsidRDefault="0006080F" w:rsidP="0006080F">
            <w:pPr>
              <w:widowControl w:val="0"/>
              <w:jc w:val="both"/>
              <w:rPr>
                <w:sz w:val="24"/>
                <w:szCs w:val="24"/>
              </w:rPr>
            </w:pPr>
            <w:r w:rsidRPr="006F265B">
              <w:rPr>
                <w:sz w:val="22"/>
                <w:szCs w:val="22"/>
              </w:rPr>
              <w:t>В</w:t>
            </w:r>
            <w:r w:rsidRPr="006F265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265B">
              <w:rPr>
                <w:sz w:val="22"/>
                <w:szCs w:val="22"/>
              </w:rPr>
              <w:t>сб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>.</w:t>
            </w:r>
            <w:proofErr w:type="spellStart"/>
            <w:r w:rsidRPr="006F265B">
              <w:rPr>
                <w:sz w:val="22"/>
                <w:szCs w:val="22"/>
              </w:rPr>
              <w:t>тр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 xml:space="preserve">.: </w:t>
            </w:r>
            <w:proofErr w:type="spellStart"/>
            <w:r w:rsidRPr="006F265B">
              <w:rPr>
                <w:sz w:val="22"/>
                <w:szCs w:val="22"/>
                <w:lang w:val="en-US"/>
              </w:rPr>
              <w:t>Vibroengineering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 xml:space="preserve"> PROCEDIA, Vol. 41, 2022, p. 186</w:t>
            </w:r>
            <w:r w:rsidRPr="006F265B">
              <w:rPr>
                <w:sz w:val="22"/>
                <w:szCs w:val="22"/>
                <w:lang w:val="en-US"/>
              </w:rPr>
              <w:noBreakHyphen/>
              <w:t>191. (</w:t>
            </w:r>
            <w:r w:rsidRPr="006F265B">
              <w:rPr>
                <w:b/>
                <w:sz w:val="22"/>
                <w:szCs w:val="22"/>
                <w:shd w:val="clear" w:color="auto" w:fill="FFFFFF"/>
                <w:lang w:val="en-US"/>
              </w:rPr>
              <w:t xml:space="preserve">SCOPUS, </w:t>
            </w:r>
            <w:r w:rsidRPr="006F265B">
              <w:rPr>
                <w:sz w:val="22"/>
                <w:szCs w:val="22"/>
                <w:lang w:val="en-US"/>
              </w:rPr>
              <w:t xml:space="preserve">Impact Factor 0,18)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70E8" w14:textId="5B8A08BB" w:rsidR="0006080F" w:rsidRPr="006F265B" w:rsidRDefault="0006080F" w:rsidP="0006080F">
            <w:pPr>
              <w:pStyle w:val="31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eastAsia="ko-KR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C500" w14:textId="77777777" w:rsidR="0006080F" w:rsidRPr="006F265B" w:rsidRDefault="0006080F" w:rsidP="000608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F265B">
              <w:rPr>
                <w:sz w:val="22"/>
                <w:szCs w:val="22"/>
                <w:lang w:val="en-US"/>
              </w:rPr>
              <w:t>Algazy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265B">
              <w:rPr>
                <w:sz w:val="22"/>
                <w:szCs w:val="22"/>
                <w:lang w:val="en-US"/>
              </w:rPr>
              <w:t>Zhauyt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 xml:space="preserve">, Balzhan Bahtiyar, Rita </w:t>
            </w:r>
            <w:proofErr w:type="spellStart"/>
            <w:r w:rsidRPr="006F265B">
              <w:rPr>
                <w:sz w:val="22"/>
                <w:szCs w:val="22"/>
                <w:lang w:val="en-US"/>
              </w:rPr>
              <w:t>Kibitova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>,</w:t>
            </w:r>
          </w:p>
          <w:p w14:paraId="30FE8139" w14:textId="48FB6D63" w:rsidR="0006080F" w:rsidRPr="006F265B" w:rsidRDefault="0006080F" w:rsidP="0006080F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6F265B">
              <w:rPr>
                <w:sz w:val="22"/>
                <w:szCs w:val="22"/>
                <w:lang w:val="en-US"/>
              </w:rPr>
              <w:t>Kushtar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265B">
              <w:rPr>
                <w:sz w:val="22"/>
                <w:szCs w:val="22"/>
                <w:lang w:val="en-US"/>
              </w:rPr>
              <w:t>Kazhet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 xml:space="preserve">, Alisher </w:t>
            </w:r>
            <w:proofErr w:type="spellStart"/>
            <w:r w:rsidRPr="006F265B">
              <w:rPr>
                <w:sz w:val="22"/>
                <w:szCs w:val="22"/>
                <w:lang w:val="en-US"/>
              </w:rPr>
              <w:t>Kussyov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 xml:space="preserve">, Anar </w:t>
            </w:r>
            <w:proofErr w:type="spellStart"/>
            <w:r w:rsidRPr="006F265B">
              <w:rPr>
                <w:sz w:val="22"/>
                <w:szCs w:val="22"/>
                <w:lang w:val="en-US"/>
              </w:rPr>
              <w:t>Kabylkarim</w:t>
            </w:r>
            <w:proofErr w:type="spellEnd"/>
          </w:p>
        </w:tc>
      </w:tr>
      <w:tr w:rsidR="0006080F" w:rsidRPr="008626A6" w14:paraId="60C16A65" w14:textId="77777777" w:rsidTr="00E01B3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351B" w14:textId="09D9F100" w:rsidR="0006080F" w:rsidRPr="006F265B" w:rsidRDefault="0006080F" w:rsidP="0006080F">
            <w:pPr>
              <w:tabs>
                <w:tab w:val="num" w:pos="720"/>
              </w:tabs>
              <w:suppressAutoHyphens/>
              <w:ind w:right="-108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8</w:t>
            </w:r>
            <w:r>
              <w:rPr>
                <w:sz w:val="24"/>
                <w:szCs w:val="24"/>
                <w:lang w:val="kk-KZ"/>
              </w:rPr>
              <w:t>8</w:t>
            </w:r>
            <w:r w:rsidRPr="006F265B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2BBF" w14:textId="5401DBF5" w:rsidR="0006080F" w:rsidRPr="006F265B" w:rsidRDefault="0006080F" w:rsidP="0006080F">
            <w:pPr>
              <w:pStyle w:val="1"/>
              <w:shd w:val="clear" w:color="auto" w:fill="FFFFFF"/>
              <w:ind w:left="0" w:right="0"/>
              <w:jc w:val="both"/>
              <w:rPr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en-US"/>
              </w:rPr>
              <w:t>Analysis of forced oscillations of wheelset bouncing from multiplicative perturbation specified by harmonic function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6ECC" w14:textId="77777777" w:rsidR="0006080F" w:rsidRPr="006F265B" w:rsidRDefault="0006080F" w:rsidP="0006080F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  <w:p w14:paraId="0EDCF730" w14:textId="6B847A4C" w:rsidR="0006080F" w:rsidRPr="006F265B" w:rsidRDefault="0006080F" w:rsidP="0006080F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Зарубеж.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93C6" w14:textId="146FA814" w:rsidR="0006080F" w:rsidRPr="00FD5BE1" w:rsidRDefault="0006080F" w:rsidP="0006080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6F265B">
              <w:rPr>
                <w:sz w:val="22"/>
                <w:szCs w:val="22"/>
                <w:lang w:val="en-US"/>
              </w:rPr>
              <w:t xml:space="preserve"> Journal of Mechanical Engineering, Automation and Control Systems, Vol. 3, No. 2, pp. 47–56, Dec. 2022, https://doi.org/10.21595/jmeacs.2022.23117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FAA1" w14:textId="1A8FC310" w:rsidR="0006080F" w:rsidRPr="006F265B" w:rsidRDefault="0006080F" w:rsidP="0006080F">
            <w:pPr>
              <w:pStyle w:val="31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 w:eastAsia="ko-KR"/>
              </w:rPr>
              <w:t>0</w:t>
            </w:r>
            <w:r w:rsidRPr="006F265B">
              <w:rPr>
                <w:sz w:val="22"/>
                <w:szCs w:val="22"/>
                <w:lang w:eastAsia="ko-KR"/>
              </w:rPr>
              <w:t>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EE58" w14:textId="154CE25B" w:rsidR="0006080F" w:rsidRPr="006F265B" w:rsidRDefault="0006080F" w:rsidP="0006080F">
            <w:pPr>
              <w:pStyle w:val="Default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F265B">
              <w:rPr>
                <w:color w:val="auto"/>
                <w:sz w:val="22"/>
                <w:szCs w:val="22"/>
                <w:lang w:val="en-US"/>
              </w:rPr>
              <w:t>V. Nikolaev,</w:t>
            </w:r>
          </w:p>
          <w:p w14:paraId="27D65BEB" w14:textId="41947674" w:rsidR="0006080F" w:rsidRPr="006F265B" w:rsidRDefault="0006080F" w:rsidP="0006080F">
            <w:pPr>
              <w:pStyle w:val="Default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F265B">
              <w:rPr>
                <w:color w:val="auto"/>
                <w:sz w:val="22"/>
                <w:szCs w:val="22"/>
                <w:lang w:val="en-US"/>
              </w:rPr>
              <w:t>J. Musayev, and</w:t>
            </w:r>
          </w:p>
          <w:p w14:paraId="5CC3DB50" w14:textId="659117D1" w:rsidR="0006080F" w:rsidRPr="006F265B" w:rsidRDefault="0006080F" w:rsidP="0006080F">
            <w:pPr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en-US"/>
              </w:rPr>
              <w:t xml:space="preserve">A. </w:t>
            </w:r>
            <w:proofErr w:type="spellStart"/>
            <w:r w:rsidRPr="006F265B">
              <w:rPr>
                <w:sz w:val="22"/>
                <w:szCs w:val="22"/>
                <w:lang w:val="en-US"/>
              </w:rPr>
              <w:t>Zhauyt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>,</w:t>
            </w:r>
          </w:p>
        </w:tc>
      </w:tr>
      <w:tr w:rsidR="0006080F" w:rsidRPr="008626A6" w14:paraId="0C598151" w14:textId="77777777" w:rsidTr="00E01B3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98D4" w14:textId="1E4D8C37" w:rsidR="0006080F" w:rsidRPr="006F265B" w:rsidRDefault="0006080F" w:rsidP="0006080F">
            <w:pPr>
              <w:tabs>
                <w:tab w:val="num" w:pos="720"/>
              </w:tabs>
              <w:suppressAutoHyphens/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8</w:t>
            </w:r>
            <w:r w:rsidRPr="006F265B">
              <w:rPr>
                <w:sz w:val="24"/>
                <w:szCs w:val="24"/>
                <w:lang w:val="kk-KZ"/>
              </w:rPr>
              <w:t>9.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EBAE" w14:textId="12D9F874" w:rsidR="0006080F" w:rsidRPr="006F265B" w:rsidRDefault="0006080F" w:rsidP="0006080F">
            <w:pPr>
              <w:pStyle w:val="1"/>
              <w:shd w:val="clear" w:color="auto" w:fill="FFFFFF"/>
              <w:ind w:left="0" w:right="0"/>
              <w:jc w:val="both"/>
              <w:rPr>
                <w:bCs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en-US"/>
              </w:rPr>
              <w:t>Research of the operation of the turnstile support-fastening device during the transportation of a long-dimensional heavy load.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5705" w14:textId="77777777" w:rsidR="0006080F" w:rsidRPr="006F265B" w:rsidRDefault="0006080F" w:rsidP="0006080F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  <w:p w14:paraId="68D87D5A" w14:textId="376A4CDC" w:rsidR="0006080F" w:rsidRPr="006F265B" w:rsidRDefault="0006080F" w:rsidP="0006080F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Зарубеж.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CB5F" w14:textId="2EB94912" w:rsidR="0006080F" w:rsidRPr="00FD5BE1" w:rsidRDefault="0006080F" w:rsidP="0006080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6F265B">
              <w:rPr>
                <w:sz w:val="22"/>
                <w:szCs w:val="22"/>
                <w:lang w:val="en-US"/>
              </w:rPr>
              <w:t>Vibroengineering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 xml:space="preserve"> PROCEDIA, Vol. 49, 2023, pp. 80-85 (SCOPUS IF=0.159, Percentile 13-36, DOI: 10.21595/vp.2023.23185)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E802" w14:textId="1534FF40" w:rsidR="0006080F" w:rsidRPr="006F265B" w:rsidRDefault="0006080F" w:rsidP="0006080F">
            <w:pPr>
              <w:pStyle w:val="31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 w:eastAsia="ko-KR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E735" w14:textId="77911F39" w:rsidR="0006080F" w:rsidRPr="006F265B" w:rsidRDefault="0006080F" w:rsidP="0006080F">
            <w:pPr>
              <w:jc w:val="center"/>
              <w:rPr>
                <w:sz w:val="22"/>
                <w:szCs w:val="22"/>
                <w:lang w:val="en-US"/>
              </w:rPr>
            </w:pPr>
            <w:r w:rsidRPr="006F265B">
              <w:rPr>
                <w:sz w:val="22"/>
                <w:szCs w:val="22"/>
                <w:lang w:val="en-US"/>
              </w:rPr>
              <w:t>J. Musayev,</w:t>
            </w:r>
          </w:p>
          <w:p w14:paraId="4822B57E" w14:textId="1567BACE" w:rsidR="0006080F" w:rsidRPr="006F265B" w:rsidRDefault="0006080F" w:rsidP="0006080F">
            <w:pPr>
              <w:jc w:val="center"/>
              <w:rPr>
                <w:sz w:val="22"/>
                <w:szCs w:val="22"/>
                <w:lang w:val="en-US"/>
              </w:rPr>
            </w:pPr>
            <w:r w:rsidRPr="006F265B">
              <w:rPr>
                <w:sz w:val="22"/>
                <w:szCs w:val="22"/>
                <w:lang w:val="en-US"/>
              </w:rPr>
              <w:t xml:space="preserve">V. </w:t>
            </w:r>
            <w:proofErr w:type="spellStart"/>
            <w:r w:rsidRPr="006F265B">
              <w:rPr>
                <w:sz w:val="22"/>
                <w:szCs w:val="22"/>
                <w:lang w:val="en-US"/>
              </w:rPr>
              <w:t>Solonenko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>,</w:t>
            </w:r>
          </w:p>
          <w:p w14:paraId="7699896C" w14:textId="4776364B" w:rsidR="0006080F" w:rsidRPr="006F265B" w:rsidRDefault="0006080F" w:rsidP="0006080F">
            <w:pPr>
              <w:jc w:val="center"/>
              <w:rPr>
                <w:sz w:val="22"/>
                <w:szCs w:val="22"/>
                <w:lang w:val="en-US"/>
              </w:rPr>
            </w:pPr>
            <w:r w:rsidRPr="006F265B">
              <w:rPr>
                <w:sz w:val="22"/>
                <w:szCs w:val="22"/>
                <w:lang w:val="en-US"/>
              </w:rPr>
              <w:t xml:space="preserve">A. </w:t>
            </w:r>
            <w:proofErr w:type="spellStart"/>
            <w:r w:rsidRPr="006F265B">
              <w:rPr>
                <w:sz w:val="22"/>
                <w:szCs w:val="22"/>
                <w:lang w:val="en-US"/>
              </w:rPr>
              <w:t>Zhauyt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>,</w:t>
            </w:r>
          </w:p>
          <w:p w14:paraId="7B39EE97" w14:textId="1D0DC3B3" w:rsidR="0006080F" w:rsidRPr="006F265B" w:rsidRDefault="0006080F" w:rsidP="0006080F">
            <w:pPr>
              <w:jc w:val="center"/>
              <w:rPr>
                <w:sz w:val="22"/>
                <w:szCs w:val="22"/>
                <w:lang w:val="en-US"/>
              </w:rPr>
            </w:pPr>
            <w:r w:rsidRPr="006F265B">
              <w:rPr>
                <w:sz w:val="22"/>
                <w:szCs w:val="22"/>
                <w:lang w:val="en-US"/>
              </w:rPr>
              <w:t xml:space="preserve">S. </w:t>
            </w:r>
            <w:proofErr w:type="spellStart"/>
            <w:r w:rsidRPr="006F265B">
              <w:rPr>
                <w:sz w:val="22"/>
                <w:szCs w:val="22"/>
                <w:lang w:val="en-US"/>
              </w:rPr>
              <w:t>Zhunisbekov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>,</w:t>
            </w:r>
          </w:p>
          <w:p w14:paraId="78830885" w14:textId="34196572" w:rsidR="0006080F" w:rsidRPr="006F265B" w:rsidRDefault="0006080F" w:rsidP="0006080F">
            <w:pPr>
              <w:jc w:val="center"/>
              <w:rPr>
                <w:sz w:val="22"/>
                <w:szCs w:val="22"/>
                <w:lang w:val="en-US"/>
              </w:rPr>
            </w:pPr>
            <w:r w:rsidRPr="006F265B">
              <w:rPr>
                <w:sz w:val="22"/>
                <w:szCs w:val="22"/>
                <w:lang w:val="en-US"/>
              </w:rPr>
              <w:t xml:space="preserve">G. </w:t>
            </w:r>
            <w:proofErr w:type="spellStart"/>
            <w:r w:rsidRPr="006F265B">
              <w:rPr>
                <w:sz w:val="22"/>
                <w:szCs w:val="22"/>
                <w:lang w:val="en-US"/>
              </w:rPr>
              <w:t>Smailova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>,</w:t>
            </w:r>
          </w:p>
          <w:p w14:paraId="10F46F2B" w14:textId="55EAC549" w:rsidR="0006080F" w:rsidRPr="006F265B" w:rsidRDefault="0006080F" w:rsidP="0006080F">
            <w:pPr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en-US"/>
              </w:rPr>
              <w:t xml:space="preserve">T. </w:t>
            </w:r>
            <w:proofErr w:type="spellStart"/>
            <w:r w:rsidRPr="006F265B">
              <w:rPr>
                <w:sz w:val="22"/>
                <w:szCs w:val="22"/>
                <w:lang w:val="en-US"/>
              </w:rPr>
              <w:t>Buzauova</w:t>
            </w:r>
            <w:proofErr w:type="spellEnd"/>
            <w:r w:rsidRPr="006F265B">
              <w:rPr>
                <w:sz w:val="22"/>
                <w:szCs w:val="22"/>
                <w:lang w:val="en-US"/>
              </w:rPr>
              <w:t>.</w:t>
            </w:r>
          </w:p>
        </w:tc>
      </w:tr>
      <w:tr w:rsidR="0006080F" w:rsidRPr="008626A6" w14:paraId="175ED400" w14:textId="77777777" w:rsidTr="00E01B3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B8D8" w14:textId="1A6C347B" w:rsidR="0006080F" w:rsidRPr="006F265B" w:rsidRDefault="0006080F" w:rsidP="0006080F">
            <w:pPr>
              <w:tabs>
                <w:tab w:val="num" w:pos="720"/>
              </w:tabs>
              <w:suppressAutoHyphens/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90</w:t>
            </w:r>
            <w:r w:rsidRPr="006F265B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2E0E" w14:textId="2A9F5BCF" w:rsidR="0006080F" w:rsidRPr="006F265B" w:rsidRDefault="0006080F" w:rsidP="0006080F">
            <w:pPr>
              <w:pStyle w:val="1"/>
              <w:shd w:val="clear" w:color="auto" w:fill="FFFFFF"/>
              <w:ind w:left="0" w:right="0"/>
              <w:jc w:val="both"/>
              <w:rPr>
                <w:bCs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en-US"/>
              </w:rPr>
              <w:t>Method for determining area of parametric resonances of wheelset of railway vehicle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8776" w14:textId="77777777" w:rsidR="0006080F" w:rsidRPr="006F265B" w:rsidRDefault="0006080F" w:rsidP="0006080F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Печатный</w:t>
            </w:r>
          </w:p>
          <w:p w14:paraId="3805A508" w14:textId="5424B460" w:rsidR="0006080F" w:rsidRPr="006F265B" w:rsidRDefault="0006080F" w:rsidP="0006080F">
            <w:pPr>
              <w:ind w:right="-73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4"/>
                <w:szCs w:val="24"/>
                <w:lang w:val="kk-KZ"/>
              </w:rPr>
              <w:t>Зарубеж.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E47E" w14:textId="7EB0AF73" w:rsidR="0006080F" w:rsidRPr="00FD5BE1" w:rsidRDefault="0006080F" w:rsidP="0006080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6F265B">
              <w:rPr>
                <w:sz w:val="22"/>
                <w:szCs w:val="22"/>
                <w:lang w:val="en-US"/>
              </w:rPr>
              <w:t>22th International Scientific Conference Engineering for rural development, 24-26.05.2023, Jelgava, Latvia, Vol. 22, p. 29-37, 2023 (Thomson Reuters, SCOPUS, IF=0.3), DOI: 10.22616/ERDev2023.22.TF005.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A5A4" w14:textId="5B47C59D" w:rsidR="0006080F" w:rsidRPr="006F265B" w:rsidRDefault="0006080F" w:rsidP="0006080F">
            <w:pPr>
              <w:pStyle w:val="31"/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 w:eastAsia="ko-KR"/>
              </w:rPr>
              <w:t>0,5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F52B" w14:textId="4D55A1D3" w:rsidR="0006080F" w:rsidRPr="006F265B" w:rsidRDefault="0006080F" w:rsidP="0006080F">
            <w:pPr>
              <w:jc w:val="center"/>
              <w:rPr>
                <w:sz w:val="22"/>
                <w:szCs w:val="22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Nikolaev V.,</w:t>
            </w:r>
          </w:p>
          <w:p w14:paraId="00EE6A5C" w14:textId="692E0C91" w:rsidR="0006080F" w:rsidRPr="006F265B" w:rsidRDefault="0006080F" w:rsidP="0006080F">
            <w:pPr>
              <w:jc w:val="center"/>
              <w:rPr>
                <w:sz w:val="22"/>
                <w:szCs w:val="22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Zhauyt A.,</w:t>
            </w:r>
          </w:p>
          <w:p w14:paraId="55730916" w14:textId="26A50C9D" w:rsidR="0006080F" w:rsidRPr="006F265B" w:rsidRDefault="0006080F" w:rsidP="0006080F">
            <w:pPr>
              <w:jc w:val="center"/>
              <w:rPr>
                <w:sz w:val="22"/>
                <w:szCs w:val="22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Makhanova A.,</w:t>
            </w:r>
          </w:p>
          <w:p w14:paraId="061965B0" w14:textId="39307DA4" w:rsidR="0006080F" w:rsidRPr="006F265B" w:rsidRDefault="0006080F" w:rsidP="0006080F">
            <w:pPr>
              <w:jc w:val="center"/>
              <w:rPr>
                <w:sz w:val="24"/>
                <w:szCs w:val="24"/>
                <w:lang w:val="kk-KZ"/>
              </w:rPr>
            </w:pPr>
            <w:r w:rsidRPr="006F265B">
              <w:rPr>
                <w:sz w:val="22"/>
                <w:szCs w:val="22"/>
                <w:lang w:val="kk-KZ"/>
              </w:rPr>
              <w:t>Mukatanova Zh., Kabylkarim A., Kozhakmetov E.</w:t>
            </w:r>
          </w:p>
        </w:tc>
      </w:tr>
      <w:tr w:rsidR="0006080F" w:rsidRPr="006F265B" w14:paraId="78029052" w14:textId="77777777" w:rsidTr="007300A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6DAD" w14:textId="77777777" w:rsidR="0006080F" w:rsidRPr="006F265B" w:rsidRDefault="0006080F" w:rsidP="0006080F">
            <w:pPr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080" w:type="dxa"/>
            <w:gridSpan w:val="5"/>
          </w:tcPr>
          <w:p w14:paraId="1BADDCF6" w14:textId="69186738" w:rsidR="0006080F" w:rsidRPr="006F265B" w:rsidRDefault="0006080F" w:rsidP="0006080F">
            <w:pPr>
              <w:widowControl w:val="0"/>
              <w:jc w:val="center"/>
              <w:rPr>
                <w:sz w:val="24"/>
                <w:szCs w:val="24"/>
              </w:rPr>
            </w:pPr>
            <w:r w:rsidRPr="006F265B">
              <w:rPr>
                <w:b/>
                <w:sz w:val="24"/>
                <w:szCs w:val="24"/>
                <w:lang w:val="kk-KZ"/>
              </w:rPr>
              <w:t xml:space="preserve">1.4 </w:t>
            </w:r>
            <w:r w:rsidRPr="006F265B">
              <w:rPr>
                <w:b/>
                <w:sz w:val="24"/>
                <w:szCs w:val="24"/>
              </w:rPr>
              <w:t>В СОАВТОРСТВЕ</w:t>
            </w:r>
            <w:r w:rsidRPr="006F265B">
              <w:rPr>
                <w:b/>
                <w:sz w:val="24"/>
                <w:szCs w:val="24"/>
                <w:lang w:val="kk-KZ"/>
              </w:rPr>
              <w:t xml:space="preserve"> НАПИСАННЫЕ</w:t>
            </w:r>
            <w:r w:rsidRPr="006F265B">
              <w:rPr>
                <w:b/>
                <w:sz w:val="24"/>
                <w:szCs w:val="24"/>
              </w:rPr>
              <w:t xml:space="preserve"> МОНОГРАФИИ, УЧЕБНИК</w:t>
            </w:r>
            <w:r w:rsidRPr="006F265B">
              <w:rPr>
                <w:b/>
                <w:sz w:val="24"/>
                <w:szCs w:val="24"/>
                <w:lang w:val="kk-KZ"/>
              </w:rPr>
              <w:t>И</w:t>
            </w:r>
            <w:r w:rsidRPr="006F265B">
              <w:rPr>
                <w:b/>
                <w:sz w:val="24"/>
                <w:szCs w:val="24"/>
              </w:rPr>
              <w:t>, УЧЕБНЫЕ ПОСОБИ</w:t>
            </w:r>
            <w:r w:rsidRPr="006F265B">
              <w:rPr>
                <w:b/>
                <w:sz w:val="24"/>
                <w:szCs w:val="24"/>
                <w:lang w:val="kk-KZ"/>
              </w:rPr>
              <w:t>Я</w:t>
            </w:r>
          </w:p>
        </w:tc>
      </w:tr>
      <w:tr w:rsidR="0006080F" w:rsidRPr="006F265B" w14:paraId="495036CE" w14:textId="77777777" w:rsidTr="00E01B3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DD04" w14:textId="68C1A94B" w:rsidR="0006080F" w:rsidRPr="006F265B" w:rsidRDefault="0006080F" w:rsidP="0006080F">
            <w:pPr>
              <w:suppressAutoHyphens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91</w:t>
            </w:r>
            <w:r w:rsidRPr="006F265B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4168" w:type="dxa"/>
          </w:tcPr>
          <w:p w14:paraId="47EBD385" w14:textId="77777777" w:rsidR="0006080F" w:rsidRPr="006F265B" w:rsidRDefault="0006080F" w:rsidP="0006080F">
            <w:pPr>
              <w:jc w:val="both"/>
              <w:rPr>
                <w:snapToGrid w:val="0"/>
                <w:sz w:val="22"/>
                <w:szCs w:val="22"/>
                <w:lang w:val="kk-KZ"/>
              </w:rPr>
            </w:pPr>
            <w:r w:rsidRPr="006F265B">
              <w:rPr>
                <w:snapToGrid w:val="0"/>
                <w:sz w:val="22"/>
                <w:szCs w:val="22"/>
                <w:lang w:val="kk-KZ"/>
              </w:rPr>
              <w:t>Автоматты басқару теориясының негіздері</w:t>
            </w:r>
          </w:p>
        </w:tc>
        <w:tc>
          <w:tcPr>
            <w:tcW w:w="1486" w:type="dxa"/>
          </w:tcPr>
          <w:p w14:paraId="3D1E72E7" w14:textId="77777777" w:rsidR="0006080F" w:rsidRPr="006F265B" w:rsidRDefault="0006080F" w:rsidP="0006080F">
            <w:pPr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6F265B">
              <w:rPr>
                <w:snapToGrid w:val="0"/>
                <w:sz w:val="22"/>
                <w:szCs w:val="22"/>
              </w:rPr>
              <w:t>печатн</w:t>
            </w:r>
            <w:proofErr w:type="spellEnd"/>
            <w:r w:rsidRPr="006F265B"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6116" w:type="dxa"/>
          </w:tcPr>
          <w:p w14:paraId="542ADCBC" w14:textId="371DF1F7" w:rsidR="0006080F" w:rsidRPr="006F265B" w:rsidRDefault="0006080F" w:rsidP="0006080F">
            <w:pPr>
              <w:widowControl w:val="0"/>
              <w:jc w:val="both"/>
              <w:rPr>
                <w:sz w:val="22"/>
                <w:szCs w:val="22"/>
              </w:rPr>
            </w:pPr>
            <w:r w:rsidRPr="006F265B">
              <w:rPr>
                <w:sz w:val="22"/>
                <w:szCs w:val="22"/>
                <w:lang w:val="kk-KZ"/>
              </w:rPr>
              <w:t>Оқулық.</w:t>
            </w:r>
            <w:r w:rsidRPr="006F265B">
              <w:rPr>
                <w:sz w:val="22"/>
                <w:szCs w:val="22"/>
              </w:rPr>
              <w:t xml:space="preserve"> –Алматы: </w:t>
            </w:r>
            <w:r w:rsidRPr="006F265B">
              <w:rPr>
                <w:sz w:val="22"/>
                <w:szCs w:val="22"/>
                <w:lang w:val="kk-KZ"/>
              </w:rPr>
              <w:t>«</w:t>
            </w:r>
            <w:r w:rsidR="008626A6">
              <w:rPr>
                <w:sz w:val="22"/>
                <w:szCs w:val="22"/>
                <w:lang w:val="kk-KZ"/>
              </w:rPr>
              <w:t>Эверо</w:t>
            </w:r>
            <w:r w:rsidRPr="006F265B">
              <w:rPr>
                <w:sz w:val="22"/>
                <w:szCs w:val="22"/>
                <w:lang w:val="kk-KZ"/>
              </w:rPr>
              <w:t>», 2020.–</w:t>
            </w:r>
            <w:r w:rsidRPr="006F265B">
              <w:rPr>
                <w:sz w:val="22"/>
                <w:szCs w:val="22"/>
              </w:rPr>
              <w:t>2</w:t>
            </w:r>
            <w:r w:rsidRPr="006F265B">
              <w:rPr>
                <w:sz w:val="22"/>
                <w:szCs w:val="22"/>
                <w:lang w:val="kk-KZ"/>
              </w:rPr>
              <w:t>7</w:t>
            </w:r>
            <w:r w:rsidRPr="006F265B">
              <w:rPr>
                <w:sz w:val="22"/>
                <w:szCs w:val="22"/>
              </w:rPr>
              <w:t xml:space="preserve">2 б. </w:t>
            </w:r>
          </w:p>
        </w:tc>
        <w:tc>
          <w:tcPr>
            <w:tcW w:w="971" w:type="dxa"/>
          </w:tcPr>
          <w:p w14:paraId="0B6309D1" w14:textId="77777777" w:rsidR="0006080F" w:rsidRPr="006F265B" w:rsidRDefault="0006080F" w:rsidP="0006080F">
            <w:pPr>
              <w:pStyle w:val="31"/>
              <w:ind w:left="-108" w:right="-108"/>
              <w:jc w:val="center"/>
              <w:rPr>
                <w:sz w:val="22"/>
                <w:szCs w:val="22"/>
              </w:rPr>
            </w:pPr>
            <w:r w:rsidRPr="006F265B">
              <w:rPr>
                <w:sz w:val="22"/>
                <w:szCs w:val="22"/>
                <w:lang w:eastAsia="ko-KR"/>
              </w:rPr>
              <w:t>1</w:t>
            </w:r>
            <w:r w:rsidRPr="006F265B">
              <w:rPr>
                <w:sz w:val="22"/>
                <w:szCs w:val="22"/>
                <w:lang w:val="kk-KZ" w:eastAsia="ko-KR"/>
              </w:rPr>
              <w:t>7</w:t>
            </w:r>
          </w:p>
        </w:tc>
        <w:tc>
          <w:tcPr>
            <w:tcW w:w="2339" w:type="dxa"/>
          </w:tcPr>
          <w:p w14:paraId="717C5184" w14:textId="77777777" w:rsidR="0006080F" w:rsidRPr="006F265B" w:rsidRDefault="0006080F" w:rsidP="0006080F">
            <w:pPr>
              <w:widowControl w:val="0"/>
              <w:tabs>
                <w:tab w:val="left" w:pos="508"/>
              </w:tabs>
              <w:jc w:val="center"/>
              <w:rPr>
                <w:snapToGrid w:val="0"/>
                <w:sz w:val="22"/>
                <w:szCs w:val="22"/>
              </w:rPr>
            </w:pPr>
            <w:r w:rsidRPr="006F265B">
              <w:rPr>
                <w:bCs/>
                <w:sz w:val="22"/>
                <w:szCs w:val="22"/>
                <w:lang w:val="kk-KZ"/>
              </w:rPr>
              <w:t>М</w:t>
            </w:r>
            <w:r w:rsidRPr="006F265B">
              <w:rPr>
                <w:bCs/>
                <w:sz w:val="22"/>
                <w:szCs w:val="22"/>
              </w:rPr>
              <w:t>.Ж.</w:t>
            </w:r>
            <w:r w:rsidRPr="006F265B">
              <w:rPr>
                <w:bCs/>
                <w:sz w:val="22"/>
                <w:szCs w:val="22"/>
                <w:lang w:val="kk-KZ"/>
              </w:rPr>
              <w:t>Туркебаев</w:t>
            </w:r>
          </w:p>
        </w:tc>
      </w:tr>
      <w:tr w:rsidR="0006080F" w:rsidRPr="006F265B" w14:paraId="08597E27" w14:textId="77777777" w:rsidTr="00E01B3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4E6F" w14:textId="68889915" w:rsidR="0006080F" w:rsidRPr="006F265B" w:rsidRDefault="0006080F" w:rsidP="0006080F">
            <w:pPr>
              <w:suppressAutoHyphens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92</w:t>
            </w:r>
            <w:r w:rsidRPr="006F265B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4168" w:type="dxa"/>
          </w:tcPr>
          <w:p w14:paraId="07F4CAC0" w14:textId="77777777" w:rsidR="0006080F" w:rsidRPr="006F265B" w:rsidRDefault="0006080F" w:rsidP="0006080F">
            <w:pPr>
              <w:jc w:val="both"/>
              <w:rPr>
                <w:snapToGrid w:val="0"/>
                <w:sz w:val="22"/>
                <w:szCs w:val="22"/>
                <w:lang w:val="kk-KZ"/>
              </w:rPr>
            </w:pPr>
            <w:r w:rsidRPr="006F265B">
              <w:rPr>
                <w:sz w:val="22"/>
                <w:szCs w:val="22"/>
              </w:rPr>
              <w:t>Математическое моделирование динамических процессов транспортной техники</w:t>
            </w:r>
          </w:p>
        </w:tc>
        <w:tc>
          <w:tcPr>
            <w:tcW w:w="1486" w:type="dxa"/>
          </w:tcPr>
          <w:p w14:paraId="5512D3BB" w14:textId="77777777" w:rsidR="0006080F" w:rsidRPr="006F265B" w:rsidRDefault="0006080F" w:rsidP="0006080F">
            <w:pPr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6F265B">
              <w:rPr>
                <w:snapToGrid w:val="0"/>
                <w:sz w:val="22"/>
                <w:szCs w:val="22"/>
              </w:rPr>
              <w:t>печатн</w:t>
            </w:r>
            <w:proofErr w:type="spellEnd"/>
            <w:r w:rsidRPr="006F265B"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6116" w:type="dxa"/>
          </w:tcPr>
          <w:p w14:paraId="4E519EAD" w14:textId="0FD6C7DD" w:rsidR="0006080F" w:rsidRPr="006F265B" w:rsidRDefault="0006080F" w:rsidP="0006080F">
            <w:pPr>
              <w:widowControl w:val="0"/>
              <w:jc w:val="both"/>
              <w:rPr>
                <w:sz w:val="22"/>
                <w:szCs w:val="22"/>
              </w:rPr>
            </w:pPr>
            <w:r w:rsidRPr="006F265B">
              <w:rPr>
                <w:sz w:val="22"/>
                <w:szCs w:val="22"/>
              </w:rPr>
              <w:t xml:space="preserve">Учебное пособие. Алматы, </w:t>
            </w:r>
            <w:r w:rsidR="008626A6" w:rsidRPr="006F265B">
              <w:rPr>
                <w:sz w:val="22"/>
                <w:szCs w:val="22"/>
                <w:lang w:val="kk-KZ"/>
              </w:rPr>
              <w:t>«</w:t>
            </w:r>
            <w:r w:rsidR="008626A6">
              <w:rPr>
                <w:sz w:val="22"/>
                <w:szCs w:val="22"/>
                <w:lang w:val="kk-KZ"/>
              </w:rPr>
              <w:t>Эверо</w:t>
            </w:r>
            <w:r w:rsidR="008626A6" w:rsidRPr="006F265B">
              <w:rPr>
                <w:sz w:val="22"/>
                <w:szCs w:val="22"/>
                <w:lang w:val="kk-KZ"/>
              </w:rPr>
              <w:t xml:space="preserve">», </w:t>
            </w:r>
            <w:r w:rsidRPr="006F265B">
              <w:rPr>
                <w:sz w:val="22"/>
                <w:szCs w:val="22"/>
              </w:rPr>
              <w:t>2020. - 248 с.</w:t>
            </w:r>
          </w:p>
        </w:tc>
        <w:tc>
          <w:tcPr>
            <w:tcW w:w="971" w:type="dxa"/>
          </w:tcPr>
          <w:p w14:paraId="2C412259" w14:textId="77777777" w:rsidR="0006080F" w:rsidRPr="006F265B" w:rsidRDefault="0006080F" w:rsidP="0006080F">
            <w:pPr>
              <w:pStyle w:val="31"/>
              <w:ind w:left="-108" w:right="-108"/>
              <w:jc w:val="center"/>
              <w:rPr>
                <w:sz w:val="22"/>
                <w:szCs w:val="22"/>
              </w:rPr>
            </w:pPr>
            <w:r w:rsidRPr="006F265B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2339" w:type="dxa"/>
          </w:tcPr>
          <w:p w14:paraId="59CF7F74" w14:textId="77777777" w:rsidR="0006080F" w:rsidRPr="006F265B" w:rsidRDefault="0006080F" w:rsidP="0006080F">
            <w:pPr>
              <w:widowControl w:val="0"/>
              <w:tabs>
                <w:tab w:val="left" w:pos="508"/>
              </w:tabs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6F265B">
              <w:rPr>
                <w:bCs/>
                <w:sz w:val="22"/>
                <w:szCs w:val="22"/>
              </w:rPr>
              <w:t>В.Г.Солоненко</w:t>
            </w:r>
            <w:proofErr w:type="spellEnd"/>
          </w:p>
        </w:tc>
      </w:tr>
      <w:tr w:rsidR="0006080F" w:rsidRPr="006F265B" w14:paraId="4E2E4460" w14:textId="77777777" w:rsidTr="00E01B3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5F0E" w14:textId="5B65979D" w:rsidR="0006080F" w:rsidRPr="006F265B" w:rsidRDefault="0006080F" w:rsidP="0006080F">
            <w:pPr>
              <w:suppressAutoHyphens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93</w:t>
            </w:r>
            <w:r w:rsidRPr="006F265B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4168" w:type="dxa"/>
          </w:tcPr>
          <w:p w14:paraId="55D08177" w14:textId="77777777" w:rsidR="0006080F" w:rsidRPr="006F265B" w:rsidRDefault="0006080F" w:rsidP="0006080F">
            <w:pPr>
              <w:jc w:val="both"/>
              <w:rPr>
                <w:snapToGrid w:val="0"/>
                <w:sz w:val="22"/>
                <w:szCs w:val="22"/>
                <w:lang w:val="kk-KZ"/>
              </w:rPr>
            </w:pPr>
            <w:r w:rsidRPr="006F265B">
              <w:rPr>
                <w:sz w:val="22"/>
                <w:szCs w:val="22"/>
              </w:rPr>
              <w:t>Методика испытаний подвижного состава</w:t>
            </w:r>
          </w:p>
        </w:tc>
        <w:tc>
          <w:tcPr>
            <w:tcW w:w="1486" w:type="dxa"/>
          </w:tcPr>
          <w:p w14:paraId="3B0382EE" w14:textId="77777777" w:rsidR="0006080F" w:rsidRPr="006F265B" w:rsidRDefault="0006080F" w:rsidP="0006080F">
            <w:pPr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6F265B">
              <w:rPr>
                <w:snapToGrid w:val="0"/>
                <w:sz w:val="22"/>
                <w:szCs w:val="22"/>
              </w:rPr>
              <w:t>печатн</w:t>
            </w:r>
            <w:proofErr w:type="spellEnd"/>
            <w:r w:rsidRPr="006F265B"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6116" w:type="dxa"/>
          </w:tcPr>
          <w:p w14:paraId="10C2AFFE" w14:textId="3F9EEAD1" w:rsidR="0006080F" w:rsidRPr="006F265B" w:rsidRDefault="0006080F" w:rsidP="0006080F">
            <w:pPr>
              <w:widowControl w:val="0"/>
              <w:jc w:val="both"/>
              <w:rPr>
                <w:sz w:val="22"/>
                <w:szCs w:val="22"/>
              </w:rPr>
            </w:pPr>
            <w:r w:rsidRPr="006F265B">
              <w:rPr>
                <w:sz w:val="22"/>
                <w:szCs w:val="22"/>
              </w:rPr>
              <w:t xml:space="preserve">Учебное пособие. Алматы, </w:t>
            </w:r>
            <w:r w:rsidR="008626A6" w:rsidRPr="006F265B">
              <w:rPr>
                <w:sz w:val="22"/>
                <w:szCs w:val="22"/>
                <w:lang w:val="kk-KZ"/>
              </w:rPr>
              <w:t>«</w:t>
            </w:r>
            <w:r w:rsidR="008626A6">
              <w:rPr>
                <w:sz w:val="22"/>
                <w:szCs w:val="22"/>
                <w:lang w:val="kk-KZ"/>
              </w:rPr>
              <w:t>Эверо</w:t>
            </w:r>
            <w:r w:rsidR="008626A6" w:rsidRPr="006F265B">
              <w:rPr>
                <w:sz w:val="22"/>
                <w:szCs w:val="22"/>
                <w:lang w:val="kk-KZ"/>
              </w:rPr>
              <w:t xml:space="preserve">», </w:t>
            </w:r>
            <w:r w:rsidRPr="006F265B">
              <w:rPr>
                <w:sz w:val="22"/>
                <w:szCs w:val="22"/>
              </w:rPr>
              <w:t>2020. - 244 с.</w:t>
            </w:r>
          </w:p>
        </w:tc>
        <w:tc>
          <w:tcPr>
            <w:tcW w:w="971" w:type="dxa"/>
          </w:tcPr>
          <w:p w14:paraId="17E65A59" w14:textId="77777777" w:rsidR="0006080F" w:rsidRPr="006F265B" w:rsidRDefault="0006080F" w:rsidP="0006080F">
            <w:pPr>
              <w:pStyle w:val="31"/>
              <w:ind w:left="-108" w:right="-108"/>
              <w:jc w:val="center"/>
              <w:rPr>
                <w:sz w:val="22"/>
                <w:szCs w:val="22"/>
              </w:rPr>
            </w:pPr>
            <w:r w:rsidRPr="006F265B">
              <w:rPr>
                <w:sz w:val="22"/>
                <w:szCs w:val="22"/>
                <w:lang w:val="kk-KZ"/>
              </w:rPr>
              <w:t>12,25</w:t>
            </w:r>
          </w:p>
        </w:tc>
        <w:tc>
          <w:tcPr>
            <w:tcW w:w="2339" w:type="dxa"/>
          </w:tcPr>
          <w:p w14:paraId="7B24CF36" w14:textId="77777777" w:rsidR="0006080F" w:rsidRPr="006F265B" w:rsidRDefault="0006080F" w:rsidP="0006080F">
            <w:pPr>
              <w:widowControl w:val="0"/>
              <w:tabs>
                <w:tab w:val="left" w:pos="508"/>
              </w:tabs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6F265B">
              <w:rPr>
                <w:bCs/>
                <w:sz w:val="22"/>
                <w:szCs w:val="22"/>
              </w:rPr>
              <w:t>В.Г.Солоненко</w:t>
            </w:r>
            <w:proofErr w:type="spellEnd"/>
          </w:p>
        </w:tc>
      </w:tr>
      <w:tr w:rsidR="0006080F" w:rsidRPr="006F265B" w14:paraId="7DD4A16B" w14:textId="77777777" w:rsidTr="00E01B3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F728" w14:textId="04940A77" w:rsidR="0006080F" w:rsidRPr="006F265B" w:rsidRDefault="0006080F" w:rsidP="0006080F">
            <w:pPr>
              <w:suppressAutoHyphens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94.</w:t>
            </w:r>
          </w:p>
        </w:tc>
        <w:tc>
          <w:tcPr>
            <w:tcW w:w="4168" w:type="dxa"/>
          </w:tcPr>
          <w:p w14:paraId="4673A308" w14:textId="77777777" w:rsidR="0006080F" w:rsidRPr="006F265B" w:rsidRDefault="0006080F" w:rsidP="0006080F">
            <w:pPr>
              <w:jc w:val="both"/>
              <w:rPr>
                <w:snapToGrid w:val="0"/>
                <w:sz w:val="22"/>
                <w:szCs w:val="22"/>
                <w:lang w:val="kk-KZ"/>
              </w:rPr>
            </w:pPr>
            <w:r w:rsidRPr="006F265B">
              <w:rPr>
                <w:snapToGrid w:val="0"/>
                <w:sz w:val="22"/>
                <w:szCs w:val="22"/>
                <w:lang w:val="kk-KZ"/>
              </w:rPr>
              <w:t>Конструкция вагонов</w:t>
            </w:r>
          </w:p>
        </w:tc>
        <w:tc>
          <w:tcPr>
            <w:tcW w:w="1486" w:type="dxa"/>
          </w:tcPr>
          <w:p w14:paraId="5D423A27" w14:textId="77777777" w:rsidR="0006080F" w:rsidRPr="006F265B" w:rsidRDefault="0006080F" w:rsidP="0006080F">
            <w:pPr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6F265B">
              <w:rPr>
                <w:snapToGrid w:val="0"/>
                <w:sz w:val="22"/>
                <w:szCs w:val="22"/>
              </w:rPr>
              <w:t>печатн</w:t>
            </w:r>
            <w:proofErr w:type="spellEnd"/>
            <w:r w:rsidRPr="006F265B"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6116" w:type="dxa"/>
          </w:tcPr>
          <w:p w14:paraId="50BDD89D" w14:textId="77777777" w:rsidR="0006080F" w:rsidRPr="006F265B" w:rsidRDefault="0006080F" w:rsidP="0006080F">
            <w:pPr>
              <w:widowControl w:val="0"/>
              <w:jc w:val="both"/>
              <w:rPr>
                <w:sz w:val="22"/>
                <w:szCs w:val="22"/>
              </w:rPr>
            </w:pPr>
            <w:r w:rsidRPr="006F265B">
              <w:rPr>
                <w:sz w:val="22"/>
                <w:szCs w:val="22"/>
              </w:rPr>
              <w:t>Учебник. - Алматы: «Академия логистики и транспорта», 2023. – 420 с.</w:t>
            </w:r>
          </w:p>
        </w:tc>
        <w:tc>
          <w:tcPr>
            <w:tcW w:w="971" w:type="dxa"/>
          </w:tcPr>
          <w:p w14:paraId="1E2BCED6" w14:textId="77777777" w:rsidR="0006080F" w:rsidRPr="006F265B" w:rsidRDefault="0006080F" w:rsidP="0006080F">
            <w:pPr>
              <w:pStyle w:val="31"/>
              <w:ind w:left="-108" w:right="-108"/>
              <w:jc w:val="center"/>
              <w:rPr>
                <w:sz w:val="22"/>
                <w:szCs w:val="22"/>
              </w:rPr>
            </w:pPr>
            <w:r w:rsidRPr="006F265B">
              <w:rPr>
                <w:sz w:val="22"/>
                <w:szCs w:val="22"/>
              </w:rPr>
              <w:t>17,5</w:t>
            </w:r>
          </w:p>
        </w:tc>
        <w:tc>
          <w:tcPr>
            <w:tcW w:w="2339" w:type="dxa"/>
          </w:tcPr>
          <w:p w14:paraId="5BA3C766" w14:textId="77777777" w:rsidR="0006080F" w:rsidRPr="006F265B" w:rsidRDefault="0006080F" w:rsidP="0006080F">
            <w:pPr>
              <w:widowControl w:val="0"/>
              <w:tabs>
                <w:tab w:val="left" w:pos="508"/>
              </w:tabs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6F265B">
              <w:rPr>
                <w:snapToGrid w:val="0"/>
                <w:sz w:val="22"/>
                <w:szCs w:val="22"/>
              </w:rPr>
              <w:t>Картаков</w:t>
            </w:r>
            <w:proofErr w:type="spellEnd"/>
            <w:r w:rsidRPr="006F265B">
              <w:rPr>
                <w:snapToGrid w:val="0"/>
                <w:sz w:val="22"/>
                <w:szCs w:val="22"/>
              </w:rPr>
              <w:t xml:space="preserve"> А.У.,</w:t>
            </w:r>
          </w:p>
          <w:p w14:paraId="35257CCE" w14:textId="77777777" w:rsidR="0006080F" w:rsidRPr="006F265B" w:rsidRDefault="0006080F" w:rsidP="0006080F">
            <w:pPr>
              <w:widowControl w:val="0"/>
              <w:tabs>
                <w:tab w:val="left" w:pos="508"/>
              </w:tabs>
              <w:spacing w:line="273" w:lineRule="atLeast"/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6F265B">
              <w:rPr>
                <w:snapToGrid w:val="0"/>
                <w:sz w:val="22"/>
                <w:szCs w:val="22"/>
              </w:rPr>
              <w:t>Бекмамбет</w:t>
            </w:r>
            <w:proofErr w:type="spellEnd"/>
            <w:r w:rsidRPr="006F265B">
              <w:rPr>
                <w:snapToGrid w:val="0"/>
                <w:sz w:val="22"/>
                <w:szCs w:val="22"/>
              </w:rPr>
              <w:t xml:space="preserve"> К.М.,</w:t>
            </w:r>
          </w:p>
          <w:p w14:paraId="7A31C220" w14:textId="77777777" w:rsidR="0006080F" w:rsidRPr="006F265B" w:rsidRDefault="0006080F" w:rsidP="0006080F">
            <w:pPr>
              <w:widowControl w:val="0"/>
              <w:tabs>
                <w:tab w:val="left" w:pos="508"/>
              </w:tabs>
              <w:spacing w:line="273" w:lineRule="atLeast"/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6F265B">
              <w:rPr>
                <w:snapToGrid w:val="0"/>
                <w:sz w:val="22"/>
                <w:szCs w:val="22"/>
              </w:rPr>
              <w:t>Айтуганова</w:t>
            </w:r>
            <w:proofErr w:type="spellEnd"/>
            <w:r w:rsidRPr="006F265B">
              <w:rPr>
                <w:snapToGrid w:val="0"/>
                <w:sz w:val="22"/>
                <w:szCs w:val="22"/>
              </w:rPr>
              <w:t xml:space="preserve"> Ж.М.,</w:t>
            </w:r>
          </w:p>
          <w:p w14:paraId="61F136EA" w14:textId="77777777" w:rsidR="0006080F" w:rsidRPr="006F265B" w:rsidRDefault="0006080F" w:rsidP="0006080F">
            <w:pPr>
              <w:widowControl w:val="0"/>
              <w:tabs>
                <w:tab w:val="left" w:pos="508"/>
              </w:tabs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6F265B">
              <w:rPr>
                <w:snapToGrid w:val="0"/>
                <w:sz w:val="22"/>
                <w:szCs w:val="22"/>
              </w:rPr>
              <w:t>Жаманкулов</w:t>
            </w:r>
            <w:proofErr w:type="spellEnd"/>
            <w:r w:rsidRPr="006F265B">
              <w:rPr>
                <w:snapToGrid w:val="0"/>
                <w:sz w:val="22"/>
                <w:szCs w:val="22"/>
              </w:rPr>
              <w:t xml:space="preserve"> М.</w:t>
            </w:r>
          </w:p>
        </w:tc>
      </w:tr>
    </w:tbl>
    <w:p w14:paraId="77A49548" w14:textId="7ED280E0" w:rsidR="00E01B37" w:rsidRDefault="00E01B37" w:rsidP="009D3C8F">
      <w:pPr>
        <w:jc w:val="both"/>
        <w:rPr>
          <w:sz w:val="24"/>
          <w:szCs w:val="24"/>
          <w:lang w:val="kk-KZ"/>
        </w:rPr>
      </w:pPr>
    </w:p>
    <w:p w14:paraId="6CA6FDF2" w14:textId="5D690E65" w:rsidR="00EA4993" w:rsidRDefault="00EA4993" w:rsidP="009D3C8F">
      <w:pPr>
        <w:jc w:val="both"/>
        <w:rPr>
          <w:sz w:val="24"/>
          <w:szCs w:val="24"/>
          <w:lang w:val="kk-KZ"/>
        </w:rPr>
      </w:pPr>
    </w:p>
    <w:p w14:paraId="225A1EAC" w14:textId="4EA32825" w:rsidR="00EA4993" w:rsidRDefault="008626A6" w:rsidP="009D3C8F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</w:p>
    <w:p w14:paraId="124283F2" w14:textId="1CCC992F" w:rsidR="00EA4993" w:rsidRDefault="00EA4993" w:rsidP="009D3C8F">
      <w:pPr>
        <w:jc w:val="both"/>
        <w:rPr>
          <w:sz w:val="24"/>
          <w:szCs w:val="24"/>
          <w:lang w:val="kk-KZ"/>
        </w:rPr>
      </w:pPr>
    </w:p>
    <w:p w14:paraId="701D5160" w14:textId="2FC7BDA5" w:rsidR="00EA4993" w:rsidRDefault="00EA4993" w:rsidP="009D3C8F">
      <w:pPr>
        <w:jc w:val="both"/>
        <w:rPr>
          <w:sz w:val="24"/>
          <w:szCs w:val="24"/>
          <w:lang w:val="kk-KZ"/>
        </w:rPr>
      </w:pPr>
    </w:p>
    <w:sectPr w:rsidR="00EA4993" w:rsidSect="00DB7C22">
      <w:footerReference w:type="even" r:id="rId13"/>
      <w:footerReference w:type="default" r:id="rId14"/>
      <w:pgSz w:w="16838" w:h="11906" w:orient="landscape"/>
      <w:pgMar w:top="1247" w:right="851" w:bottom="851" w:left="851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829E1" w14:textId="77777777" w:rsidR="004B56B0" w:rsidRDefault="004B56B0" w:rsidP="0098775C">
      <w:r>
        <w:separator/>
      </w:r>
    </w:p>
  </w:endnote>
  <w:endnote w:type="continuationSeparator" w:id="0">
    <w:p w14:paraId="0EB56C9D" w14:textId="77777777" w:rsidR="004B56B0" w:rsidRDefault="004B56B0" w:rsidP="0098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TimesNewRomanPSMT">
    <w:altName w:val="Calibri"/>
    <w:charset w:val="80"/>
    <w:family w:val="roman"/>
    <w:pitch w:val="default"/>
    <w:sig w:usb0="00000201" w:usb1="09070000" w:usb2="00000010" w:usb3="00000000" w:csb0="000A0004" w:csb1="00000000"/>
  </w:font>
  <w:font w:name="CIDFont+F4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yriadPro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E1E95" w14:textId="77777777" w:rsidR="005332E2" w:rsidRDefault="005332E2" w:rsidP="00DB7C2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268159E" w14:textId="77777777" w:rsidR="005332E2" w:rsidRDefault="005332E2" w:rsidP="00DB7C2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F6C31" w14:textId="138F72C0" w:rsidR="005332E2" w:rsidRPr="0066211C" w:rsidRDefault="005332E2" w:rsidP="0066211C">
    <w:pPr>
      <w:ind w:left="708" w:firstLine="285"/>
      <w:rPr>
        <w:b/>
        <w:sz w:val="22"/>
        <w:szCs w:val="22"/>
        <w:lang w:val="kk-KZ"/>
      </w:rPr>
    </w:pPr>
    <w:r w:rsidRPr="0066211C">
      <w:rPr>
        <w:b/>
        <w:sz w:val="22"/>
        <w:szCs w:val="22"/>
      </w:rPr>
      <w:t>Соискатель</w:t>
    </w:r>
    <w:r w:rsidRPr="0066211C">
      <w:rPr>
        <w:b/>
        <w:sz w:val="22"/>
        <w:szCs w:val="22"/>
      </w:rPr>
      <w:tab/>
    </w:r>
    <w:r w:rsidRPr="0066211C">
      <w:rPr>
        <w:b/>
        <w:sz w:val="22"/>
        <w:szCs w:val="22"/>
      </w:rPr>
      <w:tab/>
    </w:r>
    <w:r w:rsidRPr="0066211C">
      <w:rPr>
        <w:b/>
        <w:sz w:val="22"/>
        <w:szCs w:val="22"/>
      </w:rPr>
      <w:tab/>
    </w:r>
    <w:r w:rsidRPr="0066211C">
      <w:rPr>
        <w:b/>
        <w:sz w:val="22"/>
        <w:szCs w:val="22"/>
      </w:rPr>
      <w:tab/>
    </w:r>
    <w:r w:rsidRPr="0066211C">
      <w:rPr>
        <w:b/>
        <w:sz w:val="22"/>
        <w:szCs w:val="22"/>
      </w:rPr>
      <w:tab/>
    </w:r>
    <w:r w:rsidRPr="0066211C">
      <w:rPr>
        <w:b/>
        <w:sz w:val="22"/>
        <w:szCs w:val="22"/>
      </w:rPr>
      <w:tab/>
    </w:r>
    <w:r w:rsidRPr="0066211C">
      <w:rPr>
        <w:b/>
        <w:sz w:val="22"/>
        <w:szCs w:val="22"/>
      </w:rPr>
      <w:tab/>
    </w:r>
    <w:r w:rsidRPr="0066211C">
      <w:rPr>
        <w:b/>
        <w:sz w:val="22"/>
        <w:szCs w:val="22"/>
      </w:rPr>
      <w:tab/>
    </w:r>
    <w:r w:rsidRPr="0066211C">
      <w:rPr>
        <w:b/>
        <w:sz w:val="22"/>
        <w:szCs w:val="22"/>
        <w:lang w:val="kk-KZ"/>
      </w:rPr>
      <w:tab/>
    </w:r>
    <w:r w:rsidRPr="0066211C">
      <w:rPr>
        <w:b/>
        <w:sz w:val="22"/>
        <w:szCs w:val="22"/>
        <w:lang w:val="kk-KZ"/>
      </w:rPr>
      <w:tab/>
    </w:r>
    <w:r w:rsidRPr="0066211C">
      <w:rPr>
        <w:b/>
        <w:sz w:val="22"/>
        <w:szCs w:val="22"/>
        <w:lang w:val="kk-KZ"/>
      </w:rPr>
      <w:tab/>
    </w:r>
    <w:r w:rsidRPr="0066211C">
      <w:rPr>
        <w:b/>
        <w:sz w:val="22"/>
        <w:szCs w:val="22"/>
        <w:lang w:val="kk-KZ"/>
      </w:rPr>
      <w:tab/>
    </w:r>
    <w:r w:rsidRPr="0066211C">
      <w:rPr>
        <w:b/>
        <w:sz w:val="22"/>
        <w:szCs w:val="22"/>
        <w:lang w:val="kk-KZ"/>
      </w:rPr>
      <w:tab/>
    </w:r>
    <w:r w:rsidRPr="0066211C">
      <w:rPr>
        <w:b/>
        <w:sz w:val="22"/>
        <w:szCs w:val="22"/>
        <w:lang w:val="kk-KZ"/>
      </w:rPr>
      <w:tab/>
    </w:r>
    <w:r>
      <w:rPr>
        <w:b/>
        <w:sz w:val="22"/>
        <w:szCs w:val="22"/>
        <w:lang w:val="kk-KZ"/>
      </w:rPr>
      <w:t>Муса</w:t>
    </w:r>
    <w:r w:rsidRPr="0066211C">
      <w:rPr>
        <w:b/>
        <w:sz w:val="22"/>
        <w:szCs w:val="22"/>
        <w:lang w:val="kk-KZ"/>
      </w:rPr>
      <w:t xml:space="preserve">ев </w:t>
    </w:r>
    <w:r>
      <w:rPr>
        <w:b/>
        <w:sz w:val="22"/>
        <w:szCs w:val="22"/>
        <w:lang w:val="kk-KZ"/>
      </w:rPr>
      <w:t>Ж</w:t>
    </w:r>
    <w:r w:rsidRPr="0066211C">
      <w:rPr>
        <w:b/>
        <w:sz w:val="22"/>
        <w:szCs w:val="22"/>
        <w:lang w:val="kk-KZ"/>
      </w:rPr>
      <w:t>.</w:t>
    </w:r>
    <w:r>
      <w:rPr>
        <w:b/>
        <w:sz w:val="22"/>
        <w:szCs w:val="22"/>
        <w:lang w:val="kk-KZ"/>
      </w:rPr>
      <w:t>С</w:t>
    </w:r>
    <w:r w:rsidRPr="0066211C">
      <w:rPr>
        <w:b/>
        <w:sz w:val="22"/>
        <w:szCs w:val="22"/>
        <w:lang w:val="kk-KZ"/>
      </w:rPr>
      <w:t>.</w:t>
    </w:r>
  </w:p>
  <w:p w14:paraId="4FC643E7" w14:textId="77777777" w:rsidR="005332E2" w:rsidRPr="0066211C" w:rsidRDefault="005332E2" w:rsidP="0066211C">
    <w:pPr>
      <w:ind w:left="708" w:firstLine="285"/>
      <w:rPr>
        <w:b/>
        <w:sz w:val="14"/>
        <w:szCs w:val="22"/>
      </w:rPr>
    </w:pPr>
  </w:p>
  <w:p w14:paraId="0427E64A" w14:textId="77777777" w:rsidR="005332E2" w:rsidRPr="0066211C" w:rsidRDefault="005332E2" w:rsidP="0066211C">
    <w:pPr>
      <w:ind w:left="708" w:firstLine="285"/>
      <w:rPr>
        <w:b/>
        <w:sz w:val="22"/>
        <w:szCs w:val="24"/>
      </w:rPr>
    </w:pPr>
    <w:r w:rsidRPr="0066211C">
      <w:rPr>
        <w:b/>
        <w:sz w:val="22"/>
        <w:szCs w:val="24"/>
      </w:rPr>
      <w:t>Список верен:</w:t>
    </w:r>
  </w:p>
  <w:p w14:paraId="09BA518B" w14:textId="0A454235" w:rsidR="005332E2" w:rsidRPr="0066211C" w:rsidRDefault="005332E2" w:rsidP="0066211C">
    <w:pPr>
      <w:ind w:left="708" w:firstLine="285"/>
      <w:rPr>
        <w:b/>
        <w:sz w:val="22"/>
        <w:szCs w:val="24"/>
        <w:lang w:val="kk-KZ"/>
      </w:rPr>
    </w:pPr>
    <w:r w:rsidRPr="0066211C">
      <w:rPr>
        <w:b/>
        <w:sz w:val="22"/>
        <w:szCs w:val="24"/>
      </w:rPr>
      <w:t>Зав</w:t>
    </w:r>
    <w:r>
      <w:rPr>
        <w:b/>
        <w:sz w:val="22"/>
        <w:szCs w:val="24"/>
      </w:rPr>
      <w:t xml:space="preserve">едующий </w:t>
    </w:r>
    <w:r w:rsidRPr="0066211C">
      <w:rPr>
        <w:b/>
        <w:sz w:val="22"/>
        <w:szCs w:val="24"/>
      </w:rPr>
      <w:t>кафедрой «</w:t>
    </w:r>
    <w:r>
      <w:rPr>
        <w:b/>
        <w:sz w:val="22"/>
        <w:szCs w:val="24"/>
      </w:rPr>
      <w:t>Подвижной состав</w:t>
    </w:r>
    <w:r w:rsidRPr="0066211C">
      <w:rPr>
        <w:b/>
        <w:sz w:val="22"/>
        <w:szCs w:val="24"/>
      </w:rPr>
      <w:t>»</w:t>
    </w:r>
    <w:r>
      <w:rPr>
        <w:b/>
        <w:sz w:val="22"/>
        <w:szCs w:val="24"/>
      </w:rPr>
      <w:tab/>
    </w:r>
    <w:r>
      <w:rPr>
        <w:b/>
        <w:sz w:val="22"/>
        <w:szCs w:val="24"/>
      </w:rPr>
      <w:tab/>
    </w:r>
    <w:r>
      <w:rPr>
        <w:b/>
        <w:sz w:val="22"/>
        <w:szCs w:val="24"/>
      </w:rPr>
      <w:tab/>
    </w:r>
    <w:r>
      <w:rPr>
        <w:b/>
        <w:sz w:val="22"/>
        <w:szCs w:val="24"/>
      </w:rPr>
      <w:tab/>
    </w:r>
    <w:r>
      <w:rPr>
        <w:b/>
        <w:sz w:val="22"/>
        <w:szCs w:val="24"/>
      </w:rPr>
      <w:tab/>
    </w:r>
    <w:r>
      <w:rPr>
        <w:b/>
        <w:sz w:val="22"/>
        <w:szCs w:val="24"/>
      </w:rPr>
      <w:tab/>
    </w:r>
    <w:r>
      <w:rPr>
        <w:b/>
        <w:sz w:val="22"/>
        <w:szCs w:val="24"/>
      </w:rPr>
      <w:tab/>
    </w:r>
    <w:r w:rsidRPr="0066211C">
      <w:rPr>
        <w:b/>
        <w:sz w:val="22"/>
        <w:szCs w:val="24"/>
      </w:rPr>
      <w:tab/>
    </w:r>
    <w:r w:rsidRPr="0066211C">
      <w:rPr>
        <w:b/>
        <w:sz w:val="22"/>
        <w:szCs w:val="24"/>
        <w:lang w:val="kk-KZ"/>
      </w:rPr>
      <w:tab/>
    </w:r>
    <w:r w:rsidRPr="0066211C">
      <w:rPr>
        <w:b/>
        <w:sz w:val="22"/>
        <w:szCs w:val="24"/>
        <w:lang w:val="kk-KZ"/>
      </w:rPr>
      <w:tab/>
    </w:r>
    <w:r>
      <w:rPr>
        <w:b/>
        <w:sz w:val="22"/>
        <w:szCs w:val="24"/>
        <w:lang w:val="kk-KZ"/>
      </w:rPr>
      <w:t>Аширбаев Г.К</w:t>
    </w:r>
    <w:r w:rsidRPr="0066211C">
      <w:rPr>
        <w:b/>
        <w:sz w:val="22"/>
        <w:szCs w:val="24"/>
        <w:lang w:val="kk-KZ"/>
      </w:rPr>
      <w:t>.</w:t>
    </w:r>
  </w:p>
  <w:p w14:paraId="4BD6FEDD" w14:textId="77777777" w:rsidR="005332E2" w:rsidRPr="0066211C" w:rsidRDefault="005332E2" w:rsidP="0066211C">
    <w:pPr>
      <w:ind w:left="708" w:firstLine="285"/>
      <w:rPr>
        <w:b/>
        <w:sz w:val="18"/>
        <w:szCs w:val="10"/>
      </w:rPr>
    </w:pPr>
  </w:p>
  <w:p w14:paraId="11FC3510" w14:textId="77777777" w:rsidR="005332E2" w:rsidRPr="0066211C" w:rsidRDefault="005332E2" w:rsidP="0066211C">
    <w:pPr>
      <w:ind w:left="708" w:firstLine="285"/>
      <w:rPr>
        <w:b/>
        <w:sz w:val="22"/>
        <w:szCs w:val="24"/>
      </w:rPr>
    </w:pPr>
    <w:r w:rsidRPr="0066211C">
      <w:rPr>
        <w:b/>
        <w:sz w:val="22"/>
        <w:szCs w:val="24"/>
      </w:rPr>
      <w:t xml:space="preserve">Секретарь Ученого совета </w:t>
    </w:r>
    <w:r w:rsidRPr="0066211C">
      <w:rPr>
        <w:b/>
        <w:sz w:val="22"/>
        <w:szCs w:val="24"/>
        <w:lang w:val="en-US"/>
      </w:rPr>
      <w:t>ALT</w:t>
    </w:r>
    <w:r w:rsidRPr="0066211C">
      <w:rPr>
        <w:b/>
        <w:sz w:val="22"/>
        <w:szCs w:val="24"/>
      </w:rPr>
      <w:t xml:space="preserve"> </w:t>
    </w:r>
    <w:r w:rsidRPr="0066211C">
      <w:rPr>
        <w:b/>
        <w:sz w:val="22"/>
        <w:szCs w:val="24"/>
        <w:lang w:val="kk-KZ"/>
      </w:rPr>
      <w:t>Университета им. М. Тынышпаева</w:t>
    </w:r>
    <w:r w:rsidRPr="0066211C">
      <w:rPr>
        <w:b/>
        <w:sz w:val="22"/>
        <w:szCs w:val="22"/>
      </w:rPr>
      <w:tab/>
    </w:r>
    <w:r w:rsidRPr="0066211C">
      <w:rPr>
        <w:b/>
        <w:sz w:val="22"/>
        <w:szCs w:val="22"/>
        <w:lang w:val="kk-KZ"/>
      </w:rPr>
      <w:tab/>
    </w:r>
    <w:r w:rsidRPr="0066211C">
      <w:rPr>
        <w:b/>
        <w:sz w:val="22"/>
        <w:szCs w:val="22"/>
        <w:lang w:val="kk-KZ"/>
      </w:rPr>
      <w:tab/>
    </w:r>
    <w:r w:rsidRPr="0066211C">
      <w:rPr>
        <w:b/>
        <w:sz w:val="22"/>
        <w:szCs w:val="22"/>
        <w:lang w:val="kk-KZ"/>
      </w:rPr>
      <w:tab/>
    </w:r>
    <w:r w:rsidRPr="0066211C">
      <w:rPr>
        <w:b/>
        <w:sz w:val="22"/>
        <w:szCs w:val="22"/>
        <w:lang w:val="kk-KZ"/>
      </w:rPr>
      <w:tab/>
    </w:r>
    <w:r w:rsidRPr="0066211C">
      <w:rPr>
        <w:b/>
        <w:sz w:val="22"/>
        <w:szCs w:val="22"/>
        <w:lang w:val="kk-KZ"/>
      </w:rPr>
      <w:tab/>
    </w:r>
    <w:r w:rsidRPr="0066211C">
      <w:rPr>
        <w:b/>
        <w:sz w:val="22"/>
        <w:szCs w:val="24"/>
        <w:lang w:val="kk-KZ"/>
      </w:rPr>
      <w:tab/>
    </w:r>
    <w:r w:rsidRPr="0066211C">
      <w:rPr>
        <w:b/>
        <w:sz w:val="22"/>
        <w:szCs w:val="22"/>
        <w:lang w:val="kk-KZ"/>
      </w:rPr>
      <w:t>Вахитова Л.В</w:t>
    </w:r>
    <w:r w:rsidRPr="0066211C">
      <w:rPr>
        <w:b/>
        <w:sz w:val="22"/>
        <w:szCs w:val="22"/>
      </w:rPr>
      <w:t>.</w:t>
    </w:r>
  </w:p>
  <w:p w14:paraId="138C52F3" w14:textId="77777777" w:rsidR="005332E2" w:rsidRPr="009A1F5C" w:rsidRDefault="005332E2" w:rsidP="00DB7C22">
    <w:pPr>
      <w:pStyle w:val="a5"/>
      <w:framePr w:wrap="around" w:vAnchor="text" w:hAnchor="page" w:x="16159" w:y="96"/>
      <w:jc w:val="right"/>
      <w:rPr>
        <w:rStyle w:val="a7"/>
        <w:sz w:val="24"/>
        <w:szCs w:val="24"/>
      </w:rPr>
    </w:pPr>
    <w:r w:rsidRPr="009A1F5C">
      <w:rPr>
        <w:rStyle w:val="a7"/>
        <w:sz w:val="24"/>
        <w:szCs w:val="24"/>
      </w:rPr>
      <w:fldChar w:fldCharType="begin"/>
    </w:r>
    <w:r w:rsidRPr="009A1F5C">
      <w:rPr>
        <w:rStyle w:val="a7"/>
        <w:sz w:val="24"/>
        <w:szCs w:val="24"/>
      </w:rPr>
      <w:instrText xml:space="preserve">PAGE  </w:instrText>
    </w:r>
    <w:r w:rsidRPr="009A1F5C">
      <w:rPr>
        <w:rStyle w:val="a7"/>
        <w:sz w:val="24"/>
        <w:szCs w:val="24"/>
      </w:rPr>
      <w:fldChar w:fldCharType="separate"/>
    </w:r>
    <w:r>
      <w:rPr>
        <w:rStyle w:val="a7"/>
        <w:noProof/>
        <w:sz w:val="24"/>
        <w:szCs w:val="24"/>
      </w:rPr>
      <w:t>4</w:t>
    </w:r>
    <w:r w:rsidRPr="009A1F5C">
      <w:rPr>
        <w:rStyle w:val="a7"/>
        <w:sz w:val="24"/>
        <w:szCs w:val="24"/>
      </w:rPr>
      <w:fldChar w:fldCharType="end"/>
    </w:r>
  </w:p>
  <w:p w14:paraId="0956E73B" w14:textId="77777777" w:rsidR="005332E2" w:rsidRPr="001677FF" w:rsidRDefault="005332E2" w:rsidP="001677FF">
    <w:pPr>
      <w:rPr>
        <w:sz w:val="16"/>
        <w:szCs w:val="22"/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AC140" w14:textId="77777777" w:rsidR="004B56B0" w:rsidRDefault="004B56B0" w:rsidP="0098775C">
      <w:r>
        <w:separator/>
      </w:r>
    </w:p>
  </w:footnote>
  <w:footnote w:type="continuationSeparator" w:id="0">
    <w:p w14:paraId="63FF25B9" w14:textId="77777777" w:rsidR="004B56B0" w:rsidRDefault="004B56B0" w:rsidP="00987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33E1F"/>
    <w:multiLevelType w:val="hybridMultilevel"/>
    <w:tmpl w:val="1B8040A4"/>
    <w:lvl w:ilvl="0" w:tplc="1E286A86">
      <w:start w:val="1"/>
      <w:numFmt w:val="decimal"/>
      <w:lvlText w:val="%1."/>
      <w:lvlJc w:val="center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A00325"/>
    <w:multiLevelType w:val="hybridMultilevel"/>
    <w:tmpl w:val="38464F34"/>
    <w:lvl w:ilvl="0" w:tplc="29A27E5E">
      <w:start w:val="1"/>
      <w:numFmt w:val="decimal"/>
      <w:lvlText w:val="%1."/>
      <w:lvlJc w:val="center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291"/>
    <w:multiLevelType w:val="multilevel"/>
    <w:tmpl w:val="7CE0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4C0D72"/>
    <w:multiLevelType w:val="hybridMultilevel"/>
    <w:tmpl w:val="2728772A"/>
    <w:lvl w:ilvl="0" w:tplc="4D120810">
      <w:start w:val="1"/>
      <w:numFmt w:val="decimal"/>
      <w:lvlText w:val="%1."/>
      <w:lvlJc w:val="center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23110"/>
    <w:multiLevelType w:val="multilevel"/>
    <w:tmpl w:val="011CF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8F"/>
    <w:rsid w:val="00000A01"/>
    <w:rsid w:val="000026D8"/>
    <w:rsid w:val="0000588F"/>
    <w:rsid w:val="0001518B"/>
    <w:rsid w:val="00016843"/>
    <w:rsid w:val="00035D10"/>
    <w:rsid w:val="00057A22"/>
    <w:rsid w:val="0006080F"/>
    <w:rsid w:val="000643EF"/>
    <w:rsid w:val="00064EF0"/>
    <w:rsid w:val="000668EC"/>
    <w:rsid w:val="00071DD2"/>
    <w:rsid w:val="000721E8"/>
    <w:rsid w:val="00073350"/>
    <w:rsid w:val="000762CF"/>
    <w:rsid w:val="00096344"/>
    <w:rsid w:val="00096D7D"/>
    <w:rsid w:val="000A1D5C"/>
    <w:rsid w:val="000A392B"/>
    <w:rsid w:val="000A5F69"/>
    <w:rsid w:val="000B04C6"/>
    <w:rsid w:val="000B2403"/>
    <w:rsid w:val="000B44F9"/>
    <w:rsid w:val="000B607B"/>
    <w:rsid w:val="000C52A8"/>
    <w:rsid w:val="000D0FBD"/>
    <w:rsid w:val="000D4B1E"/>
    <w:rsid w:val="000E76CC"/>
    <w:rsid w:val="000F2A80"/>
    <w:rsid w:val="001048EB"/>
    <w:rsid w:val="00105F33"/>
    <w:rsid w:val="0011118C"/>
    <w:rsid w:val="00113160"/>
    <w:rsid w:val="00113844"/>
    <w:rsid w:val="00122481"/>
    <w:rsid w:val="00123FFB"/>
    <w:rsid w:val="001243A5"/>
    <w:rsid w:val="00124A70"/>
    <w:rsid w:val="001260CA"/>
    <w:rsid w:val="001315C8"/>
    <w:rsid w:val="00131EBC"/>
    <w:rsid w:val="00132C7C"/>
    <w:rsid w:val="001343CB"/>
    <w:rsid w:val="00147CFA"/>
    <w:rsid w:val="00154CB7"/>
    <w:rsid w:val="00160E12"/>
    <w:rsid w:val="00165645"/>
    <w:rsid w:val="001677FF"/>
    <w:rsid w:val="00174F5B"/>
    <w:rsid w:val="00195A61"/>
    <w:rsid w:val="00197CA5"/>
    <w:rsid w:val="001A2F3F"/>
    <w:rsid w:val="001A34E5"/>
    <w:rsid w:val="001B0702"/>
    <w:rsid w:val="001B62FD"/>
    <w:rsid w:val="001C2450"/>
    <w:rsid w:val="001C41A1"/>
    <w:rsid w:val="001C72B6"/>
    <w:rsid w:val="001D08C2"/>
    <w:rsid w:val="001E3E07"/>
    <w:rsid w:val="001F085C"/>
    <w:rsid w:val="001F542B"/>
    <w:rsid w:val="00202CAB"/>
    <w:rsid w:val="0020570C"/>
    <w:rsid w:val="002135CB"/>
    <w:rsid w:val="002218A3"/>
    <w:rsid w:val="00225D50"/>
    <w:rsid w:val="0023065C"/>
    <w:rsid w:val="0023495D"/>
    <w:rsid w:val="00235418"/>
    <w:rsid w:val="002416D2"/>
    <w:rsid w:val="002445C9"/>
    <w:rsid w:val="00244B7A"/>
    <w:rsid w:val="0025003A"/>
    <w:rsid w:val="002520E7"/>
    <w:rsid w:val="00254735"/>
    <w:rsid w:val="00261333"/>
    <w:rsid w:val="002627B4"/>
    <w:rsid w:val="002641E2"/>
    <w:rsid w:val="0027402D"/>
    <w:rsid w:val="00283EC1"/>
    <w:rsid w:val="00295B9F"/>
    <w:rsid w:val="002A08FF"/>
    <w:rsid w:val="002A16F1"/>
    <w:rsid w:val="002A1D35"/>
    <w:rsid w:val="002A2223"/>
    <w:rsid w:val="002A4F7C"/>
    <w:rsid w:val="002A4FA5"/>
    <w:rsid w:val="002A78C7"/>
    <w:rsid w:val="002B0FA9"/>
    <w:rsid w:val="002B2583"/>
    <w:rsid w:val="002B2675"/>
    <w:rsid w:val="002C10CC"/>
    <w:rsid w:val="002C5E0C"/>
    <w:rsid w:val="002D31DD"/>
    <w:rsid w:val="002D4F59"/>
    <w:rsid w:val="002E1EA2"/>
    <w:rsid w:val="002E636B"/>
    <w:rsid w:val="002E73FD"/>
    <w:rsid w:val="002F546F"/>
    <w:rsid w:val="00312B70"/>
    <w:rsid w:val="0032193F"/>
    <w:rsid w:val="00324808"/>
    <w:rsid w:val="00327F07"/>
    <w:rsid w:val="0033586F"/>
    <w:rsid w:val="00341A8B"/>
    <w:rsid w:val="00353832"/>
    <w:rsid w:val="00355313"/>
    <w:rsid w:val="00355690"/>
    <w:rsid w:val="003722DC"/>
    <w:rsid w:val="00373144"/>
    <w:rsid w:val="00373B6E"/>
    <w:rsid w:val="00391E92"/>
    <w:rsid w:val="003A0DE8"/>
    <w:rsid w:val="003A3D01"/>
    <w:rsid w:val="003A49A0"/>
    <w:rsid w:val="003B41FB"/>
    <w:rsid w:val="003C0A95"/>
    <w:rsid w:val="003D413A"/>
    <w:rsid w:val="003E124B"/>
    <w:rsid w:val="003E1671"/>
    <w:rsid w:val="003E1DC3"/>
    <w:rsid w:val="003E4B5F"/>
    <w:rsid w:val="003F3A30"/>
    <w:rsid w:val="00414F60"/>
    <w:rsid w:val="0042297D"/>
    <w:rsid w:val="004238E3"/>
    <w:rsid w:val="00432D45"/>
    <w:rsid w:val="0044085F"/>
    <w:rsid w:val="0044444F"/>
    <w:rsid w:val="00444DA3"/>
    <w:rsid w:val="00450E61"/>
    <w:rsid w:val="0045167A"/>
    <w:rsid w:val="004559D7"/>
    <w:rsid w:val="00465FFA"/>
    <w:rsid w:val="00466AE8"/>
    <w:rsid w:val="00471BB6"/>
    <w:rsid w:val="00476234"/>
    <w:rsid w:val="00486508"/>
    <w:rsid w:val="004914F8"/>
    <w:rsid w:val="00497634"/>
    <w:rsid w:val="00497EF9"/>
    <w:rsid w:val="004A4B1C"/>
    <w:rsid w:val="004A729F"/>
    <w:rsid w:val="004B3C24"/>
    <w:rsid w:val="004B56B0"/>
    <w:rsid w:val="004C2AD1"/>
    <w:rsid w:val="004C580B"/>
    <w:rsid w:val="004E3E8D"/>
    <w:rsid w:val="004E6D2F"/>
    <w:rsid w:val="004F5670"/>
    <w:rsid w:val="004F5CA3"/>
    <w:rsid w:val="00501BF5"/>
    <w:rsid w:val="0052236A"/>
    <w:rsid w:val="005332E2"/>
    <w:rsid w:val="00534120"/>
    <w:rsid w:val="00534497"/>
    <w:rsid w:val="0054034B"/>
    <w:rsid w:val="00547023"/>
    <w:rsid w:val="00551ACF"/>
    <w:rsid w:val="0055492E"/>
    <w:rsid w:val="0056598D"/>
    <w:rsid w:val="00566B44"/>
    <w:rsid w:val="005828F9"/>
    <w:rsid w:val="00582E3D"/>
    <w:rsid w:val="00582E3E"/>
    <w:rsid w:val="00585AAB"/>
    <w:rsid w:val="005A38B9"/>
    <w:rsid w:val="005C0833"/>
    <w:rsid w:val="005C5295"/>
    <w:rsid w:val="005D09A4"/>
    <w:rsid w:val="005D0C3C"/>
    <w:rsid w:val="005D2881"/>
    <w:rsid w:val="005E4F65"/>
    <w:rsid w:val="005F1641"/>
    <w:rsid w:val="00605997"/>
    <w:rsid w:val="00611233"/>
    <w:rsid w:val="00616940"/>
    <w:rsid w:val="00632A8A"/>
    <w:rsid w:val="00634DE1"/>
    <w:rsid w:val="00642509"/>
    <w:rsid w:val="00642DED"/>
    <w:rsid w:val="006431CE"/>
    <w:rsid w:val="00651232"/>
    <w:rsid w:val="0065654D"/>
    <w:rsid w:val="0066116D"/>
    <w:rsid w:val="0066211C"/>
    <w:rsid w:val="00665A3B"/>
    <w:rsid w:val="00667F57"/>
    <w:rsid w:val="00677A7F"/>
    <w:rsid w:val="006844A7"/>
    <w:rsid w:val="00694CA7"/>
    <w:rsid w:val="006A112F"/>
    <w:rsid w:val="006A178F"/>
    <w:rsid w:val="006A29B0"/>
    <w:rsid w:val="006A3224"/>
    <w:rsid w:val="006A49CD"/>
    <w:rsid w:val="006A5C60"/>
    <w:rsid w:val="006C79EE"/>
    <w:rsid w:val="006D10EC"/>
    <w:rsid w:val="006E352A"/>
    <w:rsid w:val="006E58DB"/>
    <w:rsid w:val="006E5B7F"/>
    <w:rsid w:val="006F2410"/>
    <w:rsid w:val="006F265B"/>
    <w:rsid w:val="006F32AD"/>
    <w:rsid w:val="0070291E"/>
    <w:rsid w:val="0070641A"/>
    <w:rsid w:val="007105B9"/>
    <w:rsid w:val="007116E5"/>
    <w:rsid w:val="007132B8"/>
    <w:rsid w:val="00716CD7"/>
    <w:rsid w:val="00722A59"/>
    <w:rsid w:val="00724555"/>
    <w:rsid w:val="007300A4"/>
    <w:rsid w:val="00736689"/>
    <w:rsid w:val="007420F4"/>
    <w:rsid w:val="0074700A"/>
    <w:rsid w:val="00747F06"/>
    <w:rsid w:val="00751AB0"/>
    <w:rsid w:val="00755941"/>
    <w:rsid w:val="00765031"/>
    <w:rsid w:val="0076703C"/>
    <w:rsid w:val="0077586C"/>
    <w:rsid w:val="007929AA"/>
    <w:rsid w:val="007A663E"/>
    <w:rsid w:val="007E1472"/>
    <w:rsid w:val="007E16BB"/>
    <w:rsid w:val="007E67F9"/>
    <w:rsid w:val="007F0F8D"/>
    <w:rsid w:val="00800990"/>
    <w:rsid w:val="00801781"/>
    <w:rsid w:val="0080387A"/>
    <w:rsid w:val="008051B4"/>
    <w:rsid w:val="00813B35"/>
    <w:rsid w:val="0082332F"/>
    <w:rsid w:val="0085532C"/>
    <w:rsid w:val="00855AC6"/>
    <w:rsid w:val="0085700A"/>
    <w:rsid w:val="008626A6"/>
    <w:rsid w:val="0086599B"/>
    <w:rsid w:val="00871B9F"/>
    <w:rsid w:val="00877902"/>
    <w:rsid w:val="008916F1"/>
    <w:rsid w:val="00893FBF"/>
    <w:rsid w:val="008A481C"/>
    <w:rsid w:val="008B6A93"/>
    <w:rsid w:val="008C2479"/>
    <w:rsid w:val="008E1500"/>
    <w:rsid w:val="008E1551"/>
    <w:rsid w:val="008F0110"/>
    <w:rsid w:val="00903878"/>
    <w:rsid w:val="00913E5A"/>
    <w:rsid w:val="00926DF8"/>
    <w:rsid w:val="00927B9C"/>
    <w:rsid w:val="009434C5"/>
    <w:rsid w:val="00945626"/>
    <w:rsid w:val="009619C8"/>
    <w:rsid w:val="00972DE8"/>
    <w:rsid w:val="00976586"/>
    <w:rsid w:val="009820A8"/>
    <w:rsid w:val="00983943"/>
    <w:rsid w:val="0098775C"/>
    <w:rsid w:val="00990A90"/>
    <w:rsid w:val="00996FF0"/>
    <w:rsid w:val="009A1CA5"/>
    <w:rsid w:val="009B0D4C"/>
    <w:rsid w:val="009C04FC"/>
    <w:rsid w:val="009C22AC"/>
    <w:rsid w:val="009C2C38"/>
    <w:rsid w:val="009C6FA3"/>
    <w:rsid w:val="009C734C"/>
    <w:rsid w:val="009D0964"/>
    <w:rsid w:val="009D3C8F"/>
    <w:rsid w:val="009D60FF"/>
    <w:rsid w:val="009D6235"/>
    <w:rsid w:val="009E0FDC"/>
    <w:rsid w:val="009E4608"/>
    <w:rsid w:val="009E7777"/>
    <w:rsid w:val="009F63F8"/>
    <w:rsid w:val="009F7EF5"/>
    <w:rsid w:val="00A02BD3"/>
    <w:rsid w:val="00A05206"/>
    <w:rsid w:val="00A06D64"/>
    <w:rsid w:val="00A079F7"/>
    <w:rsid w:val="00A1323E"/>
    <w:rsid w:val="00A214E9"/>
    <w:rsid w:val="00A262EF"/>
    <w:rsid w:val="00A31DBE"/>
    <w:rsid w:val="00A336BB"/>
    <w:rsid w:val="00A37BCC"/>
    <w:rsid w:val="00A40783"/>
    <w:rsid w:val="00A4539A"/>
    <w:rsid w:val="00A558AF"/>
    <w:rsid w:val="00A635F0"/>
    <w:rsid w:val="00A639DF"/>
    <w:rsid w:val="00A72B1D"/>
    <w:rsid w:val="00A72E8B"/>
    <w:rsid w:val="00A82D82"/>
    <w:rsid w:val="00A83C21"/>
    <w:rsid w:val="00A8685A"/>
    <w:rsid w:val="00A86FCD"/>
    <w:rsid w:val="00A92801"/>
    <w:rsid w:val="00A92B44"/>
    <w:rsid w:val="00A92EBF"/>
    <w:rsid w:val="00A93F6F"/>
    <w:rsid w:val="00AB0F97"/>
    <w:rsid w:val="00AC6C34"/>
    <w:rsid w:val="00AD206F"/>
    <w:rsid w:val="00AD35E9"/>
    <w:rsid w:val="00AE03CD"/>
    <w:rsid w:val="00AE0B93"/>
    <w:rsid w:val="00AE763E"/>
    <w:rsid w:val="00AF6C9C"/>
    <w:rsid w:val="00B044C0"/>
    <w:rsid w:val="00B06EBA"/>
    <w:rsid w:val="00B12D61"/>
    <w:rsid w:val="00B21916"/>
    <w:rsid w:val="00B259AB"/>
    <w:rsid w:val="00B329B1"/>
    <w:rsid w:val="00B37F51"/>
    <w:rsid w:val="00B47BDC"/>
    <w:rsid w:val="00B608F1"/>
    <w:rsid w:val="00B61F44"/>
    <w:rsid w:val="00B66500"/>
    <w:rsid w:val="00B71D28"/>
    <w:rsid w:val="00B721B6"/>
    <w:rsid w:val="00B9484D"/>
    <w:rsid w:val="00B96CEC"/>
    <w:rsid w:val="00BA13FC"/>
    <w:rsid w:val="00BA4C2D"/>
    <w:rsid w:val="00BB0D91"/>
    <w:rsid w:val="00BC6538"/>
    <w:rsid w:val="00BC6DF9"/>
    <w:rsid w:val="00BD1A19"/>
    <w:rsid w:val="00BD2C5C"/>
    <w:rsid w:val="00BE38FD"/>
    <w:rsid w:val="00BE3ACE"/>
    <w:rsid w:val="00BE7864"/>
    <w:rsid w:val="00BE7A15"/>
    <w:rsid w:val="00BF07AB"/>
    <w:rsid w:val="00BF42EC"/>
    <w:rsid w:val="00BF479E"/>
    <w:rsid w:val="00C07C20"/>
    <w:rsid w:val="00C2337A"/>
    <w:rsid w:val="00C24E3F"/>
    <w:rsid w:val="00C27334"/>
    <w:rsid w:val="00C27B1B"/>
    <w:rsid w:val="00C371EC"/>
    <w:rsid w:val="00C37870"/>
    <w:rsid w:val="00C45B9E"/>
    <w:rsid w:val="00C47CB6"/>
    <w:rsid w:val="00C54CE3"/>
    <w:rsid w:val="00C56348"/>
    <w:rsid w:val="00C563DD"/>
    <w:rsid w:val="00C57422"/>
    <w:rsid w:val="00C600B2"/>
    <w:rsid w:val="00C61D04"/>
    <w:rsid w:val="00C6591F"/>
    <w:rsid w:val="00C67340"/>
    <w:rsid w:val="00C67805"/>
    <w:rsid w:val="00C70D49"/>
    <w:rsid w:val="00C7202A"/>
    <w:rsid w:val="00C8055F"/>
    <w:rsid w:val="00C828AD"/>
    <w:rsid w:val="00C85B9D"/>
    <w:rsid w:val="00C91C17"/>
    <w:rsid w:val="00C97E81"/>
    <w:rsid w:val="00CA5C37"/>
    <w:rsid w:val="00CB1483"/>
    <w:rsid w:val="00CB4D38"/>
    <w:rsid w:val="00CB5D2B"/>
    <w:rsid w:val="00CB5DD4"/>
    <w:rsid w:val="00CB7EB3"/>
    <w:rsid w:val="00CC0963"/>
    <w:rsid w:val="00CD2CB4"/>
    <w:rsid w:val="00CD5B69"/>
    <w:rsid w:val="00CE217C"/>
    <w:rsid w:val="00CE44F4"/>
    <w:rsid w:val="00CF2745"/>
    <w:rsid w:val="00CF318C"/>
    <w:rsid w:val="00CF4AF2"/>
    <w:rsid w:val="00D03D7F"/>
    <w:rsid w:val="00D0505A"/>
    <w:rsid w:val="00D121CB"/>
    <w:rsid w:val="00D12CCF"/>
    <w:rsid w:val="00D134F1"/>
    <w:rsid w:val="00D15204"/>
    <w:rsid w:val="00D15B10"/>
    <w:rsid w:val="00D17191"/>
    <w:rsid w:val="00D30976"/>
    <w:rsid w:val="00D345D1"/>
    <w:rsid w:val="00D401F4"/>
    <w:rsid w:val="00D70D6B"/>
    <w:rsid w:val="00D71452"/>
    <w:rsid w:val="00D71C68"/>
    <w:rsid w:val="00D7328F"/>
    <w:rsid w:val="00D806D3"/>
    <w:rsid w:val="00D856C1"/>
    <w:rsid w:val="00D87D71"/>
    <w:rsid w:val="00D91500"/>
    <w:rsid w:val="00DA4269"/>
    <w:rsid w:val="00DB100A"/>
    <w:rsid w:val="00DB2A14"/>
    <w:rsid w:val="00DB459C"/>
    <w:rsid w:val="00DB7C22"/>
    <w:rsid w:val="00DC076D"/>
    <w:rsid w:val="00DC2469"/>
    <w:rsid w:val="00DD57F6"/>
    <w:rsid w:val="00DD695B"/>
    <w:rsid w:val="00DE2B53"/>
    <w:rsid w:val="00DE4ED7"/>
    <w:rsid w:val="00DE65FC"/>
    <w:rsid w:val="00DF0A12"/>
    <w:rsid w:val="00DF16EC"/>
    <w:rsid w:val="00E01B37"/>
    <w:rsid w:val="00E20EA5"/>
    <w:rsid w:val="00E278F4"/>
    <w:rsid w:val="00E50B72"/>
    <w:rsid w:val="00E56031"/>
    <w:rsid w:val="00E655EB"/>
    <w:rsid w:val="00E732C1"/>
    <w:rsid w:val="00E76FBE"/>
    <w:rsid w:val="00E838BC"/>
    <w:rsid w:val="00E964F4"/>
    <w:rsid w:val="00EA4513"/>
    <w:rsid w:val="00EA4993"/>
    <w:rsid w:val="00EA7A1B"/>
    <w:rsid w:val="00EB0A4F"/>
    <w:rsid w:val="00EB5F38"/>
    <w:rsid w:val="00ED1C31"/>
    <w:rsid w:val="00ED2766"/>
    <w:rsid w:val="00ED4046"/>
    <w:rsid w:val="00ED69DB"/>
    <w:rsid w:val="00EE3839"/>
    <w:rsid w:val="00EE6C79"/>
    <w:rsid w:val="00F009B2"/>
    <w:rsid w:val="00F145C5"/>
    <w:rsid w:val="00F1749A"/>
    <w:rsid w:val="00F258EF"/>
    <w:rsid w:val="00F259C8"/>
    <w:rsid w:val="00F319EB"/>
    <w:rsid w:val="00F319FB"/>
    <w:rsid w:val="00F371FA"/>
    <w:rsid w:val="00F452FB"/>
    <w:rsid w:val="00F50111"/>
    <w:rsid w:val="00F55C78"/>
    <w:rsid w:val="00F62BD1"/>
    <w:rsid w:val="00F65361"/>
    <w:rsid w:val="00F75812"/>
    <w:rsid w:val="00F803CB"/>
    <w:rsid w:val="00F90D35"/>
    <w:rsid w:val="00F96698"/>
    <w:rsid w:val="00FA48BB"/>
    <w:rsid w:val="00FB6D05"/>
    <w:rsid w:val="00FC014B"/>
    <w:rsid w:val="00FC12F7"/>
    <w:rsid w:val="00FC6D1A"/>
    <w:rsid w:val="00FD5A15"/>
    <w:rsid w:val="00FD5BE1"/>
    <w:rsid w:val="00FE68FF"/>
    <w:rsid w:val="00FF10A7"/>
    <w:rsid w:val="00FF6A9A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46C1"/>
  <w15:docId w15:val="{06C8A688-CA7F-4D7D-AC14-2CC42B6B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C8F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38BC"/>
    <w:pPr>
      <w:keepNext/>
      <w:ind w:left="-108" w:right="-108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E278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A178F"/>
    <w:pPr>
      <w:keepNext/>
      <w:spacing w:line="302" w:lineRule="exact"/>
      <w:jc w:val="center"/>
      <w:outlineLvl w:val="2"/>
    </w:pPr>
    <w:rPr>
      <w:rFonts w:ascii="Calibri" w:hAnsi="Calibr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3C8F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9D3C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9D3C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D3C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D3C8F"/>
  </w:style>
  <w:style w:type="paragraph" w:styleId="a8">
    <w:name w:val="List Paragraph"/>
    <w:basedOn w:val="a"/>
    <w:uiPriority w:val="34"/>
    <w:qFormat/>
    <w:rsid w:val="009D3C8F"/>
    <w:pPr>
      <w:ind w:left="720"/>
      <w:contextualSpacing/>
    </w:pPr>
  </w:style>
  <w:style w:type="paragraph" w:customStyle="1" w:styleId="Default">
    <w:name w:val="Default"/>
    <w:rsid w:val="009D3C8F"/>
    <w:pPr>
      <w:autoSpaceDE w:val="0"/>
      <w:autoSpaceDN w:val="0"/>
      <w:adjustRightInd w:val="0"/>
      <w:spacing w:line="240" w:lineRule="auto"/>
      <w:ind w:left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68">
    <w:name w:val="Font Style68"/>
    <w:uiPriority w:val="99"/>
    <w:rsid w:val="009D3C8F"/>
    <w:rPr>
      <w:rFonts w:ascii="Century Schoolbook" w:hAnsi="Century Schoolbook"/>
      <w:spacing w:val="10"/>
      <w:sz w:val="22"/>
    </w:rPr>
  </w:style>
  <w:style w:type="paragraph" w:styleId="a9">
    <w:name w:val="No Spacing"/>
    <w:uiPriority w:val="1"/>
    <w:qFormat/>
    <w:rsid w:val="009D3C8F"/>
    <w:pPr>
      <w:spacing w:line="240" w:lineRule="auto"/>
      <w:ind w:left="0"/>
      <w:jc w:val="left"/>
    </w:pPr>
    <w:rPr>
      <w:rFonts w:ascii="Calibri" w:eastAsia="Times New Roman" w:hAnsi="Calibri" w:cs="Times New Roman"/>
    </w:rPr>
  </w:style>
  <w:style w:type="paragraph" w:customStyle="1" w:styleId="11">
    <w:name w:val="Обычный1"/>
    <w:rsid w:val="009D3C8F"/>
    <w:pPr>
      <w:widowControl w:val="0"/>
      <w:spacing w:line="240" w:lineRule="auto"/>
      <w:ind w:left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CB5D2B"/>
    <w:rPr>
      <w:color w:val="0000FF" w:themeColor="hyperlink"/>
      <w:u w:val="single"/>
    </w:rPr>
  </w:style>
  <w:style w:type="paragraph" w:customStyle="1" w:styleId="31">
    <w:name w:val="Обычный3"/>
    <w:rsid w:val="00CB5DD4"/>
    <w:pPr>
      <w:widowControl w:val="0"/>
      <w:spacing w:line="240" w:lineRule="auto"/>
      <w:ind w:left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бычный2"/>
    <w:rsid w:val="00D806D3"/>
    <w:pPr>
      <w:widowControl w:val="0"/>
      <w:spacing w:line="240" w:lineRule="auto"/>
      <w:ind w:left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D10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D10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E838BC"/>
    <w:pPr>
      <w:widowControl w:val="0"/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838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F2A8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F2A80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Unresolved Mention"/>
    <w:basedOn w:val="a0"/>
    <w:uiPriority w:val="99"/>
    <w:semiHidden/>
    <w:unhideWhenUsed/>
    <w:rsid w:val="00DB459C"/>
    <w:rPr>
      <w:color w:val="605E5C"/>
      <w:shd w:val="clear" w:color="auto" w:fill="E1DFDD"/>
    </w:rPr>
  </w:style>
  <w:style w:type="character" w:customStyle="1" w:styleId="highlight-moduleako5d">
    <w:name w:val="highlight-module__ako5d"/>
    <w:basedOn w:val="a0"/>
    <w:rsid w:val="00E278F4"/>
  </w:style>
  <w:style w:type="character" w:styleId="af0">
    <w:name w:val="Emphasis"/>
    <w:basedOn w:val="a0"/>
    <w:uiPriority w:val="20"/>
    <w:qFormat/>
    <w:rsid w:val="00E278F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278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6">
    <w:name w:val="Заголовок №16_"/>
    <w:link w:val="160"/>
    <w:uiPriority w:val="99"/>
    <w:locked/>
    <w:rsid w:val="00B66500"/>
    <w:rPr>
      <w:b/>
      <w:bCs/>
      <w:sz w:val="28"/>
      <w:szCs w:val="28"/>
      <w:shd w:val="clear" w:color="auto" w:fill="FFFFFF"/>
    </w:rPr>
  </w:style>
  <w:style w:type="paragraph" w:customStyle="1" w:styleId="160">
    <w:name w:val="Заголовок №16"/>
    <w:basedOn w:val="a"/>
    <w:link w:val="16"/>
    <w:uiPriority w:val="99"/>
    <w:rsid w:val="00B66500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highlight-modulemmpyy">
    <w:name w:val="highlight-module__mmpyy"/>
    <w:basedOn w:val="a0"/>
    <w:rsid w:val="004E3E8D"/>
  </w:style>
  <w:style w:type="character" w:customStyle="1" w:styleId="typography-modulelvnit">
    <w:name w:val="typography-module__lvnit"/>
    <w:basedOn w:val="a0"/>
    <w:rsid w:val="002C10CC"/>
  </w:style>
  <w:style w:type="paragraph" w:styleId="22">
    <w:name w:val="Body Text 2"/>
    <w:basedOn w:val="a"/>
    <w:link w:val="23"/>
    <w:uiPriority w:val="99"/>
    <w:rsid w:val="00147CFA"/>
    <w:pPr>
      <w:spacing w:after="120" w:line="480" w:lineRule="auto"/>
    </w:pPr>
    <w:rPr>
      <w:rFonts w:eastAsia="Batang"/>
      <w:lang w:val="x-none" w:eastAsia="ko-KR"/>
    </w:rPr>
  </w:style>
  <w:style w:type="character" w:customStyle="1" w:styleId="23">
    <w:name w:val="Основной текст 2 Знак"/>
    <w:basedOn w:val="a0"/>
    <w:link w:val="22"/>
    <w:uiPriority w:val="99"/>
    <w:rsid w:val="00147CFA"/>
    <w:rPr>
      <w:rFonts w:ascii="Times New Roman" w:eastAsia="Batang" w:hAnsi="Times New Roman" w:cs="Times New Roman"/>
      <w:sz w:val="20"/>
      <w:szCs w:val="20"/>
      <w:lang w:val="x-none" w:eastAsia="ko-KR"/>
    </w:rPr>
  </w:style>
  <w:style w:type="character" w:customStyle="1" w:styleId="30">
    <w:name w:val="Заголовок 3 Знак"/>
    <w:basedOn w:val="a0"/>
    <w:link w:val="3"/>
    <w:uiPriority w:val="99"/>
    <w:rsid w:val="006A178F"/>
    <w:rPr>
      <w:rFonts w:ascii="Calibri" w:eastAsia="Times New Roman" w:hAnsi="Calibri" w:cs="Times New Roman"/>
      <w:b/>
      <w:sz w:val="28"/>
      <w:szCs w:val="24"/>
      <w:lang w:eastAsia="ru-RU"/>
    </w:rPr>
  </w:style>
  <w:style w:type="character" w:customStyle="1" w:styleId="24">
    <w:name w:val="Основной текст (2)"/>
    <w:rsid w:val="000D0FB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pple-converted-space">
    <w:name w:val="apple-converted-space"/>
    <w:rsid w:val="004A4B1C"/>
  </w:style>
  <w:style w:type="character" w:styleId="af1">
    <w:name w:val="Strong"/>
    <w:uiPriority w:val="22"/>
    <w:qFormat/>
    <w:rsid w:val="00D121CB"/>
    <w:rPr>
      <w:b/>
      <w:bCs/>
    </w:rPr>
  </w:style>
  <w:style w:type="paragraph" w:customStyle="1" w:styleId="12">
    <w:name w:val="Знак1"/>
    <w:basedOn w:val="a"/>
    <w:autoRedefine/>
    <w:rsid w:val="0016564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value">
    <w:name w:val="value"/>
    <w:basedOn w:val="a0"/>
    <w:rsid w:val="00244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2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7382-562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32014/2019.2518-170X.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2014/2019.2518-170X.1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ransportproblems.polsl.pl/pl/Archiwum/2017/zeszyt2/2017t12z2_0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record/display.uri?eid=2-s2.0-85191368355&amp;origin=resultslis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7EEF2-CFA5-452A-95BF-C00C7471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13</Pages>
  <Words>3553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Janat Musaev</cp:lastModifiedBy>
  <cp:revision>74</cp:revision>
  <cp:lastPrinted>2024-12-09T04:47:00Z</cp:lastPrinted>
  <dcterms:created xsi:type="dcterms:W3CDTF">2024-10-29T10:29:00Z</dcterms:created>
  <dcterms:modified xsi:type="dcterms:W3CDTF">2025-01-28T05:26:00Z</dcterms:modified>
</cp:coreProperties>
</file>